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BF" w:rsidRDefault="00D749BF" w:rsidP="00284833">
      <w:pPr>
        <w:tabs>
          <w:tab w:val="left" w:pos="33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49BF" w:rsidRDefault="00D749BF" w:rsidP="00284833">
      <w:pPr>
        <w:tabs>
          <w:tab w:val="left" w:pos="33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49BF" w:rsidRDefault="00D749BF" w:rsidP="00284833">
      <w:pPr>
        <w:tabs>
          <w:tab w:val="left" w:pos="33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833" w:rsidRPr="00284833" w:rsidRDefault="00284833" w:rsidP="00284833">
      <w:pPr>
        <w:tabs>
          <w:tab w:val="left" w:pos="33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833">
        <w:rPr>
          <w:rFonts w:ascii="Arial" w:hAnsi="Arial" w:cs="Arial"/>
          <w:b/>
          <w:sz w:val="24"/>
          <w:szCs w:val="24"/>
        </w:rPr>
        <w:t xml:space="preserve">ANEXO I </w:t>
      </w:r>
    </w:p>
    <w:p w:rsidR="00284833" w:rsidRPr="00284833" w:rsidRDefault="00284833" w:rsidP="00284833">
      <w:pPr>
        <w:tabs>
          <w:tab w:val="left" w:pos="33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833" w:rsidRPr="00284833" w:rsidRDefault="00284833" w:rsidP="00284833">
      <w:pPr>
        <w:tabs>
          <w:tab w:val="left" w:pos="33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833">
        <w:rPr>
          <w:rFonts w:ascii="Arial" w:hAnsi="Arial" w:cs="Arial"/>
          <w:b/>
          <w:sz w:val="24"/>
          <w:szCs w:val="24"/>
        </w:rPr>
        <w:t>PR</w:t>
      </w:r>
      <w:r w:rsidR="00D749BF">
        <w:rPr>
          <w:rFonts w:ascii="Arial" w:hAnsi="Arial" w:cs="Arial"/>
          <w:b/>
          <w:sz w:val="24"/>
          <w:szCs w:val="24"/>
        </w:rPr>
        <w:t>EFEITURA MUNICIPAL BELMONTE</w:t>
      </w:r>
    </w:p>
    <w:p w:rsidR="00284833" w:rsidRPr="00284833" w:rsidRDefault="00284833" w:rsidP="00284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833">
        <w:rPr>
          <w:rFonts w:ascii="Arial" w:hAnsi="Arial" w:cs="Arial"/>
          <w:b/>
          <w:sz w:val="24"/>
          <w:szCs w:val="24"/>
        </w:rPr>
        <w:t>SECRETARIA MUNICIPAL DE</w:t>
      </w:r>
      <w:r w:rsidRPr="00284833">
        <w:rPr>
          <w:rFonts w:ascii="Arial" w:hAnsi="Arial" w:cs="Arial"/>
          <w:b/>
          <w:color w:val="FF0000"/>
          <w:sz w:val="24"/>
          <w:szCs w:val="24"/>
        </w:rPr>
        <w:t xml:space="preserve"> XXXXXXXXXXXX</w:t>
      </w:r>
      <w:bookmarkStart w:id="0" w:name="_GoBack"/>
      <w:bookmarkEnd w:id="0"/>
    </w:p>
    <w:p w:rsidR="00284833" w:rsidRPr="00284833" w:rsidRDefault="00284833" w:rsidP="00284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833" w:rsidRDefault="00284833" w:rsidP="00284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833">
        <w:rPr>
          <w:rFonts w:ascii="Arial" w:hAnsi="Arial" w:cs="Arial"/>
          <w:b/>
          <w:sz w:val="24"/>
          <w:szCs w:val="24"/>
        </w:rPr>
        <w:t xml:space="preserve">DIÁRIO DE BORDO </w:t>
      </w:r>
    </w:p>
    <w:p w:rsidR="00284833" w:rsidRDefault="00284833" w:rsidP="00284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833" w:rsidRPr="00284833" w:rsidRDefault="00284833" w:rsidP="00284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Veículo: _________________________________________            Placa: __________________       Mês de referência: ____/________</w:t>
      </w:r>
    </w:p>
    <w:p w:rsidR="00284833" w:rsidRPr="00284833" w:rsidRDefault="00284833" w:rsidP="00284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196"/>
        <w:gridCol w:w="1417"/>
        <w:gridCol w:w="3340"/>
        <w:gridCol w:w="1134"/>
        <w:gridCol w:w="1276"/>
        <w:gridCol w:w="1276"/>
        <w:gridCol w:w="3118"/>
      </w:tblGrid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>DIA/MÊS</w:t>
            </w: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LOCAL/</w:t>
            </w:r>
            <w:r w:rsidRPr="00284833"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>KM INICIAL</w:t>
            </w: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>DESTINO</w:t>
            </w: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 xml:space="preserve">KM FINAL </w:t>
            </w: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33">
              <w:rPr>
                <w:rFonts w:ascii="Arial" w:hAnsi="Arial" w:cs="Arial"/>
                <w:b/>
                <w:sz w:val="20"/>
                <w:szCs w:val="20"/>
              </w:rPr>
              <w:t>NOME LEGIVEL</w:t>
            </w: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833" w:rsidRPr="00284833" w:rsidTr="00284833">
        <w:tc>
          <w:tcPr>
            <w:tcW w:w="1135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833" w:rsidRPr="00284833" w:rsidRDefault="00284833" w:rsidP="001664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9BF" w:rsidRDefault="00D749BF" w:rsidP="00284833">
      <w:pPr>
        <w:jc w:val="center"/>
        <w:rPr>
          <w:rFonts w:ascii="Arial" w:hAnsi="Arial" w:cs="Arial"/>
          <w:b/>
          <w:sz w:val="24"/>
          <w:szCs w:val="24"/>
        </w:rPr>
      </w:pPr>
    </w:p>
    <w:p w:rsidR="00D749BF" w:rsidRDefault="00D749BF" w:rsidP="00284833">
      <w:pPr>
        <w:jc w:val="center"/>
        <w:rPr>
          <w:rFonts w:ascii="Arial" w:hAnsi="Arial" w:cs="Arial"/>
          <w:b/>
          <w:sz w:val="24"/>
          <w:szCs w:val="24"/>
        </w:rPr>
      </w:pPr>
    </w:p>
    <w:p w:rsidR="00284833" w:rsidRPr="00913160" w:rsidRDefault="00284833" w:rsidP="002848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284833" w:rsidRPr="00913160" w:rsidRDefault="00284833" w:rsidP="00284833">
      <w:pPr>
        <w:jc w:val="center"/>
        <w:rPr>
          <w:rFonts w:ascii="Arial" w:hAnsi="Arial" w:cs="Arial"/>
          <w:b/>
          <w:sz w:val="24"/>
          <w:szCs w:val="24"/>
        </w:rPr>
      </w:pPr>
      <w:r w:rsidRPr="00913160">
        <w:rPr>
          <w:rFonts w:ascii="Arial" w:hAnsi="Arial" w:cs="Arial"/>
          <w:b/>
          <w:sz w:val="24"/>
          <w:szCs w:val="24"/>
        </w:rPr>
        <w:t xml:space="preserve">FICHA DE CONTROLE DE OCORRÊNCIAS PARA </w:t>
      </w:r>
      <w:r w:rsidR="002C577A">
        <w:rPr>
          <w:rFonts w:ascii="Arial" w:hAnsi="Arial" w:cs="Arial"/>
          <w:b/>
          <w:sz w:val="24"/>
          <w:szCs w:val="24"/>
        </w:rPr>
        <w:t xml:space="preserve">VEÍCULOS </w:t>
      </w:r>
      <w:r w:rsidRPr="00913160">
        <w:rPr>
          <w:rFonts w:ascii="Arial" w:hAnsi="Arial" w:cs="Arial"/>
          <w:b/>
          <w:sz w:val="24"/>
          <w:szCs w:val="24"/>
        </w:rPr>
        <w:t xml:space="preserve"> </w:t>
      </w:r>
    </w:p>
    <w:p w:rsidR="00284833" w:rsidRPr="00284833" w:rsidRDefault="00284833" w:rsidP="0028483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84833">
        <w:rPr>
          <w:rFonts w:ascii="Arial" w:hAnsi="Arial" w:cs="Arial"/>
          <w:b/>
          <w:color w:val="FF0000"/>
          <w:sz w:val="18"/>
          <w:szCs w:val="18"/>
        </w:rPr>
        <w:t>(IMPRIMIR NO VERSO DO DIÁRIO DE BORDO)</w:t>
      </w:r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554"/>
        <w:gridCol w:w="1729"/>
        <w:gridCol w:w="2382"/>
        <w:gridCol w:w="1843"/>
        <w:gridCol w:w="1701"/>
        <w:gridCol w:w="2268"/>
        <w:gridCol w:w="1843"/>
        <w:gridCol w:w="2273"/>
      </w:tblGrid>
      <w:tr w:rsidR="00284833" w:rsidRPr="00913160" w:rsidTr="00F366F6">
        <w:trPr>
          <w:trHeight w:val="396"/>
        </w:trPr>
        <w:tc>
          <w:tcPr>
            <w:tcW w:w="15593" w:type="dxa"/>
            <w:gridSpan w:val="8"/>
          </w:tcPr>
          <w:p w:rsidR="00284833" w:rsidRPr="00913160" w:rsidRDefault="00284833" w:rsidP="00166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FICHA DE CONTROLE DE OCORRÊ</w:t>
            </w:r>
            <w:r w:rsidRPr="00913160">
              <w:rPr>
                <w:rFonts w:ascii="Arial" w:hAnsi="Arial" w:cs="Arial"/>
                <w:b/>
                <w:sz w:val="18"/>
                <w:szCs w:val="18"/>
              </w:rPr>
              <w:t>NCIAS</w:t>
            </w:r>
          </w:p>
        </w:tc>
      </w:tr>
      <w:tr w:rsidR="00284833" w:rsidRPr="00913160" w:rsidTr="00F366F6">
        <w:tc>
          <w:tcPr>
            <w:tcW w:w="7508" w:type="dxa"/>
            <w:gridSpan w:val="4"/>
          </w:tcPr>
          <w:p w:rsidR="00284833" w:rsidRDefault="00284833" w:rsidP="00284833">
            <w:r w:rsidRPr="008811BF">
              <w:rPr>
                <w:rFonts w:ascii="Arial" w:hAnsi="Arial" w:cs="Arial"/>
                <w:b/>
                <w:sz w:val="24"/>
                <w:szCs w:val="24"/>
              </w:rPr>
              <w:t>Veículo: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5" w:type="dxa"/>
            <w:gridSpan w:val="4"/>
          </w:tcPr>
          <w:p w:rsidR="00284833" w:rsidRDefault="00284833" w:rsidP="00284833">
            <w:r>
              <w:rPr>
                <w:rFonts w:ascii="Arial" w:hAnsi="Arial" w:cs="Arial"/>
                <w:b/>
                <w:sz w:val="24"/>
                <w:szCs w:val="24"/>
              </w:rPr>
              <w:t>Placa:</w:t>
            </w:r>
          </w:p>
        </w:tc>
      </w:tr>
      <w:tr w:rsidR="00284833" w:rsidRPr="00284833" w:rsidTr="00F366F6">
        <w:tc>
          <w:tcPr>
            <w:tcW w:w="1554" w:type="dxa"/>
          </w:tcPr>
          <w:p w:rsidR="00284833" w:rsidRPr="00284833" w:rsidRDefault="00284833" w:rsidP="0016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833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729" w:type="dxa"/>
          </w:tcPr>
          <w:p w:rsidR="00284833" w:rsidRPr="00284833" w:rsidRDefault="00284833" w:rsidP="00284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833">
              <w:rPr>
                <w:rFonts w:ascii="Arial" w:hAnsi="Arial" w:cs="Arial"/>
                <w:b/>
                <w:sz w:val="18"/>
                <w:szCs w:val="18"/>
              </w:rPr>
              <w:t>KM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ATUAL </w:t>
            </w:r>
            <w:r w:rsidRPr="002848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2" w:type="dxa"/>
          </w:tcPr>
          <w:p w:rsidR="00284833" w:rsidRPr="00284833" w:rsidRDefault="00284833" w:rsidP="0016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833">
              <w:rPr>
                <w:rFonts w:ascii="Arial" w:hAnsi="Arial" w:cs="Arial"/>
                <w:b/>
                <w:sz w:val="18"/>
                <w:szCs w:val="18"/>
              </w:rPr>
              <w:t>LITROS ABASTECIDOS</w:t>
            </w:r>
          </w:p>
        </w:tc>
        <w:tc>
          <w:tcPr>
            <w:tcW w:w="1843" w:type="dxa"/>
          </w:tcPr>
          <w:p w:rsidR="00284833" w:rsidRPr="00284833" w:rsidRDefault="00284833" w:rsidP="001664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TROCA DE Ó</w:t>
            </w:r>
            <w:r w:rsidRPr="00284833">
              <w:rPr>
                <w:rFonts w:ascii="Arial" w:hAnsi="Arial" w:cs="Arial"/>
                <w:b/>
                <w:sz w:val="18"/>
                <w:szCs w:val="18"/>
              </w:rPr>
              <w:t xml:space="preserve">LEO </w:t>
            </w:r>
          </w:p>
        </w:tc>
        <w:tc>
          <w:tcPr>
            <w:tcW w:w="1701" w:type="dxa"/>
          </w:tcPr>
          <w:p w:rsidR="00284833" w:rsidRPr="00284833" w:rsidRDefault="0043604E" w:rsidP="001664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TROCAS DE </w:t>
            </w:r>
            <w:r w:rsidR="00284833" w:rsidRPr="00284833">
              <w:rPr>
                <w:rFonts w:ascii="Arial" w:hAnsi="Arial" w:cs="Arial"/>
                <w:b/>
                <w:sz w:val="18"/>
                <w:szCs w:val="18"/>
              </w:rPr>
              <w:t xml:space="preserve">PNEUS </w:t>
            </w:r>
          </w:p>
        </w:tc>
        <w:tc>
          <w:tcPr>
            <w:tcW w:w="2268" w:type="dxa"/>
          </w:tcPr>
          <w:p w:rsidR="00284833" w:rsidRPr="00284833" w:rsidRDefault="0043604E" w:rsidP="001664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TROCA DE PEÇAS/ MANUTENÇÃO</w:t>
            </w:r>
          </w:p>
        </w:tc>
        <w:tc>
          <w:tcPr>
            <w:tcW w:w="1843" w:type="dxa"/>
          </w:tcPr>
          <w:p w:rsidR="00284833" w:rsidRPr="00284833" w:rsidRDefault="00284833" w:rsidP="001664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833">
              <w:rPr>
                <w:rFonts w:ascii="Arial" w:hAnsi="Arial" w:cs="Arial"/>
                <w:b/>
                <w:sz w:val="18"/>
                <w:szCs w:val="18"/>
              </w:rPr>
              <w:t xml:space="preserve">OUTROS </w:t>
            </w:r>
          </w:p>
        </w:tc>
        <w:tc>
          <w:tcPr>
            <w:tcW w:w="2273" w:type="dxa"/>
          </w:tcPr>
          <w:p w:rsidR="00284833" w:rsidRPr="00284833" w:rsidRDefault="0043604E" w:rsidP="001664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LEGÍVEL</w:t>
            </w:r>
            <w:r w:rsidR="00284833" w:rsidRPr="002848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4833" w:rsidRPr="00913160" w:rsidTr="00F366F6">
        <w:trPr>
          <w:trHeight w:val="547"/>
        </w:trPr>
        <w:tc>
          <w:tcPr>
            <w:tcW w:w="1554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833" w:rsidRPr="00913160" w:rsidTr="00F366F6">
        <w:trPr>
          <w:trHeight w:val="547"/>
        </w:trPr>
        <w:tc>
          <w:tcPr>
            <w:tcW w:w="1554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833" w:rsidRPr="00913160" w:rsidTr="00F366F6">
        <w:trPr>
          <w:trHeight w:val="547"/>
        </w:trPr>
        <w:tc>
          <w:tcPr>
            <w:tcW w:w="1554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833" w:rsidRPr="00913160" w:rsidTr="00F366F6">
        <w:trPr>
          <w:trHeight w:val="547"/>
        </w:trPr>
        <w:tc>
          <w:tcPr>
            <w:tcW w:w="1554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833" w:rsidRPr="00913160" w:rsidTr="00F366F6">
        <w:trPr>
          <w:trHeight w:val="547"/>
        </w:trPr>
        <w:tc>
          <w:tcPr>
            <w:tcW w:w="1554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833" w:rsidRPr="00913160" w:rsidTr="00F366F6">
        <w:trPr>
          <w:trHeight w:val="547"/>
        </w:trPr>
        <w:tc>
          <w:tcPr>
            <w:tcW w:w="1554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833" w:rsidRPr="00913160" w:rsidRDefault="00284833" w:rsidP="001664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7BAB" w:rsidRDefault="006E7BAB"/>
    <w:sectPr w:rsidR="006E7BAB" w:rsidSect="00284833">
      <w:headerReference w:type="default" r:id="rId6"/>
      <w:pgSz w:w="16838" w:h="11906" w:orient="landscape"/>
      <w:pgMar w:top="1701" w:right="39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E7" w:rsidRDefault="00C025E7" w:rsidP="00284833">
      <w:pPr>
        <w:spacing w:after="0" w:line="240" w:lineRule="auto"/>
      </w:pPr>
      <w:r>
        <w:separator/>
      </w:r>
    </w:p>
  </w:endnote>
  <w:endnote w:type="continuationSeparator" w:id="0">
    <w:p w:rsidR="00C025E7" w:rsidRDefault="00C025E7" w:rsidP="002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E7" w:rsidRDefault="00C025E7" w:rsidP="00284833">
      <w:pPr>
        <w:spacing w:after="0" w:line="240" w:lineRule="auto"/>
      </w:pPr>
      <w:r>
        <w:separator/>
      </w:r>
    </w:p>
  </w:footnote>
  <w:footnote w:type="continuationSeparator" w:id="0">
    <w:p w:rsidR="00C025E7" w:rsidRDefault="00C025E7" w:rsidP="0028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="961" w:tblpY="466"/>
      <w:tblW w:w="10490" w:type="dxa"/>
      <w:tblLayout w:type="fixed"/>
      <w:tblLook w:val="04A0" w:firstRow="1" w:lastRow="0" w:firstColumn="1" w:lastColumn="0" w:noHBand="0" w:noVBand="1"/>
    </w:tblPr>
    <w:tblGrid>
      <w:gridCol w:w="1844"/>
      <w:gridCol w:w="8646"/>
    </w:tblGrid>
    <w:tr w:rsidR="00D749BF" w:rsidRPr="006E0AB1" w:rsidTr="00D749BF">
      <w:trPr>
        <w:trHeight w:val="1560"/>
      </w:trPr>
      <w:tc>
        <w:tcPr>
          <w:tcW w:w="1844" w:type="dxa"/>
          <w:shd w:val="clear" w:color="auto" w:fill="auto"/>
          <w:vAlign w:val="center"/>
        </w:tcPr>
        <w:p w:rsidR="00D749BF" w:rsidRPr="006E0AB1" w:rsidRDefault="00D749BF" w:rsidP="00D749BF">
          <w:pPr>
            <w:pStyle w:val="Cabealho"/>
            <w:jc w:val="center"/>
          </w:pP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"http://www.ameosc.org.br/imagens/brasoes/belmonte.gif"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81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8646" w:type="dxa"/>
          <w:shd w:val="clear" w:color="auto" w:fill="auto"/>
        </w:tcPr>
        <w:p w:rsidR="00D749BF" w:rsidRPr="006E0AB1" w:rsidRDefault="00D749BF" w:rsidP="00D749BF">
          <w:pPr>
            <w:pStyle w:val="Cabealho"/>
            <w:ind w:left="-567"/>
            <w:rPr>
              <w:sz w:val="28"/>
              <w:szCs w:val="28"/>
            </w:rPr>
          </w:pPr>
        </w:p>
        <w:p w:rsidR="00D749BF" w:rsidRPr="006E0AB1" w:rsidRDefault="00D749BF" w:rsidP="00D749BF">
          <w:pPr>
            <w:pStyle w:val="Cabealho"/>
            <w:ind w:left="33"/>
            <w:rPr>
              <w:sz w:val="14"/>
              <w:szCs w:val="14"/>
            </w:rPr>
          </w:pPr>
        </w:p>
        <w:p w:rsidR="00D749BF" w:rsidRPr="006E0AB1" w:rsidRDefault="00D749BF" w:rsidP="00D749BF">
          <w:pPr>
            <w:pStyle w:val="Cabealho"/>
            <w:ind w:left="33"/>
            <w:rPr>
              <w:rFonts w:ascii="Arial" w:hAnsi="Arial" w:cs="Arial"/>
              <w:sz w:val="32"/>
              <w:szCs w:val="32"/>
            </w:rPr>
          </w:pPr>
          <w:r w:rsidRPr="006E0AB1">
            <w:rPr>
              <w:rFonts w:ascii="Arial" w:hAnsi="Arial" w:cs="Arial"/>
              <w:sz w:val="32"/>
              <w:szCs w:val="32"/>
            </w:rPr>
            <w:t>Estado de Santa Catarina</w:t>
          </w:r>
        </w:p>
        <w:p w:rsidR="00D749BF" w:rsidRDefault="00D749BF" w:rsidP="00D749BF">
          <w:pPr>
            <w:pStyle w:val="Cabealho"/>
            <w:ind w:left="33"/>
            <w:rPr>
              <w:rFonts w:ascii="Arial" w:hAnsi="Arial" w:cs="Arial"/>
              <w:b/>
              <w:sz w:val="32"/>
              <w:szCs w:val="32"/>
            </w:rPr>
          </w:pPr>
          <w:r w:rsidRPr="006E0AB1">
            <w:rPr>
              <w:rFonts w:ascii="Arial" w:hAnsi="Arial" w:cs="Arial"/>
              <w:b/>
              <w:sz w:val="32"/>
              <w:szCs w:val="32"/>
            </w:rPr>
            <w:t>MUNICÍPIO DE BELMONTE</w:t>
          </w:r>
        </w:p>
        <w:p w:rsidR="00D749BF" w:rsidRPr="00A20F9C" w:rsidRDefault="00D749BF" w:rsidP="00D749BF">
          <w:pPr>
            <w:pStyle w:val="Cabealho"/>
            <w:ind w:right="-1"/>
            <w:rPr>
              <w:b/>
              <w:i/>
              <w:spacing w:val="20"/>
              <w:sz w:val="24"/>
              <w:szCs w:val="24"/>
            </w:rPr>
          </w:pPr>
          <w:r w:rsidRPr="00A20F9C">
            <w:rPr>
              <w:b/>
              <w:i/>
              <w:spacing w:val="20"/>
              <w:sz w:val="24"/>
              <w:szCs w:val="24"/>
            </w:rPr>
            <w:t>Coordenadoria do Sistema de Controle Interno</w:t>
          </w:r>
        </w:p>
        <w:p w:rsidR="00D749BF" w:rsidRPr="006E0AB1" w:rsidRDefault="00D749BF" w:rsidP="00D749BF">
          <w:pPr>
            <w:pStyle w:val="Cabealho"/>
            <w:ind w:left="33"/>
            <w:rPr>
              <w:b/>
            </w:rPr>
          </w:pPr>
        </w:p>
      </w:tc>
    </w:tr>
  </w:tbl>
  <w:p w:rsidR="00284833" w:rsidRPr="00D749BF" w:rsidRDefault="00284833" w:rsidP="00D749BF">
    <w:pPr>
      <w:pStyle w:val="Cabealho"/>
    </w:pPr>
    <w:r w:rsidRPr="00D749B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33"/>
    <w:rsid w:val="00100343"/>
    <w:rsid w:val="00284833"/>
    <w:rsid w:val="002C577A"/>
    <w:rsid w:val="0043604E"/>
    <w:rsid w:val="004D2E16"/>
    <w:rsid w:val="00597764"/>
    <w:rsid w:val="006E7BAB"/>
    <w:rsid w:val="00A641CE"/>
    <w:rsid w:val="00C025E7"/>
    <w:rsid w:val="00D749BF"/>
    <w:rsid w:val="00D7559A"/>
    <w:rsid w:val="00F3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9C66"/>
  <w15:chartTrackingRefBased/>
  <w15:docId w15:val="{21FDC4DD-AF84-4C75-8547-D6D21D20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833"/>
  </w:style>
  <w:style w:type="paragraph" w:styleId="Rodap">
    <w:name w:val="footer"/>
    <w:basedOn w:val="Normal"/>
    <w:link w:val="RodapChar"/>
    <w:uiPriority w:val="99"/>
    <w:unhideWhenUsed/>
    <w:rsid w:val="0028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833"/>
  </w:style>
  <w:style w:type="paragraph" w:styleId="Textodebalo">
    <w:name w:val="Balloon Text"/>
    <w:basedOn w:val="Normal"/>
    <w:link w:val="TextodebaloChar"/>
    <w:uiPriority w:val="99"/>
    <w:semiHidden/>
    <w:unhideWhenUsed/>
    <w:rsid w:val="00D7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meosc.org.br/imagens/brasoes/belmonte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2021-08-30T13:56:00Z</cp:lastPrinted>
  <dcterms:created xsi:type="dcterms:W3CDTF">2018-08-29T20:21:00Z</dcterms:created>
  <dcterms:modified xsi:type="dcterms:W3CDTF">2021-08-30T13:56:00Z</dcterms:modified>
</cp:coreProperties>
</file>