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FB" w:rsidRDefault="00E838FB" w:rsidP="00E838FB">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05</w:t>
      </w:r>
      <w:r>
        <w:rPr>
          <w:sz w:val="20"/>
          <w:szCs w:val="20"/>
        </w:rPr>
        <w:t>/201</w:t>
      </w:r>
      <w:r>
        <w:rPr>
          <w:sz w:val="20"/>
          <w:szCs w:val="20"/>
          <w:lang w:val="pt-BR"/>
        </w:rPr>
        <w:t>6</w:t>
      </w:r>
    </w:p>
    <w:p w:rsidR="00E838FB" w:rsidRDefault="00E838FB" w:rsidP="00E838FB">
      <w:pPr>
        <w:pStyle w:val="Ttulo1"/>
        <w:spacing w:before="0" w:beforeAutospacing="0" w:after="0" w:afterAutospacing="0" w:line="360" w:lineRule="auto"/>
        <w:jc w:val="center"/>
        <w:rPr>
          <w:sz w:val="20"/>
          <w:szCs w:val="20"/>
        </w:rPr>
      </w:pPr>
    </w:p>
    <w:p w:rsidR="00E838FB" w:rsidRDefault="00E838FB" w:rsidP="00E838FB">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16 de fevereiro  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16 de fevereiro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E838FB" w:rsidRDefault="00E838FB" w:rsidP="00E838FB">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E838FB" w:rsidRDefault="00E838FB" w:rsidP="00E838FB">
      <w:pPr>
        <w:spacing w:after="0" w:line="360" w:lineRule="auto"/>
        <w:ind w:firstLine="708"/>
        <w:jc w:val="both"/>
        <w:rPr>
          <w:rFonts w:ascii="Times New Roman" w:hAnsi="Times New Roman"/>
          <w:sz w:val="20"/>
          <w:szCs w:val="20"/>
        </w:rPr>
      </w:pPr>
      <w:r>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E838FB" w:rsidRDefault="00E838FB" w:rsidP="00E838FB">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E838FB" w:rsidRDefault="00E838FB" w:rsidP="00E838FB">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E838FB" w:rsidRDefault="00E838FB" w:rsidP="00E838FB">
      <w:pPr>
        <w:spacing w:after="0" w:line="360" w:lineRule="auto"/>
        <w:ind w:firstLine="708"/>
        <w:jc w:val="both"/>
        <w:rPr>
          <w:rFonts w:ascii="Times New Roman" w:hAnsi="Times New Roman"/>
          <w:sz w:val="20"/>
          <w:szCs w:val="20"/>
          <w:u w:val="single"/>
        </w:rPr>
      </w:pPr>
    </w:p>
    <w:p w:rsidR="00E838FB" w:rsidRDefault="00E838FB" w:rsidP="00E838FB">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E838FB" w:rsidRDefault="00E838FB" w:rsidP="00E838FB">
      <w:pPr>
        <w:pStyle w:val="Ttulo1"/>
        <w:numPr>
          <w:ilvl w:val="1"/>
          <w:numId w:val="6"/>
        </w:numPr>
        <w:spacing w:before="0" w:beforeAutospacing="0" w:after="0" w:afterAutospacing="0" w:line="360" w:lineRule="auto"/>
        <w:jc w:val="both"/>
        <w:rPr>
          <w:sz w:val="20"/>
          <w:szCs w:val="20"/>
          <w:lang w:val="pt-BR" w:eastAsia="pt-BR"/>
        </w:rPr>
      </w:pPr>
      <w:r>
        <w:rPr>
          <w:b w:val="0"/>
          <w:sz w:val="20"/>
          <w:szCs w:val="20"/>
        </w:rPr>
        <w:t>O objeto do presente Edital consiste na</w:t>
      </w:r>
      <w:r>
        <w:rPr>
          <w:b w:val="0"/>
          <w:sz w:val="20"/>
          <w:szCs w:val="20"/>
          <w:lang w:val="pt-BR"/>
        </w:rPr>
        <w:t xml:space="preserve"> </w:t>
      </w:r>
      <w:r w:rsidRPr="00E838FB">
        <w:rPr>
          <w:sz w:val="20"/>
          <w:szCs w:val="20"/>
          <w:lang w:eastAsia="pt-BR"/>
        </w:rPr>
        <w:t xml:space="preserve">aquisição de material de higiene, limpeza e outros para  a </w:t>
      </w:r>
      <w:r w:rsidR="00164B99">
        <w:rPr>
          <w:sz w:val="20"/>
          <w:szCs w:val="20"/>
          <w:lang w:val="pt-BR" w:eastAsia="pt-BR"/>
        </w:rPr>
        <w:t>U</w:t>
      </w:r>
      <w:r w:rsidR="00164B99">
        <w:rPr>
          <w:sz w:val="20"/>
          <w:szCs w:val="20"/>
          <w:lang w:eastAsia="pt-BR"/>
        </w:rPr>
        <w:t xml:space="preserve">nidade </w:t>
      </w:r>
      <w:r w:rsidR="00164B99">
        <w:rPr>
          <w:sz w:val="20"/>
          <w:szCs w:val="20"/>
          <w:lang w:val="pt-BR" w:eastAsia="pt-BR"/>
        </w:rPr>
        <w:t>B</w:t>
      </w:r>
      <w:r w:rsidRPr="00E838FB">
        <w:rPr>
          <w:sz w:val="20"/>
          <w:szCs w:val="20"/>
          <w:lang w:eastAsia="pt-BR"/>
        </w:rPr>
        <w:t xml:space="preserve">ásica de </w:t>
      </w:r>
      <w:r w:rsidR="00164B99">
        <w:rPr>
          <w:sz w:val="20"/>
          <w:szCs w:val="20"/>
          <w:lang w:val="pt-BR" w:eastAsia="pt-BR"/>
        </w:rPr>
        <w:t>S</w:t>
      </w:r>
      <w:r w:rsidRPr="00E838FB">
        <w:rPr>
          <w:sz w:val="20"/>
          <w:szCs w:val="20"/>
          <w:lang w:eastAsia="pt-BR"/>
        </w:rPr>
        <w:t>aúde, conforme as especificações contidas no edital e em seus anexos.</w:t>
      </w:r>
    </w:p>
    <w:p w:rsidR="00164B99" w:rsidRDefault="00164B99" w:rsidP="00164B99">
      <w:pPr>
        <w:pStyle w:val="Ttulo1"/>
        <w:spacing w:before="0" w:beforeAutospacing="0" w:after="0" w:afterAutospacing="0" w:line="360" w:lineRule="auto"/>
        <w:ind w:left="360"/>
        <w:jc w:val="both"/>
        <w:rPr>
          <w:sz w:val="20"/>
          <w:szCs w:val="20"/>
          <w:lang w:val="pt-BR" w:eastAsia="pt-BR"/>
        </w:rPr>
      </w:pPr>
    </w:p>
    <w:p w:rsidR="00E838FB" w:rsidRDefault="00E838FB" w:rsidP="00E838FB">
      <w:pPr>
        <w:pStyle w:val="Ttulo1"/>
        <w:spacing w:before="0" w:beforeAutospacing="0" w:after="0" w:afterAutospacing="0" w:line="360" w:lineRule="auto"/>
        <w:jc w:val="both"/>
        <w:rPr>
          <w:sz w:val="20"/>
          <w:szCs w:val="20"/>
        </w:rPr>
      </w:pPr>
      <w:r>
        <w:rPr>
          <w:sz w:val="20"/>
          <w:szCs w:val="20"/>
        </w:rPr>
        <w:t>2 - CONDIÇÕES PARA PARTICIPAÇÃO E PROCEDIMENTOS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E838FB" w:rsidRDefault="00E838FB" w:rsidP="00E838FB">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E838FB" w:rsidRDefault="00E838FB" w:rsidP="00E838FB">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E838FB" w:rsidRDefault="00E838FB" w:rsidP="00E838FB">
      <w:pPr>
        <w:pStyle w:val="NormalWeb"/>
        <w:shd w:val="clear" w:color="auto" w:fill="FFFFFF"/>
        <w:spacing w:before="0" w:beforeAutospacing="0" w:after="0" w:afterAutospacing="0" w:line="360" w:lineRule="auto"/>
        <w:jc w:val="both"/>
        <w:rPr>
          <w:color w:val="000000"/>
          <w:sz w:val="20"/>
          <w:szCs w:val="20"/>
        </w:rPr>
      </w:pPr>
    </w:p>
    <w:p w:rsidR="00E838FB" w:rsidRDefault="00E838FB" w:rsidP="00E838FB">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sz w:val="20"/>
          <w:szCs w:val="20"/>
        </w:rPr>
        <w:t>N.º 01 – PROPOSTA  e N.º 02 – DOCUMENTAÇÃO, devendo conter na parte externa os seguintes dizeres.</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PREGÃO Nº 05/2016</w:t>
      </w:r>
    </w:p>
    <w:p w:rsidR="00E838FB" w:rsidRDefault="00E838FB" w:rsidP="00E838FB">
      <w:pPr>
        <w:spacing w:after="0" w:line="360" w:lineRule="auto"/>
        <w:jc w:val="both"/>
        <w:rPr>
          <w:rFonts w:ascii="Times New Roman" w:hAnsi="Times New Roman"/>
          <w:b/>
          <w:sz w:val="20"/>
          <w:szCs w:val="20"/>
        </w:rPr>
      </w:pPr>
      <w:r>
        <w:rPr>
          <w:rFonts w:ascii="Times New Roman" w:hAnsi="Times New Roman"/>
          <w:b/>
          <w:sz w:val="20"/>
          <w:szCs w:val="20"/>
        </w:rPr>
        <w:t>EMPRESA:</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PREGÃO Nº   05/2016</w:t>
      </w:r>
    </w:p>
    <w:p w:rsidR="00E838FB" w:rsidRDefault="00E838FB" w:rsidP="00E838FB">
      <w:pPr>
        <w:spacing w:after="0" w:line="240" w:lineRule="auto"/>
        <w:jc w:val="both"/>
        <w:rPr>
          <w:rFonts w:ascii="Times New Roman" w:hAnsi="Times New Roman"/>
          <w:b/>
          <w:sz w:val="20"/>
          <w:szCs w:val="20"/>
        </w:rPr>
      </w:pPr>
      <w:r>
        <w:rPr>
          <w:rFonts w:ascii="Times New Roman" w:hAnsi="Times New Roman"/>
          <w:b/>
          <w:sz w:val="20"/>
          <w:szCs w:val="20"/>
        </w:rPr>
        <w:t>EMPRESA:</w:t>
      </w:r>
    </w:p>
    <w:p w:rsidR="00E838FB" w:rsidRDefault="00E838FB" w:rsidP="00E838FB">
      <w:pPr>
        <w:spacing w:after="0" w:line="360" w:lineRule="auto"/>
        <w:jc w:val="both"/>
        <w:outlineLvl w:val="0"/>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E838FB" w:rsidRDefault="00E838FB" w:rsidP="00E838FB">
      <w:pPr>
        <w:pStyle w:val="Ttulo1"/>
        <w:spacing w:before="0" w:beforeAutospacing="0" w:after="0" w:afterAutospacing="0" w:line="360" w:lineRule="auto"/>
        <w:jc w:val="both"/>
        <w:rPr>
          <w:sz w:val="20"/>
          <w:szCs w:val="20"/>
          <w:lang w:val="pt-BR"/>
        </w:rPr>
      </w:pPr>
    </w:p>
    <w:p w:rsidR="00E838FB" w:rsidRDefault="00E838FB" w:rsidP="00E838FB">
      <w:pPr>
        <w:pStyle w:val="Ttulo1"/>
        <w:spacing w:before="0" w:beforeAutospacing="0" w:after="0" w:afterAutospacing="0" w:line="360" w:lineRule="auto"/>
        <w:jc w:val="both"/>
        <w:rPr>
          <w:sz w:val="20"/>
          <w:szCs w:val="20"/>
          <w:lang w:val="pt-BR"/>
        </w:rPr>
      </w:pPr>
      <w:r>
        <w:rPr>
          <w:sz w:val="20"/>
          <w:szCs w:val="20"/>
        </w:rPr>
        <w:t>5 – DO CREDENCIAMENTO</w:t>
      </w:r>
    </w:p>
    <w:p w:rsidR="00E838FB" w:rsidRDefault="00E838FB" w:rsidP="00E838FB">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E838FB" w:rsidRDefault="00E838FB" w:rsidP="00E838FB">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E838FB" w:rsidRDefault="00E838FB" w:rsidP="00E838FB">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E838FB" w:rsidRDefault="00E838FB" w:rsidP="00E838FB">
      <w:pPr>
        <w:spacing w:after="0" w:line="360" w:lineRule="auto"/>
        <w:jc w:val="both"/>
        <w:rPr>
          <w:rFonts w:ascii="Times New Roman" w:hAnsi="Times New Roman"/>
          <w:bCs/>
          <w:sz w:val="20"/>
          <w:szCs w:val="20"/>
        </w:rPr>
      </w:pPr>
    </w:p>
    <w:p w:rsidR="00E838FB" w:rsidRDefault="00E838FB" w:rsidP="00E838FB">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E838FB" w:rsidRDefault="00E838FB" w:rsidP="00E838FB">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sob pena de desclassificação</w:t>
      </w:r>
      <w:r>
        <w:rPr>
          <w:rFonts w:ascii="Times New Roman" w:hAnsi="Times New Roman"/>
          <w:sz w:val="20"/>
          <w:szCs w:val="20"/>
        </w:rPr>
        <w:t>;</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E838FB" w:rsidRDefault="00E838FB" w:rsidP="00E838FB">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E838FB" w:rsidRDefault="00E838FB" w:rsidP="00E838FB">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E838FB" w:rsidRDefault="00E838FB" w:rsidP="00E838FB">
      <w:pPr>
        <w:spacing w:after="0" w:line="360" w:lineRule="auto"/>
        <w:jc w:val="both"/>
        <w:rPr>
          <w:rFonts w:ascii="Times New Roman" w:hAnsi="Times New Roman"/>
          <w:bCs/>
          <w:sz w:val="20"/>
          <w:szCs w:val="20"/>
        </w:rPr>
      </w:pPr>
      <w:r>
        <w:rPr>
          <w:rFonts w:ascii="Times New Roman" w:hAnsi="Times New Roman"/>
          <w:sz w:val="20"/>
          <w:szCs w:val="20"/>
        </w:rPr>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E838FB" w:rsidRDefault="00E838FB" w:rsidP="00E838FB">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sob pena de desclassificação.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E838FB" w:rsidRDefault="00E838FB" w:rsidP="00E838FB">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E838FB" w:rsidRDefault="00E838FB" w:rsidP="00E838FB">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E838FB" w:rsidRDefault="00E838FB" w:rsidP="00E838FB">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ab/>
      </w: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E838FB" w:rsidRDefault="00E838FB" w:rsidP="00E838FB">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E838FB" w:rsidRDefault="00E838FB" w:rsidP="00E838FB">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E838FB" w:rsidRDefault="00E838FB" w:rsidP="00E838FB">
      <w:pPr>
        <w:numPr>
          <w:ilvl w:val="0"/>
          <w:numId w:val="2"/>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E838FB" w:rsidRDefault="00E838FB" w:rsidP="00E838FB">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E838FB" w:rsidRDefault="00E838FB" w:rsidP="00E838FB">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E838FB" w:rsidRDefault="00E838FB" w:rsidP="00E838FB">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Municipal do domicílio ou sede do proponente, ou outra equivalente, na forma de lei.</w:t>
      </w:r>
    </w:p>
    <w:p w:rsidR="00E838FB" w:rsidRDefault="00E838FB" w:rsidP="00E838FB">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E838FB" w:rsidRDefault="00E838FB" w:rsidP="00E838FB">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7.6. O envelope de documentação deste pregão que não forem abertos serão devolvidos para a proponente, no final da sessão.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7.7.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E838FB" w:rsidRDefault="00E838FB" w:rsidP="00E838FB">
      <w:pPr>
        <w:spacing w:after="0" w:line="360" w:lineRule="auto"/>
        <w:ind w:firstLine="708"/>
        <w:jc w:val="both"/>
        <w:rPr>
          <w:rFonts w:ascii="Times New Roman" w:hAnsi="Times New Roman"/>
          <w:sz w:val="20"/>
          <w:szCs w:val="20"/>
        </w:rPr>
      </w:pPr>
      <w:r>
        <w:rPr>
          <w:rFonts w:ascii="Times New Roman" w:hAnsi="Times New Roman"/>
          <w:sz w:val="20"/>
          <w:szCs w:val="20"/>
        </w:rPr>
        <w:t xml:space="preserve">7.7.1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xml:space="preserve">, nos termos da Lei Complementar nº 123/2006 (alterada pela Lei 147/2014), art. 42 e 43, § 1º,  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E838FB" w:rsidRDefault="00E838FB" w:rsidP="00E838FB">
      <w:pPr>
        <w:spacing w:after="0" w:line="360" w:lineRule="auto"/>
        <w:ind w:firstLine="708"/>
        <w:jc w:val="both"/>
        <w:rPr>
          <w:rFonts w:ascii="Times New Roman" w:hAnsi="Times New Roman"/>
          <w:bCs/>
          <w:sz w:val="20"/>
          <w:szCs w:val="20"/>
        </w:rPr>
      </w:pPr>
      <w:r>
        <w:rPr>
          <w:rFonts w:ascii="Times New Roman" w:hAnsi="Times New Roman"/>
          <w:bCs/>
          <w:sz w:val="20"/>
          <w:szCs w:val="20"/>
        </w:rPr>
        <w:t>7.7.2</w:t>
      </w:r>
      <w:r>
        <w:rPr>
          <w:rFonts w:ascii="Times New Roman" w:hAnsi="Times New Roman"/>
          <w:b/>
          <w:bCs/>
          <w:sz w:val="20"/>
          <w:szCs w:val="20"/>
        </w:rPr>
        <w:t xml:space="preserve"> – </w:t>
      </w:r>
      <w:r>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E838FB" w:rsidRDefault="00E838FB" w:rsidP="00E838FB">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E838FB" w:rsidRDefault="00E838FB" w:rsidP="00E838FB">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E838FB" w:rsidRDefault="00E838FB" w:rsidP="00E838FB">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Constatado o atendimento pleno às exigências editalícias, a licitante será declarada vencedora, sendo-lhe adjudicado o objeto deste certame.</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E838FB" w:rsidRDefault="00E838FB" w:rsidP="00E838FB">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E838FB" w:rsidRDefault="00E838FB" w:rsidP="00E838FB">
      <w:pPr>
        <w:spacing w:after="0" w:line="360" w:lineRule="auto"/>
        <w:jc w:val="both"/>
        <w:outlineLvl w:val="0"/>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E838FB" w:rsidRDefault="00E838FB" w:rsidP="00E838FB">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E838FB" w:rsidRDefault="00E838FB" w:rsidP="00E838FB">
      <w:pPr>
        <w:spacing w:after="0" w:line="360" w:lineRule="auto"/>
        <w:jc w:val="both"/>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E838FB" w:rsidRDefault="00E838FB" w:rsidP="00E838FB">
      <w:pPr>
        <w:spacing w:after="0" w:line="360" w:lineRule="auto"/>
        <w:jc w:val="both"/>
        <w:rPr>
          <w:rFonts w:ascii="Times New Roman" w:hAnsi="Times New Roman"/>
          <w:b/>
          <w:bCs/>
          <w:sz w:val="20"/>
          <w:szCs w:val="20"/>
        </w:rPr>
      </w:pPr>
    </w:p>
    <w:p w:rsidR="00E838FB" w:rsidRDefault="00E838FB" w:rsidP="00E838FB">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E838FB" w:rsidRDefault="00E838FB" w:rsidP="00E838FB">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E838FB" w:rsidRDefault="00E838FB" w:rsidP="00E838FB">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E838FB" w:rsidRDefault="00E838FB" w:rsidP="00E838FB">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E838FB" w:rsidRDefault="00E838FB" w:rsidP="00E838FB">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14.1 - Os materiais licitado deve ser entregue na </w:t>
      </w:r>
      <w:r w:rsidR="00164B99">
        <w:rPr>
          <w:rFonts w:ascii="Times New Roman" w:hAnsi="Times New Roman"/>
          <w:sz w:val="20"/>
          <w:szCs w:val="20"/>
        </w:rPr>
        <w:t>S</w:t>
      </w:r>
      <w:r>
        <w:rPr>
          <w:rFonts w:ascii="Times New Roman" w:hAnsi="Times New Roman"/>
          <w:sz w:val="20"/>
          <w:szCs w:val="20"/>
        </w:rPr>
        <w:t xml:space="preserve">ecretaria </w:t>
      </w:r>
      <w:r w:rsidR="00164B99">
        <w:rPr>
          <w:rFonts w:ascii="Times New Roman" w:hAnsi="Times New Roman"/>
          <w:sz w:val="20"/>
          <w:szCs w:val="20"/>
        </w:rPr>
        <w:t>Municipal de Saúde</w:t>
      </w:r>
      <w:r>
        <w:rPr>
          <w:rFonts w:ascii="Times New Roman" w:hAnsi="Times New Roman"/>
          <w:sz w:val="20"/>
          <w:szCs w:val="20"/>
        </w:rPr>
        <w:t>, pelo valor aprovado no processo, sendo proibida a cobrança de qualquer outra despesa que venha a interferir no valor licitado e aprovado.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03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E838FB" w:rsidRDefault="00E838FB" w:rsidP="00E838FB">
      <w:pPr>
        <w:spacing w:after="0" w:line="360" w:lineRule="auto"/>
        <w:jc w:val="both"/>
        <w:rPr>
          <w:rFonts w:ascii="Times New Roman" w:hAnsi="Times New Roman"/>
          <w:sz w:val="20"/>
          <w:szCs w:val="20"/>
        </w:rPr>
      </w:pPr>
    </w:p>
    <w:p w:rsidR="00E838FB" w:rsidRDefault="00E838FB" w:rsidP="00E838FB">
      <w:pPr>
        <w:pStyle w:val="Ttulo1"/>
        <w:spacing w:before="0" w:beforeAutospacing="0" w:after="0" w:afterAutospacing="0" w:line="360" w:lineRule="auto"/>
        <w:jc w:val="both"/>
        <w:rPr>
          <w:sz w:val="20"/>
          <w:szCs w:val="20"/>
        </w:rPr>
      </w:pPr>
      <w:r>
        <w:rPr>
          <w:sz w:val="20"/>
          <w:szCs w:val="20"/>
        </w:rPr>
        <w:t xml:space="preserve">15 – DA FORMA DE PAGAMENTO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E838FB" w:rsidRDefault="00E838FB" w:rsidP="00E838FB">
      <w:pPr>
        <w:spacing w:after="0" w:line="360" w:lineRule="auto"/>
        <w:jc w:val="both"/>
        <w:outlineLvl w:val="0"/>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E838FB" w:rsidRDefault="00E838FB" w:rsidP="00E838FB">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E838FB" w:rsidRDefault="00E838FB" w:rsidP="00E838FB">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E838FB" w:rsidRDefault="00E838FB" w:rsidP="00E838FB">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Anexo III –  Modelo de Declaração de que cumpre os requisitos habilitatórios.</w:t>
      </w:r>
    </w:p>
    <w:p w:rsidR="00E838FB" w:rsidRDefault="00E838FB" w:rsidP="00E838FB">
      <w:pPr>
        <w:numPr>
          <w:ilvl w:val="0"/>
          <w:numId w:val="5"/>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E838FB" w:rsidRDefault="00E838FB" w:rsidP="00E838FB">
      <w:pPr>
        <w:spacing w:after="0" w:line="360" w:lineRule="auto"/>
        <w:ind w:left="360" w:hanging="360"/>
        <w:jc w:val="both"/>
        <w:rPr>
          <w:rFonts w:ascii="Times New Roman" w:hAnsi="Times New Roman"/>
          <w:b/>
          <w:bCs/>
          <w:sz w:val="20"/>
          <w:szCs w:val="20"/>
        </w:rPr>
      </w:pPr>
    </w:p>
    <w:p w:rsidR="00E838FB" w:rsidRDefault="00E838FB" w:rsidP="00E838FB">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E838FB" w:rsidRDefault="00E838FB" w:rsidP="00E838FB">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E838FB" w:rsidRDefault="00E838FB" w:rsidP="00E838FB">
      <w:pPr>
        <w:pStyle w:val="Recuodecorpodetexto"/>
        <w:spacing w:before="0"/>
        <w:rPr>
          <w:sz w:val="20"/>
          <w:lang w:val="pt-BR"/>
        </w:rPr>
      </w:pPr>
    </w:p>
    <w:p w:rsidR="00E838FB" w:rsidRDefault="00E838FB" w:rsidP="00E838FB">
      <w:pPr>
        <w:pStyle w:val="Recuodecorpodetexto"/>
        <w:spacing w:before="0"/>
        <w:rPr>
          <w:sz w:val="20"/>
          <w:lang w:val="pt-BR"/>
        </w:rPr>
      </w:pPr>
    </w:p>
    <w:p w:rsidR="00E838FB" w:rsidRDefault="00E838FB" w:rsidP="00E838FB">
      <w:pPr>
        <w:spacing w:after="0" w:line="360" w:lineRule="auto"/>
        <w:ind w:left="360"/>
        <w:jc w:val="center"/>
        <w:rPr>
          <w:rFonts w:ascii="Times New Roman" w:hAnsi="Times New Roman"/>
          <w:sz w:val="20"/>
          <w:szCs w:val="20"/>
        </w:rPr>
      </w:pPr>
      <w:r>
        <w:rPr>
          <w:rFonts w:ascii="Times New Roman" w:hAnsi="Times New Roman"/>
          <w:sz w:val="20"/>
          <w:szCs w:val="20"/>
        </w:rPr>
        <w:t>Belmonte – SC, 29 de janeiro de 2016.</w:t>
      </w:r>
    </w:p>
    <w:p w:rsidR="00E838FB" w:rsidRDefault="00E838FB" w:rsidP="00164B99">
      <w:pPr>
        <w:spacing w:after="0" w:line="240" w:lineRule="auto"/>
        <w:ind w:left="360"/>
        <w:jc w:val="center"/>
        <w:rPr>
          <w:rFonts w:ascii="Times New Roman" w:hAnsi="Times New Roman"/>
          <w:sz w:val="20"/>
          <w:szCs w:val="20"/>
        </w:rPr>
      </w:pPr>
    </w:p>
    <w:p w:rsidR="00E838FB" w:rsidRDefault="00E838FB" w:rsidP="00164B99">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E838FB" w:rsidRDefault="00E838FB" w:rsidP="00164B99">
      <w:pPr>
        <w:spacing w:after="0" w:line="240" w:lineRule="auto"/>
        <w:jc w:val="center"/>
        <w:outlineLvl w:val="0"/>
        <w:rPr>
          <w:rFonts w:ascii="Times New Roman" w:hAnsi="Times New Roman"/>
          <w:sz w:val="20"/>
          <w:szCs w:val="20"/>
        </w:rPr>
      </w:pPr>
      <w:r>
        <w:rPr>
          <w:rFonts w:ascii="Times New Roman" w:hAnsi="Times New Roman"/>
          <w:sz w:val="20"/>
          <w:szCs w:val="20"/>
        </w:rPr>
        <w:t>CLEOMAR PISONI</w:t>
      </w:r>
    </w:p>
    <w:p w:rsidR="00E838FB" w:rsidRDefault="00E838FB" w:rsidP="00164B99">
      <w:pPr>
        <w:spacing w:after="0" w:line="240" w:lineRule="auto"/>
        <w:rPr>
          <w:rFonts w:ascii="Times New Roman" w:hAnsi="Times New Roman"/>
          <w:sz w:val="20"/>
          <w:szCs w:val="20"/>
        </w:rPr>
      </w:pPr>
      <w:r>
        <w:rPr>
          <w:rFonts w:ascii="Times New Roman" w:hAnsi="Times New Roman"/>
          <w:sz w:val="20"/>
          <w:szCs w:val="20"/>
        </w:rPr>
        <w:t xml:space="preserve">                                                                       Prefeito Municipal em </w:t>
      </w:r>
      <w:r w:rsidR="00164B99">
        <w:rPr>
          <w:rFonts w:ascii="Times New Roman" w:hAnsi="Times New Roman"/>
          <w:sz w:val="20"/>
          <w:szCs w:val="20"/>
        </w:rPr>
        <w:t>Exercício</w:t>
      </w:r>
    </w:p>
    <w:p w:rsidR="00E838FB" w:rsidRDefault="00E838FB" w:rsidP="00164B99">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E838FB" w:rsidRDefault="00E838FB" w:rsidP="00164B99">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E838FB" w:rsidRDefault="00E838FB" w:rsidP="00164B99">
      <w:pPr>
        <w:pStyle w:val="Ttulo1"/>
        <w:spacing w:before="0" w:beforeAutospacing="0" w:after="0" w:afterAutospacing="0"/>
        <w:jc w:val="center"/>
        <w:rPr>
          <w:sz w:val="20"/>
          <w:szCs w:val="20"/>
          <w:lang w:val="pt-BR"/>
        </w:rPr>
      </w:pPr>
    </w:p>
    <w:p w:rsidR="00E838FB" w:rsidRDefault="00E838FB" w:rsidP="00164B99">
      <w:pPr>
        <w:pStyle w:val="Ttulo1"/>
        <w:spacing w:before="0" w:beforeAutospacing="0" w:after="0" w:afterAutospacing="0"/>
        <w:jc w:val="center"/>
        <w:rPr>
          <w:sz w:val="20"/>
          <w:szCs w:val="20"/>
          <w:lang w:val="pt-BR"/>
        </w:rPr>
      </w:pPr>
    </w:p>
    <w:p w:rsidR="00E838FB" w:rsidRDefault="00E838FB" w:rsidP="00164B99">
      <w:pPr>
        <w:pStyle w:val="Ttulo1"/>
        <w:spacing w:before="0" w:beforeAutospacing="0" w:after="0" w:afterAutospacing="0"/>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E838FB" w:rsidRDefault="00E838FB" w:rsidP="00E838FB">
      <w:pPr>
        <w:pStyle w:val="Ttulo1"/>
        <w:spacing w:before="0" w:beforeAutospacing="0" w:after="0" w:afterAutospacing="0" w:line="360" w:lineRule="auto"/>
        <w:jc w:val="center"/>
        <w:rPr>
          <w:sz w:val="20"/>
          <w:szCs w:val="20"/>
          <w:lang w:val="pt-BR"/>
        </w:rPr>
      </w:pPr>
    </w:p>
    <w:p w:rsidR="00164B99" w:rsidRDefault="00164B99" w:rsidP="00E838FB">
      <w:pPr>
        <w:pStyle w:val="Ttulo1"/>
        <w:spacing w:before="0" w:beforeAutospacing="0" w:after="0" w:afterAutospacing="0" w:line="360" w:lineRule="auto"/>
        <w:jc w:val="center"/>
        <w:rPr>
          <w:sz w:val="20"/>
          <w:szCs w:val="20"/>
          <w:lang w:val="pt-BR"/>
        </w:rPr>
      </w:pPr>
    </w:p>
    <w:p w:rsidR="00164B99" w:rsidRDefault="00164B99" w:rsidP="00E838FB">
      <w:pPr>
        <w:pStyle w:val="Ttulo1"/>
        <w:spacing w:before="0" w:beforeAutospacing="0" w:after="0" w:afterAutospacing="0" w:line="360" w:lineRule="auto"/>
        <w:jc w:val="center"/>
        <w:rPr>
          <w:sz w:val="20"/>
          <w:szCs w:val="20"/>
          <w:lang w:val="pt-BR"/>
        </w:rPr>
      </w:pPr>
    </w:p>
    <w:p w:rsidR="00164B99" w:rsidRDefault="00164B99" w:rsidP="00E838FB">
      <w:pPr>
        <w:pStyle w:val="Ttulo1"/>
        <w:spacing w:before="0" w:beforeAutospacing="0" w:after="0" w:afterAutospacing="0" w:line="360" w:lineRule="auto"/>
        <w:jc w:val="center"/>
        <w:rPr>
          <w:sz w:val="20"/>
          <w:szCs w:val="20"/>
          <w:lang w:val="pt-BR"/>
        </w:rPr>
      </w:pPr>
    </w:p>
    <w:p w:rsidR="00164B99" w:rsidRDefault="00164B99" w:rsidP="00E838FB">
      <w:pPr>
        <w:pStyle w:val="Ttulo1"/>
        <w:spacing w:before="0" w:beforeAutospacing="0" w:after="0" w:afterAutospacing="0" w:line="360" w:lineRule="auto"/>
        <w:jc w:val="center"/>
        <w:rPr>
          <w:sz w:val="20"/>
          <w:szCs w:val="20"/>
          <w:lang w:val="pt-BR"/>
        </w:rPr>
      </w:pPr>
    </w:p>
    <w:p w:rsidR="00E838FB" w:rsidRPr="00164B99" w:rsidRDefault="00E838FB" w:rsidP="00E838FB">
      <w:pPr>
        <w:pStyle w:val="Ttulo1"/>
        <w:spacing w:before="0" w:beforeAutospacing="0" w:after="0" w:afterAutospacing="0" w:line="360" w:lineRule="auto"/>
        <w:jc w:val="center"/>
        <w:rPr>
          <w:b w:val="0"/>
          <w:sz w:val="20"/>
          <w:szCs w:val="20"/>
          <w:lang w:val="pt-BR"/>
        </w:rPr>
      </w:pPr>
    </w:p>
    <w:p w:rsidR="00E838FB" w:rsidRPr="00164B99" w:rsidRDefault="00E838FB" w:rsidP="00E838FB">
      <w:pPr>
        <w:pStyle w:val="Ttulo1"/>
        <w:spacing w:before="0" w:beforeAutospacing="0" w:after="0" w:afterAutospacing="0" w:line="360" w:lineRule="auto"/>
        <w:jc w:val="center"/>
        <w:rPr>
          <w:sz w:val="20"/>
          <w:szCs w:val="20"/>
          <w:lang w:val="pt-BR"/>
        </w:rPr>
      </w:pPr>
      <w:r w:rsidRPr="00164B99">
        <w:rPr>
          <w:sz w:val="20"/>
          <w:szCs w:val="20"/>
        </w:rPr>
        <w:t>ANEXO I</w:t>
      </w:r>
    </w:p>
    <w:p w:rsidR="00E838FB" w:rsidRDefault="00E838FB" w:rsidP="00E838FB">
      <w:pPr>
        <w:pStyle w:val="Ttulo1"/>
        <w:spacing w:before="0" w:beforeAutospacing="0" w:after="0" w:afterAutospacing="0" w:line="360" w:lineRule="auto"/>
        <w:jc w:val="center"/>
        <w:rPr>
          <w:b w:val="0"/>
          <w:sz w:val="20"/>
          <w:szCs w:val="20"/>
          <w:lang w:val="pt-BR"/>
        </w:rPr>
      </w:pPr>
      <w:r>
        <w:rPr>
          <w:sz w:val="20"/>
          <w:szCs w:val="20"/>
        </w:rPr>
        <w:t>Termo de Referencia</w:t>
      </w:r>
      <w:r>
        <w:rPr>
          <w:b w:val="0"/>
          <w:sz w:val="20"/>
          <w:szCs w:val="20"/>
        </w:rPr>
        <w:t xml:space="preserve"> </w:t>
      </w:r>
      <w:r>
        <w:rPr>
          <w:b w:val="0"/>
          <w:sz w:val="20"/>
          <w:szCs w:val="20"/>
          <w:lang w:val="pt-BR"/>
        </w:rPr>
        <w:t xml:space="preserve"> </w:t>
      </w:r>
    </w:p>
    <w:p w:rsidR="00E838FB" w:rsidRPr="00E36985" w:rsidRDefault="00E838FB" w:rsidP="00E36985">
      <w:pPr>
        <w:spacing w:after="0" w:line="240" w:lineRule="auto"/>
        <w:ind w:firstLine="708"/>
        <w:jc w:val="both"/>
        <w:outlineLvl w:val="0"/>
        <w:rPr>
          <w:rFonts w:ascii="Times New Roman" w:hAnsi="Times New Roman"/>
          <w:b/>
          <w:sz w:val="20"/>
          <w:szCs w:val="20"/>
        </w:rPr>
      </w:pPr>
      <w:r w:rsidRPr="00E36985">
        <w:rPr>
          <w:rFonts w:ascii="Times New Roman" w:hAnsi="Times New Roman"/>
          <w:b/>
          <w:sz w:val="20"/>
          <w:szCs w:val="20"/>
        </w:rPr>
        <w:t>AQUISIÇÃO DE MATERIAL DE HIGIENE, LIMPEZA E OUTROS PARA  A UNIDADE BÁSICA DE SAÚDE,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5"/>
        <w:gridCol w:w="840"/>
        <w:gridCol w:w="613"/>
        <w:gridCol w:w="5568"/>
        <w:gridCol w:w="1134"/>
        <w:gridCol w:w="1045"/>
      </w:tblGrid>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b/>
                <w:bCs/>
                <w:sz w:val="20"/>
                <w:szCs w:val="20"/>
              </w:rPr>
            </w:pPr>
            <w:r w:rsidRPr="00E36985">
              <w:rPr>
                <w:rFonts w:ascii="Times New Roman" w:eastAsia="Times New Roman" w:hAnsi="Times New Roman"/>
                <w:b/>
                <w:bCs/>
                <w:sz w:val="20"/>
                <w:szCs w:val="20"/>
              </w:rPr>
              <w:t>Item</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b/>
                <w:bCs/>
                <w:sz w:val="20"/>
                <w:szCs w:val="20"/>
              </w:rPr>
            </w:pPr>
            <w:r w:rsidRPr="00E36985">
              <w:rPr>
                <w:rFonts w:ascii="Times New Roman" w:eastAsia="Times New Roman" w:hAnsi="Times New Roman"/>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b/>
                <w:bCs/>
                <w:sz w:val="20"/>
                <w:szCs w:val="20"/>
              </w:rPr>
            </w:pPr>
            <w:r w:rsidRPr="00E36985">
              <w:rPr>
                <w:rFonts w:ascii="Times New Roman" w:eastAsia="Times New Roman" w:hAnsi="Times New Roman"/>
                <w:b/>
                <w:bCs/>
                <w:sz w:val="20"/>
                <w:szCs w:val="20"/>
              </w:rPr>
              <w:t>Unid.</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b/>
                <w:bCs/>
                <w:sz w:val="20"/>
                <w:szCs w:val="20"/>
              </w:rPr>
            </w:pPr>
            <w:r w:rsidRPr="00E36985">
              <w:rPr>
                <w:rFonts w:ascii="Times New Roman" w:eastAsia="Times New Roman" w:hAnsi="Times New Roman"/>
                <w:b/>
                <w:bCs/>
                <w:sz w:val="20"/>
                <w:szCs w:val="20"/>
              </w:rPr>
              <w:t>Descrição</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b/>
                <w:bCs/>
                <w:sz w:val="20"/>
                <w:szCs w:val="20"/>
              </w:rPr>
            </w:pPr>
            <w:r w:rsidRPr="00E36985">
              <w:rPr>
                <w:rFonts w:ascii="Times New Roman" w:eastAsia="Times New Roman" w:hAnsi="Times New Roman"/>
                <w:b/>
                <w:bCs/>
                <w:sz w:val="20"/>
                <w:szCs w:val="20"/>
              </w:rPr>
              <w:t>Preço Unit. Máximo</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b/>
                <w:bCs/>
                <w:sz w:val="20"/>
                <w:szCs w:val="20"/>
              </w:rPr>
            </w:pPr>
            <w:r w:rsidRPr="00E36985">
              <w:rPr>
                <w:rFonts w:ascii="Times New Roman" w:eastAsia="Times New Roman" w:hAnsi="Times New Roman"/>
                <w:b/>
                <w:bCs/>
                <w:sz w:val="20"/>
                <w:szCs w:val="20"/>
              </w:rPr>
              <w:t xml:space="preserve"> Total</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ÁGUA SANITÁRIA 2L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4,99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2994,00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 xml:space="preserve">DESINFETANTE 2L </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4,49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808,20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PCT</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PAPEL HIGIÊNICO FOLHA DUPLA, BRANCO, MACIO, SEM PERFUME, PCT C/ 4 ROLOS DE 30 MT</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4,99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1197,60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PCT</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PAPEL TOALHA 2 ROLOS 22CM X 20 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3,49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4188,00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5</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PCT</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PAPEL TOALHA PARA MÃO 100% CELULOSE VIRGEM C/ 1000 FL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7,99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3995,00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AMACIANTE DE ROUPAS SUAVE, EMB 2L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3,99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119,70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CAX</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 xml:space="preserve">SABÃO EM PÓ 1 KG </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4,99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149,70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LIMPA VIDRO 500 ML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4,49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538,80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9</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RODO ESPUMA 40 CM, LIMPEZA PESADA COM MANTA ABRASIVA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8,99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359,60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10</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RODO DE BORRACHA 40 CM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7,49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149,80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11</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SACO PARA LIXO, 30 LTS, COM 50 UNIDADES, EM BOBINA.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339,50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12</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SACO PARA LIXO, 50 LTS, COM 50 UNIDADES, EM BOBINA.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509,25</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13</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SACO PARA LIXO, 100 LTS, COM 50 UNIDADES, EM BOBINA.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339,50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14</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RODO ESPUMA 30 CM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7,99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239,70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15</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ESPONJA PARA LAVAR LOUÇA, DUPLA FACE</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119,40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16</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PAR</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LUVA DE BORRACHA, CANO LONGO PARA USO DOMESTICO, TAMANHO 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6,25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625,00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17</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CAFÉ SOLUVEL 200 GRS</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10,49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209,80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18</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ACUCAR CRISTAL, PACOTE COM 5 KG</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11,99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71,94</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19</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CARGA DE GAS 13 KG</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57,00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228,00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20</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ERVA MATE PCT 1KG.</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8,99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899,00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21</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FILTRO P/ BOMBA DE CHIMARRÃO</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1,00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50,00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22</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EMBALAGEM PLASTICO TRANSPARENTE CAPACIDADE 3 KG C/ 100 UND</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3,19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63,80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23</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 xml:space="preserve">BOMBONA DE ÁGUA 20 LTS </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8,00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320,00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24</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CLORO ATIVO 1L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5,99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718,80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25</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VASSOURA DE PALHA, COM CABO DE MADEIRA.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18,00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180,00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26</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BALDE PLASTICO REFORÇADO 20 LT.</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9,99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99,90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27</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ESCOVA SANITÁRIA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5,99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59,90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28</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TOALHA BANHO 70 X 140 CM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12,99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1299,00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29</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UND</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SACO PARA LIXO CONTAMINADO 30 LT</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3395,00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30</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SACO PARA LIXO CONTAMINADO 50 LT</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3395,00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31</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SACO PARA LIXO CONTAMINADO 100 LT</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3395,00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32</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BOMBA PARA CHIMARRÃO INOX Nº 03</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6,79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20,37</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33</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CUIA DE PURUNGO PARA CHIMARRÃO COM PÉ</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17,99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35,98</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34</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UND</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COPO PLASTICO DESCARTAVEL, 180 ML COM 100 UNIDADES</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3,49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349,00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35</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JARRA PLASTICO COM TAMPA 2 LTS</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9,99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9,99</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36</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TOALHA DE ROSTO 42 X 70 CM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139,80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37</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PANO DE PRATO 40 X 70 CM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2,99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59,80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38</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GARRAFA TERMICA 1.8L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99,99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99,99</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39</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JARRA ELÉTRICA 1.8 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15,99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15,99</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40</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LIMPADOR ANTI-MOFO 1L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7,99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479,40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41</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SAPÓLEO CREMOSO 300ML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3,99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478,80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42</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FLANELA PARA LIMPEZA</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6,29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188,70</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43</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PCT</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 xml:space="preserve">SABÃO EM BARRA 1 KG, EMB. PLASTICA COM 5 UNIDADES </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6,49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32,45</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44</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PCT</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GRAMPO PARA ROUPA 12 UND</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1,99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9,95</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45</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VARAL DE CHÃO EM ALUMÍNIO C/ ABAS 150 X 50 X 90 CM</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79,99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79,99</w:t>
            </w:r>
          </w:p>
        </w:tc>
      </w:tr>
      <w:tr w:rsidR="00E36985" w:rsidRPr="00E36985" w:rsidTr="00E36985">
        <w:trPr>
          <w:jc w:val="center"/>
        </w:trPr>
        <w:tc>
          <w:tcPr>
            <w:tcW w:w="5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46</w:t>
            </w:r>
          </w:p>
        </w:tc>
        <w:tc>
          <w:tcPr>
            <w:tcW w:w="840"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613"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center"/>
              <w:rPr>
                <w:rFonts w:ascii="Times New Roman" w:eastAsia="Times New Roman" w:hAnsi="Times New Roman"/>
                <w:sz w:val="20"/>
                <w:szCs w:val="20"/>
              </w:rPr>
            </w:pPr>
            <w:r w:rsidRPr="00E36985">
              <w:rPr>
                <w:rFonts w:ascii="Times New Roman" w:eastAsia="Times New Roman" w:hAnsi="Times New Roman"/>
                <w:sz w:val="20"/>
                <w:szCs w:val="20"/>
              </w:rPr>
              <w:t>UN</w:t>
            </w:r>
          </w:p>
        </w:tc>
        <w:tc>
          <w:tcPr>
            <w:tcW w:w="5568"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both"/>
              <w:rPr>
                <w:rFonts w:ascii="Times New Roman" w:eastAsia="Times New Roman" w:hAnsi="Times New Roman"/>
                <w:sz w:val="20"/>
                <w:szCs w:val="20"/>
              </w:rPr>
            </w:pPr>
            <w:r w:rsidRPr="00E36985">
              <w:rPr>
                <w:rFonts w:ascii="Times New Roman" w:hAnsi="Times New Roman"/>
                <w:sz w:val="20"/>
                <w:szCs w:val="20"/>
              </w:rPr>
              <w:t>ODORIZADOR DE AR SPRAY 360 ML</w:t>
            </w:r>
          </w:p>
        </w:tc>
        <w:tc>
          <w:tcPr>
            <w:tcW w:w="1134"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 xml:space="preserve">7,99 </w:t>
            </w:r>
          </w:p>
        </w:tc>
        <w:tc>
          <w:tcPr>
            <w:tcW w:w="1045" w:type="dxa"/>
            <w:tcBorders>
              <w:top w:val="single" w:sz="4" w:space="0" w:color="auto"/>
              <w:left w:val="single" w:sz="4" w:space="0" w:color="auto"/>
              <w:bottom w:val="single" w:sz="4" w:space="0" w:color="auto"/>
              <w:right w:val="single" w:sz="4" w:space="0" w:color="auto"/>
            </w:tcBorders>
            <w:hideMark/>
          </w:tcPr>
          <w:p w:rsidR="00E36985" w:rsidRPr="00E36985" w:rsidRDefault="00E36985" w:rsidP="00E36985">
            <w:pPr>
              <w:spacing w:after="0" w:line="240" w:lineRule="auto"/>
              <w:jc w:val="right"/>
              <w:rPr>
                <w:rFonts w:ascii="Times New Roman" w:eastAsia="Times New Roman" w:hAnsi="Times New Roman"/>
                <w:sz w:val="20"/>
                <w:szCs w:val="20"/>
              </w:rPr>
            </w:pPr>
            <w:r w:rsidRPr="00E36985">
              <w:rPr>
                <w:rFonts w:ascii="Times New Roman" w:eastAsia="Times New Roman" w:hAnsi="Times New Roman"/>
                <w:sz w:val="20"/>
                <w:szCs w:val="20"/>
              </w:rPr>
              <w:t>95,88</w:t>
            </w:r>
          </w:p>
        </w:tc>
      </w:tr>
    </w:tbl>
    <w:p w:rsidR="00E838FB" w:rsidRPr="00E36985" w:rsidRDefault="00E838FB" w:rsidP="00E36985">
      <w:pPr>
        <w:spacing w:after="0" w:line="240" w:lineRule="auto"/>
        <w:rPr>
          <w:rFonts w:ascii="Times New Roman" w:eastAsia="Times New Roman" w:hAnsi="Times New Roman"/>
          <w:sz w:val="20"/>
          <w:szCs w:val="20"/>
        </w:rPr>
      </w:pPr>
    </w:p>
    <w:p w:rsidR="00E838FB" w:rsidRPr="00E36985" w:rsidRDefault="00E838FB" w:rsidP="00E36985">
      <w:pPr>
        <w:spacing w:after="0" w:line="240" w:lineRule="auto"/>
        <w:jc w:val="center"/>
        <w:outlineLvl w:val="0"/>
        <w:rPr>
          <w:rFonts w:ascii="Times New Roman" w:hAnsi="Times New Roman"/>
          <w:b/>
          <w:sz w:val="20"/>
          <w:szCs w:val="20"/>
        </w:rPr>
      </w:pPr>
    </w:p>
    <w:p w:rsidR="00E838FB" w:rsidRDefault="00E838FB"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Default="007E6713" w:rsidP="00E36985">
      <w:pPr>
        <w:spacing w:after="0" w:line="240" w:lineRule="auto"/>
        <w:jc w:val="center"/>
        <w:outlineLvl w:val="0"/>
        <w:rPr>
          <w:rFonts w:ascii="Times New Roman" w:hAnsi="Times New Roman"/>
          <w:b/>
          <w:sz w:val="20"/>
          <w:szCs w:val="20"/>
        </w:rPr>
      </w:pPr>
    </w:p>
    <w:p w:rsidR="007E6713" w:rsidRPr="00E36985" w:rsidRDefault="007E6713" w:rsidP="00E36985">
      <w:pPr>
        <w:spacing w:after="0" w:line="240" w:lineRule="auto"/>
        <w:jc w:val="center"/>
        <w:outlineLvl w:val="0"/>
        <w:rPr>
          <w:rFonts w:ascii="Times New Roman" w:hAnsi="Times New Roman"/>
          <w:b/>
          <w:sz w:val="20"/>
          <w:szCs w:val="20"/>
        </w:rPr>
      </w:pPr>
    </w:p>
    <w:p w:rsidR="00E838FB" w:rsidRPr="00E36985" w:rsidRDefault="00E838FB" w:rsidP="00E36985">
      <w:pPr>
        <w:spacing w:after="0" w:line="240" w:lineRule="auto"/>
        <w:jc w:val="center"/>
        <w:outlineLvl w:val="0"/>
        <w:rPr>
          <w:rFonts w:ascii="Times New Roman" w:hAnsi="Times New Roman"/>
          <w:b/>
          <w:sz w:val="20"/>
          <w:szCs w:val="20"/>
        </w:rPr>
      </w:pPr>
    </w:p>
    <w:p w:rsidR="00E838FB" w:rsidRPr="00E36985" w:rsidRDefault="00E838FB" w:rsidP="00E36985">
      <w:pPr>
        <w:spacing w:after="0" w:line="240" w:lineRule="auto"/>
        <w:jc w:val="center"/>
        <w:outlineLvl w:val="0"/>
        <w:rPr>
          <w:rFonts w:ascii="Times New Roman" w:hAnsi="Times New Roman"/>
          <w:b/>
          <w:sz w:val="20"/>
          <w:szCs w:val="20"/>
        </w:rPr>
      </w:pPr>
    </w:p>
    <w:p w:rsidR="00E838FB" w:rsidRPr="00E36985" w:rsidRDefault="00E838FB" w:rsidP="00E36985">
      <w:pPr>
        <w:spacing w:after="0" w:line="240" w:lineRule="auto"/>
        <w:jc w:val="center"/>
        <w:outlineLvl w:val="0"/>
        <w:rPr>
          <w:rFonts w:ascii="Times New Roman" w:hAnsi="Times New Roman"/>
          <w:b/>
          <w:sz w:val="20"/>
          <w:szCs w:val="20"/>
        </w:rPr>
      </w:pPr>
    </w:p>
    <w:p w:rsidR="00E838FB" w:rsidRPr="00E36985" w:rsidRDefault="00E838FB" w:rsidP="00E36985">
      <w:pPr>
        <w:spacing w:after="0" w:line="24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E838FB" w:rsidRDefault="00E838FB" w:rsidP="00E838FB">
      <w:pPr>
        <w:spacing w:after="0" w:line="36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05/2016</w:t>
      </w:r>
    </w:p>
    <w:p w:rsidR="00E838FB" w:rsidRDefault="00E838FB" w:rsidP="00E838FB">
      <w:pPr>
        <w:spacing w:after="0" w:line="360" w:lineRule="auto"/>
        <w:jc w:val="center"/>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E838FB" w:rsidRDefault="00E838FB" w:rsidP="00E838FB">
      <w:pPr>
        <w:spacing w:after="0" w:line="360" w:lineRule="auto"/>
        <w:jc w:val="center"/>
        <w:rPr>
          <w:rFonts w:ascii="Times New Roman" w:hAnsi="Times New Roman"/>
          <w:b/>
          <w:sz w:val="20"/>
          <w:szCs w:val="20"/>
        </w:rPr>
      </w:pP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05/2016 no sistema de Registro de Preços, supra-referenciada, na qualidade de REPRESENTANTE LEGAL, outorgando-lhe poderes para pronunciar-se em nome  da empresa ......................................................................................, bem como formular propostas e praticar todos os demais atos inerentes ao certame. </w:t>
      </w: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 ....... de ........................de 2016.</w:t>
      </w: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E838FB" w:rsidRDefault="00E838FB" w:rsidP="00E838FB">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both"/>
        <w:outlineLvl w:val="0"/>
        <w:rPr>
          <w:rFonts w:ascii="Times New Roman" w:hAnsi="Times New Roman"/>
          <w:sz w:val="20"/>
          <w:szCs w:val="20"/>
        </w:rPr>
      </w:pPr>
    </w:p>
    <w:p w:rsidR="00E838FB" w:rsidRDefault="00E838FB" w:rsidP="00E838FB">
      <w:pPr>
        <w:spacing w:after="0" w:line="36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E838FB" w:rsidRDefault="00E838FB" w:rsidP="00E838FB">
      <w:pPr>
        <w:spacing w:after="0" w:line="360" w:lineRule="auto"/>
        <w:jc w:val="center"/>
        <w:outlineLvl w:val="0"/>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05/2016</w:t>
      </w:r>
    </w:p>
    <w:p w:rsidR="00E838FB" w:rsidRDefault="00E838FB" w:rsidP="00E838FB">
      <w:pPr>
        <w:spacing w:after="0" w:line="360" w:lineRule="auto"/>
        <w:jc w:val="center"/>
        <w:rPr>
          <w:rFonts w:ascii="Times New Roman" w:hAnsi="Times New Roman"/>
          <w:b/>
          <w:sz w:val="20"/>
          <w:szCs w:val="20"/>
        </w:rPr>
      </w:pPr>
    </w:p>
    <w:p w:rsidR="00E838FB" w:rsidRDefault="00E838FB" w:rsidP="00E838FB">
      <w:pPr>
        <w:spacing w:after="0" w:line="360" w:lineRule="auto"/>
        <w:jc w:val="center"/>
        <w:rPr>
          <w:rFonts w:ascii="Times New Roman" w:hAnsi="Times New Roman"/>
          <w:b/>
          <w:sz w:val="20"/>
          <w:szCs w:val="20"/>
        </w:rPr>
      </w:pPr>
    </w:p>
    <w:p w:rsidR="00E838FB" w:rsidRDefault="00E838FB" w:rsidP="00E838FB">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A empresa ...................................................., inscrita no CNPJ sob o nº........................................, licitante no Pregão nº 05/2016,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 ....... de ......................... de 2016.</w:t>
      </w: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E838FB" w:rsidRDefault="00E838FB" w:rsidP="00E838FB">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E838FB" w:rsidRDefault="00E838FB" w:rsidP="00E838FB">
      <w:pPr>
        <w:spacing w:after="0" w:line="360" w:lineRule="auto"/>
        <w:jc w:val="center"/>
        <w:rPr>
          <w:rFonts w:ascii="Times New Roman" w:hAnsi="Times New Roman"/>
          <w:b/>
          <w:sz w:val="20"/>
          <w:szCs w:val="20"/>
        </w:rPr>
      </w:pPr>
    </w:p>
    <w:p w:rsidR="00E838FB" w:rsidRDefault="00E838FB" w:rsidP="00E838FB">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05/2016.</w:t>
      </w:r>
    </w:p>
    <w:p w:rsidR="00E838FB" w:rsidRDefault="00E838FB" w:rsidP="00E838FB">
      <w:pPr>
        <w:spacing w:after="0" w:line="360" w:lineRule="auto"/>
        <w:jc w:val="center"/>
        <w:rPr>
          <w:rFonts w:ascii="Times New Roman" w:hAnsi="Times New Roman"/>
          <w:b/>
          <w:bCs/>
          <w:sz w:val="20"/>
          <w:szCs w:val="20"/>
        </w:rPr>
      </w:pPr>
    </w:p>
    <w:p w:rsidR="00E838FB" w:rsidRDefault="00E838FB" w:rsidP="00E838FB">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E838FB" w:rsidRDefault="00E838FB" w:rsidP="00E838FB">
      <w:pPr>
        <w:spacing w:after="0" w:line="360" w:lineRule="auto"/>
        <w:rPr>
          <w:rFonts w:ascii="Times New Roman" w:hAnsi="Times New Roman"/>
          <w:b/>
          <w:bCs/>
          <w:sz w:val="20"/>
          <w:szCs w:val="20"/>
        </w:rPr>
      </w:pPr>
    </w:p>
    <w:p w:rsidR="00E838FB" w:rsidRDefault="00E838FB" w:rsidP="00E838FB">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E838FB" w:rsidRDefault="00E838FB" w:rsidP="00E838FB">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E838FB" w:rsidRDefault="00E838FB" w:rsidP="00E838FB">
      <w:pPr>
        <w:spacing w:after="0" w:line="360" w:lineRule="auto"/>
        <w:jc w:val="both"/>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 ....... de ......................... de 2016</w:t>
      </w: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E838FB" w:rsidRDefault="00E838FB" w:rsidP="00E838FB">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E838FB" w:rsidRDefault="00E838FB" w:rsidP="00E838FB">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E838FB" w:rsidRDefault="00E838FB" w:rsidP="00E838FB">
      <w:pPr>
        <w:rPr>
          <w:rFonts w:ascii="Times New Roman" w:hAnsi="Times New Roman"/>
          <w:sz w:val="20"/>
          <w:szCs w:val="20"/>
        </w:rPr>
      </w:pPr>
    </w:p>
    <w:p w:rsidR="00E838FB" w:rsidRDefault="00E838FB" w:rsidP="00E838FB">
      <w:pPr>
        <w:rPr>
          <w:rFonts w:ascii="Times New Roman" w:hAnsi="Times New Roman"/>
          <w:sz w:val="20"/>
          <w:szCs w:val="20"/>
        </w:rPr>
      </w:pPr>
    </w:p>
    <w:p w:rsidR="00E838FB" w:rsidRDefault="00E838FB" w:rsidP="00E838FB"/>
    <w:p w:rsidR="00E838FB" w:rsidRDefault="00E838FB" w:rsidP="00E838FB"/>
    <w:p w:rsidR="00E838FB" w:rsidRDefault="00E838FB" w:rsidP="00E838FB"/>
    <w:p w:rsidR="00E838FB" w:rsidRDefault="00E838FB" w:rsidP="00E838FB"/>
    <w:p w:rsidR="00E253C3" w:rsidRPr="00E838FB" w:rsidRDefault="00E253C3" w:rsidP="00E838FB"/>
    <w:sectPr w:rsidR="00E253C3" w:rsidRPr="00E838FB"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AA" w:rsidRDefault="00FF75AA">
      <w:pPr>
        <w:spacing w:after="0" w:line="240" w:lineRule="auto"/>
      </w:pPr>
      <w:r>
        <w:separator/>
      </w:r>
    </w:p>
  </w:endnote>
  <w:endnote w:type="continuationSeparator" w:id="0">
    <w:p w:rsidR="00FF75AA" w:rsidRDefault="00FF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AA" w:rsidRDefault="00FF75AA">
      <w:pPr>
        <w:spacing w:after="0" w:line="240" w:lineRule="auto"/>
      </w:pPr>
      <w:r>
        <w:separator/>
      </w:r>
    </w:p>
  </w:footnote>
  <w:footnote w:type="continuationSeparator" w:id="0">
    <w:p w:rsidR="00FF75AA" w:rsidRDefault="00FF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FF75AA"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5">
    <w:nsid w:val="7AC521FD"/>
    <w:multiLevelType w:val="multilevel"/>
    <w:tmpl w:val="23F26A5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681.967.419-87"/>
    <w:docVar w:name="DataAbertura" w:val="16/02/2016"/>
    <w:docVar w:name="DataAdjudicacao" w:val="16 de Fevereiro de 2016"/>
    <w:docVar w:name="DataAssinatura" w:val="DataAssinatura"/>
    <w:docVar w:name="DataDecreto" w:val="02/01/2013"/>
    <w:docVar w:name="DataEntrEnvelope" w:val="DataEntrEnvelope"/>
    <w:docVar w:name="DataExtensoAdjudicacao" w:val="16 de Fevereiro de 2016"/>
    <w:docVar w:name="DataExtensoAssinatura" w:val="DataExtensoAssinatura"/>
    <w:docVar w:name="DataExtensoHomolog" w:val="16 de Fevereiro de 2016"/>
    <w:docVar w:name="DataExtensoProcesso" w:val="29 de Janeiro de 2016"/>
    <w:docVar w:name="DataExtensoPublicacao" w:val="29 de Janeiro de 2016"/>
    <w:docVar w:name="DataFinalRecEnvelope" w:val="16/02/2016"/>
    <w:docVar w:name="DataHomologacao" w:val="16/02/2016"/>
    <w:docVar w:name="DataInicioRecEnvelope" w:val="16/02/2016"/>
    <w:docVar w:name="DataPortaria" w:val="01/01/1900"/>
    <w:docVar w:name="DataProcesso" w:val="29/01/2016"/>
    <w:docVar w:name="DataPublicacao" w:val="29 de Janeiro de 2016"/>
    <w:docVar w:name="DataVencimento" w:val="DataVencimento"/>
    <w:docVar w:name="DecretoNomeacao" w:val="P.015/2015"/>
    <w:docVar w:name="Dotacoes" w:val="2.035.3390.00 - 10002 - 13/2016   -   Manut. Serviços Saúde Bás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14:00"/>
    <w:docVar w:name="HoraEntrEnvelope" w:val="HoraEntrEnvelope"/>
    <w:docVar w:name="HoraFinalRecEnvelope" w:val="14:00"/>
    <w:docVar w:name="HoraInicioRecEnvelope" w:val="13:00"/>
    <w:docVar w:name="IdentifContratado" w:val="IdentifContratado"/>
    <w:docVar w:name="ItensLicitacao" w:val="_x000d__x000d_Item_x0009_    Quantidade_x0009_Unid_x0009_Nome do Material_x000d_   1_x0009_      600,000_x0009_UN     _x0009_ÁGUA SANITÁRIA 2L                                           _x000d_   2_x0009_      180,000_x0009_UN     _x0009_DESINFETANTE 2L                                             _x000d_   3_x0009_      240,000_x0009_PCT    _x0009_PAPEL HIGIÊNICO FOLHA DUPLA, BRANCO, MACIO, SEM PERFUME, PCT C/ 4 ROLOS DE 30 MT_x000d_   4_x0009_     1.200,000_x0009_PCT    _x0009_PAPEL TOALHA 2 ROLOS 22CM X 20 M                            _x000d_   5_x0009_      500,000_x0009_PCT    _x0009_PAPEL TOALHA PARA MÃO 100% CELULOSE VIRGEM C/ 1000 FL       _x000d_   6_x0009_       30,000_x0009_UN     _x0009_AMACIANTE DE ROUPAS SUAVE, EMB 2L                           _x000d_   7_x0009_       30,000_x0009_CAX    _x0009_SABÃO EM PÓ 1 KG                                            _x000d_   8_x0009_      120,000_x0009_UN     _x0009_LIMPA VIDRO 500 ML                                          _x000d_   9_x0009_       40,000_x0009_UN     _x0009_RODO ESPUMA 40 CM, LIMPEZA PESADA COM MANTA ABRASIVA        _x000d_  10_x0009_       20,000_x0009_UN     _x0009_RODO DE BORRACHA 40 CM                                      _x000d_  11_x0009_       50,000_x0009_UN     _x0009_SACO PARA LIXO, 30 LTS, COM 50 UNIDADES, EM BOBINA.         _x000d_  12_x0009_       75,000_x0009_UN     _x0009_SACO PARA LIXO, 50 LTS, COM 50 UNIDADES, EM BOBINA.         _x000d_  13_x0009_       50,000_x0009_UN     _x0009_SACO PARA LIXO, 100 LTS, COM 50 UNIDADES, EM BOBINA.        _x000d_  14_x0009_       30,000_x0009_UN     _x0009_RODO ESPUMA 30 CM                                           _x000d_  15_x0009_       60,000_x0009_UN     _x0009_ESPONJA PARA LAVAR LOUÇA, DUPLA FACE                        _x000d_  16_x0009_      100,000_x0009_PAR    _x0009_LUVA DE BORRACHA, CANO LONGO PARA USO DOMESTICO, TAMANHO M  _x000d_  17_x0009_       20,000_x0009_UN     _x0009_CAFÉ SOLUVEL 200 GRS                                        _x000d_  18_x0009_        6,000_x0009_UN     _x0009_ACUCAR CRISTAL, PACOTE COM 5 KG                             _x000d_  19_x0009_        4,000_x0009_UN     _x0009_CARGA DE GAS 13 KG                                          _x000d_  20_x0009_      100,000_x0009_UN     _x0009_ERVA MATE PCT 1KG.                                          _x000d_  21_x0009_       50,000_x0009_UN     _x0009_FILTRO P/ BOMBA DE CHIMARRÃO                                _x000d_  22_x0009_       20,000_x0009_UN     _x0009_EMBALAGEM PLASTICO TRANSPARENTE CAPACIDADE 3 KG C/ 100 UND  _x000d_  23_x0009_       40,000_x0009_UN     _x0009_BOMBONA DE ÁGUA 20 LTS                                      _x000d_  24_x0009_      120,000_x0009_UN     _x0009_CLORO ATIVO 1L                                              _x000d_  25_x0009_       10,000_x0009_UN     _x0009_VASSOURA DE PALHA, COM CABO DE MADEIRA.                     _x000d_  26_x0009_       10,000_x0009_UN     _x0009_BALDE PLASTICO REFORÇADO 20 LT.                             _x000d_  27_x0009_       10,000_x0009_UN     _x0009_ESCOVA SANITÁRIA                                            _x000d_  28_x0009_      100,000_x0009_UN     _x0009_TOALHA BANHO 70 X 140 CM                                    _x000d_  29_x0009_      500,000_x0009_UND    _x0009_SACO PARA LIXO CONTAMINADO 30 LT                            _x000d_  30_x0009_      500,000_x0009_UN     _x0009_SACO PARA LIXO CONTAMINADO 50 LT                            _x000d_  31_x0009_      500,000_x0009_UN     _x0009_SACO PARA LIXO CONTAMINADO 100 LT                           _x000d_  32_x0009_        3,000_x0009_UN     _x0009_BOMBA PARA CHIMARRÃO  INOX Nº 03                            _x000d_  33_x0009_        2,000_x0009_UN     _x0009_CUIA DE PURUNGO PARA CHIMARRÃO COM PÉ                       _x000d_  34_x0009_      100,000_x0009_UND    _x0009_COPO PLASTICO DESCARTAVEL, 180 ML COM 100 UNIDADES          _x000d_  35_x0009_        1,000_x0009_UN     _x0009_JARRA PLASTICO COM TAMPA 2 LTS                              _x000d_  36_x0009_       20,000_x0009_UN     _x0009_TOALHA DE ROSTO 42 X 70 CM                                  _x000d_  37_x0009_       20,000_x0009_UN     _x0009_PANO DE PRATO 40 X 70 CM                                    _x000d_  38_x0009_        1,000_x0009_UN     _x0009_GARRAFA TERMICA 1.8L                                        _x000d_  39_x0009_        1,000_x0009_UN     _x0009_JARRA ELÉTRICA 1.8 L                                        _x000d_  40_x0009_       60,000_x0009_UN     _x0009_LIMPADOR ANTI-MOFO 1L                                       _x000d_  41_x0009_      120,000_x0009_UN     _x0009_SAPÓLEO CREMOSO 300ML                                       _x000d_  42_x0009_       30,000_x0009_UN     _x0009_FLANELA PARA LIMPEZA                                        _x000d_  43_x0009_        5,000_x0009_PCT    _x0009_SABÃO EM BARRA 1 KG, EMB. PLASTICA COM 5 UNIDADES           _x000d_  44_x0009_        5,000_x0009_PCT    _x0009_GRAMPO PARA ROUPA 12 UND                                    _x000d_  45_x0009_        1,000_x0009_UN     _x0009_VARAL DE CHÃO EM ALUMÍNIO C/ ABAS 150 X 50 X 90 CM          _x000d_  46_x0009_       12,000_x0009_UN     _x0009_ODORIZADOR DE AR SPRAY 360 ML                               "/>
    <w:docVar w:name="ItensLicitacaoPorLote" w:val=" "/>
    <w:docVar w:name="ItensVencedores" w:val="_x000d_ _x000d_ Fornecedor: 474 - MERCADO BORTOLUZZI - EPP_x000d_ _x000d_ Item_x0009_    Quantidade_x0009_Unid_x0009_Nome do Material                                                  _x0009__x0009__x0009_Preço Total_x000d_    1_x0009_      600,000_x0009_UN     _x0009_ÁGUA SANITÁRIA 2L                                                                            _x0009_ÁGUA SANITÁRIA 2L                                           _x0009_      2.880,00_x000d_    7_x0009_       30,000_x0009_CAX    _x0009_SABÃO EM PÓ 1 KG                                                                             _x0009_SABÃO EM PÓ 1 KG                                            _x0009_       144,90_x000d_   11_x0009_       50,000_x0009_UN     _x0009_SACO PARA LIXO, 30 LTS, COM 50 UNIDADES, EM BOBINA         _x0009_SACO PARA LIXO, 30 LTS, COM 50 UNIDADES, EM BOBINA.         _x0009_       327,50_x000d_   12_x0009_       75,000_x0009_UN     _x0009_SACO PARA LIXO, 50 LTS, COM 50 UNIDADES, EM BOBINA         _x0009_SACO PARA LIXO, 50 LTS, COM 50 UNIDADES, EM BOBINA.         _x0009_       486,00_x000d_   13_x0009_       50,000_x0009_UN     _x0009_SACO PARA LIXO, 100 LTS, COM 50 UNIDADES, EM BOBIN        _x0009_SACO PARA LIXO, 100 LTS, COM 50 UNIDADES, EM BOBINA.        _x0009_       324,00_x000d_   14_x0009_       30,000_x0009_UN     _x0009_RODO ESPUMA 30 CM                                                                            _x0009_RODO ESPUMA 30 CM                                           _x0009_       218,40_x000d_   20_x0009_      100,000_x0009_UN     _x0009_ERVA MATE PCT 1KG.                                                                          _x0009_ERVA MATE PCT 1KG.                                          _x0009_       850,00_x000d_   21_x0009_       50,000_x0009_UN     _x0009_FILTRO P/ BOMBA DE CHIMARRÃO                                                      _x0009_FILTRO P/ BOMBA DE CHIMARRÃO                                _x0009_        47,50_x000d_   22_x0009_       20,000_x0009_UN     _x0009_EMBALAGEM PLASTICO TRANSPARENTE CAPACIDADE 3 KG C/  _x0009_EMBALAGEM PLASTICO TRANSPARENTE CAPACIDADE 3 KG C/ 100 UND  _x0009_        60,80_x000d_   23_x0009_       40,000_x0009_UN     _x0009_BOMBONA DE ÁGUA 20 LTS                                                                 _x0009_BOMBONA DE ÁGUA 20 LTS                                      _x0009_       299,20_x000d_   26_x0009_       10,000_x0009_UN     _x0009_BALDE PLASTICO REFORÇADO 20 LT.                                                _x0009_BALDE PLASTICO REFORÇADO 20 LT.                             _x0009_        93,00_x000d_   28_x0009_      100,000_x0009_UN     _x0009_TOALHA BANHO 70 X 140 CM                                                              _x0009_TOALHA BANHO 70 X 140 CM                                    _x0009_      1.233,00_x000d_   36_x0009_       20,000_x0009_UN     _x0009_TOALHA DE ROSTO 42 X 70 CM                                                          _x0009_TOALHA DE ROSTO 42 X 70 CM                                  _x0009_       127,20_x000d_   40_x0009_       60,000_x0009_UN     _x0009_LIMPADOR ANTI-MOFO 1L                                                                    _x0009_LIMPADOR ANTI-MOFO 1L                                       _x0009_       432,00_x000d_ _x000d_ Fornecedor: 1560 - NELITA FATIMA BUCHE - ME_x000d_ _x000d_ Item_x0009_    Quantidade_x0009_Unid_x0009_Nome do Material                                                  _x0009__x0009__x0009_Preço Total_x000d_   19_x0009_        4,000_x0009_UN     _x0009_CARGA DE GAS 13 KG                                                                          _x0009_CARGA DE GAS 13 KG                                          _x0009_       227,92_x000d_   32_x0009_        3,000_x0009_UN     _x0009_BOMBA PARA CHIMARRÃO  INOX Nº 03                                              _x0009_BOMBA PARA CHIMARRÃO  INOX Nº 03                            _x0009_        17,97_x000d_   33_x0009_        2,000_x0009_UN     _x0009_CUIA DE PURUNGO PARA CHIMARRÃO COM PÉ                                    _x0009_CUIA DE PURUNGO PARA CHIMARRÃO COM PÉ                       _x0009_        33,78_x000d_   35_x0009_        1,000_x0009_UN     _x0009_JARRA PLASTICO COM TAMPA 2 LTS                                                  _x0009_JARRA PLASTICO COM TAMPA 2 LTS                              _x0009_         8,99_x000d_   45_x0009_        1,000_x0009_UN     _x0009_VARAL DE CHÃO EM ALUMÍNIO C/ ABAS 150 X 50 X 90 CM          _x0009_VARAL DE CHÃO EM ALUMÍNIO C/ ABAS 150 X 50 X 90 CM          _x0009_        78,00_x000d_ _x000d_ Fornecedor: 2417 - SCS COMERCIO LTDA - ME_x000d_ _x000d_ Item_x0009_    Quantidade_x0009_Unid_x0009_Nome do Material                                                  _x0009__x0009__x0009_Preço Total_x000d_    4_x0009_     1.200,000_x0009_PCT    _x0009_PAPEL TOALHA 2 ROLOS 22CM X 20 M                                              _x0009_PAPEL TOALHA 2 ROLOS 22CM X 20 M                            _x0009_      3.972,00_x000d_   18_x0009_        6,000_x0009_UN     _x0009_ACUCAR CRISTAL, PACOTE COM 5 KG                                                _x0009_ACUCAR CRISTAL, PACOTE COM 5 KG                             _x0009_        68,88_x000d_   29_x0009_      500,000_x0009_UND    _x0009_SACO PARA LIXO CONTAMINADO 30 LT                                              _x0009_SACO PARA LIXO CONTAMINADO 30 LT                            _x0009_      2.960,00_x000d_   34_x0009_      100,000_x0009_UND    _x0009_COPO PLASTICO DESCARTAVEL, 180 ML COM 100 UNIDADES          _x0009_COPO PLASTICO DESCARTAVEL, 180 ML COM 100 UNIDADES          _x0009_       289,00_x000d_   41_x0009_      120,000_x0009_UN     _x0009_SAPÓLEO CREMOSO 300ML                                                                    _x0009_SAPÓLEO CREMOSO 300ML                                       _x0009_       404,40_x000d_ _x000d_ Fornecedor: 2418 - A.E.M OESTE COMERCIAL LTDA ME_x000d_ _x000d_ Item_x0009_    Quantidade_x0009_Unid_x0009_Nome do Material                                                  _x0009__x0009__x0009_Preço Total_x000d_    2_x0009_      180,000_x0009_UN     _x0009_DESINFETANTE 2L                                                                               _x0009_DESINFETANTE 2L                                             _x0009_       783,00_x000d_    3_x0009_      240,000_x0009_PCT    _x0009_PAPEL HIGIÊNICO FOLHA DUPLA, BRANCO, MACIO, SEM PE_x0009_PAPEL HIGIÊNICO FOLHA DUPLA, BRANCO, MACIO, SEM PERFUME, PCT C/ 4 ROLOS DE 30 MT_x0009_      1.154,40_x000d_    6_x0009_       30,000_x0009_UN     _x0009_AMACIANTE DE ROUPAS SUAVE, EMB 2L                                            _x0009_AMACIANTE DE ROUPAS SUAVE, EMB 2L                           _x0009_       116,10_x000d_    8_x0009_      120,000_x0009_UN     _x0009_LIMPA VIDRO 500 ML                                                                          _x0009_LIMPA VIDRO 500 ML                                          _x0009_       516,00_x000d_    9_x0009_       40,000_x0009_UN     _x0009_RODO ESPUMA 40 CM, LIMPEZA PESADA COM MANTA ABRASI        _x0009_RODO ESPUMA 40 CM, LIMPEZA PESADA COM MANTA ABRASIVA        _x0009_       350,00_x000d_   10_x0009_       20,000_x0009_UN     _x0009_RODO DE BORRACHA 40 CM                                                                  _x0009_RODO DE BORRACHA 40 CM                                      _x0009_       144,40_x000d_   15_x0009_       60,000_x0009_UN     _x0009_ESPONJA PARA LAVAR LOUÇA, DUPLA FACE                                      _x0009_ESPONJA PARA LAVAR LOUÇA, DUPLA FACE                        _x0009_       103,20_x000d_   16_x0009_      100,000_x0009_PAR    _x0009_LUVA DE BORRACHA, CANO LONGO PARA USO DOMESTICO, T  _x0009_LUVA DE BORRACHA, CANO LONGO PARA USO DOMESTICO, TAMANHO M  _x0009_       587,00_x000d_   24_x0009_      120,000_x0009_UN     _x0009_CLORO ATIVO 1L                                                                                  _x0009_CLORO ATIVO 1L                                              _x0009_       646,80_x000d_   25_x0009_       10,000_x0009_UN     _x0009_VASSOURA DE PALHA, COM CABO DE MADEIRA.                                _x0009_VASSOURA DE PALHA, COM CABO DE MADEIRA.                     _x0009_       165,00_x000d_   27_x0009_       10,000_x0009_UN     _x0009_ESCOVA SANITÁRIA                                                                              _x0009_ESCOVA SANITÁRIA                                            _x0009_        52,50_x000d_   31_x0009_      500,000_x0009_UN     _x0009_SACO PARA LIXO CONTAMINADO 100 LT                                            _x0009_SACO PARA LIXO CONTAMINADO 100 LT                           _x0009_      2.920,00_x000d_   37_x0009_       20,000_x0009_UN     _x0009_PANO DE PRATO 40 X 70 CM                                                              _x0009_PANO DE PRATO 40 X 70 CM                                    _x0009_        53,00_x000d_   42_x0009_       30,000_x0009_UN     _x0009_FLANELA PARA LIMPEZA                                                                      _x0009_FLANELA PARA LIMPEZA                                        _x0009_       163,50_x000d_   43_x0009_        5,000_x0009_PCT    _x0009_SABÃO EM BARRA 1 KG, EMB. PLASTICA COM 5 UNIDADES           _x0009_SABÃO EM BARRA 1 KG, EMB. PLASTICA COM 5 UNIDADES           _x0009_        29,00_x000d_   44_x0009_        5,000_x0009_PCT    _x0009_GRAMPO PARA ROUPA 12 UND                                                              _x0009_GRAMPO PARA ROUPA 12 UND                                    _x0009_         8,00_x000d_   46_x0009_       12,000_x0009_UN     _x0009_ODORIZADOR DE AR SPRAY 360 ML                                                    _x0009_ODORIZADOR DE AR SPRAY 360 ML                               _x0009_        93,48_x000d_ _x000d_ Fornecedor: 2471 - AP OESTE DISTRIBUIDORA E COMERCIO DE ALIMENTOS LTD_x000d_ _x000d_ Item_x0009_    Quantidade_x0009_Unid_x0009_Nome do Material                                                  _x0009__x0009__x0009_Preço Total_x000d_    5_x0009_      500,000_x0009_PCT    _x0009_PAPEL TOALHA PARA MÃO 100% CELULOSE VIRGEM C/ 1000       _x0009_PAPEL TOALHA PARA MÃO 100% CELULOSE VIRGEM C/ 1000 FL       _x0009_      3.900,00_x000d_   17_x0009_       20,000_x0009_UN     _x0009_CAFÉ SOLUVEL 200 GRS                                                                      _x0009_CAFÉ SOLUVEL 200 GRS                                        _x0009_       196,00_x000d_   30_x0009_      500,000_x0009_UN     _x0009_SACO PARA LIXO CONTAMINADO 50 LT                                              _x0009_SACO PARA LIXO CONTAMINADO 50 LT                            _x0009_      2.950,00_x000d_   38_x0009_        1,000_x0009_UN     _x0009_GARRAFA TERMICA 1.8L                                                                      _x0009_GARRAFA TERMICA 1.8L                                        _x0009_        92,5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 "/>
    <w:docVar w:name="NomeContratado" w:val="NomeContratado"/>
    <w:docVar w:name="NomeDiretorCompras" w:val="LUIZ CARLOS LORENSKI"/>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 "/>
    <w:docVar w:name="NomePresComissao" w:val="LUIZ CARLOS LORENSKI"/>
    <w:docVar w:name="NomeRespCompras" w:val="LUIZ CARLOS LORENSKI"/>
    <w:docVar w:name="NomeRespContratado" w:val="NomeRespContratado"/>
    <w:docVar w:name="NomeSecretario" w:val="SONIA TEREZINHA GIUMBELLI MOROSINI"/>
    <w:docVar w:name="NomeTitular" w:val="ANTONIO MALLMANN"/>
    <w:docVar w:name="NomeUnidade" w:val=" "/>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5/2016"/>
    <w:docVar w:name="NumProcesso" w:val="6/2016"/>
    <w:docVar w:name="ObjetoContrato" w:val="ObjetoContrato"/>
    <w:docVar w:name="ObjetoLicitacao" w:val="AQUISIÇÃO DE MATERIAL DE HIGIENE, LIMPEZA E OUTROS PARA  A UNIDADE BÁSICA DE SAÚDE, CONFORME AS ESPECIFICAÇÕES CONTIDAS NO EDITAL E EM SEUS ANEXOS."/>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0.608,32"/>
    <w:docVar w:name="ValorTotalProcessoExtenso" w:val="(trinta mil seiscentos e oito reais e trinta e dois centavos)"/>
    <w:docVar w:name="Vigencia" w:val=" "/>
  </w:docVars>
  <w:rsids>
    <w:rsidRoot w:val="0012276D"/>
    <w:rsid w:val="000D4163"/>
    <w:rsid w:val="0012276D"/>
    <w:rsid w:val="0014270F"/>
    <w:rsid w:val="00164B99"/>
    <w:rsid w:val="00211D09"/>
    <w:rsid w:val="00213634"/>
    <w:rsid w:val="00225763"/>
    <w:rsid w:val="002271AB"/>
    <w:rsid w:val="00251F76"/>
    <w:rsid w:val="00293847"/>
    <w:rsid w:val="003122FF"/>
    <w:rsid w:val="00340D36"/>
    <w:rsid w:val="00357B1D"/>
    <w:rsid w:val="00367715"/>
    <w:rsid w:val="003B6D24"/>
    <w:rsid w:val="003F4EDF"/>
    <w:rsid w:val="004269F9"/>
    <w:rsid w:val="004623D7"/>
    <w:rsid w:val="00595B34"/>
    <w:rsid w:val="00597F01"/>
    <w:rsid w:val="005A5BD1"/>
    <w:rsid w:val="006034BE"/>
    <w:rsid w:val="00674541"/>
    <w:rsid w:val="006D1BE8"/>
    <w:rsid w:val="006E0215"/>
    <w:rsid w:val="006F1DD3"/>
    <w:rsid w:val="00776FAC"/>
    <w:rsid w:val="00790EE1"/>
    <w:rsid w:val="007A27A3"/>
    <w:rsid w:val="007C43B0"/>
    <w:rsid w:val="007E6713"/>
    <w:rsid w:val="00850147"/>
    <w:rsid w:val="00883495"/>
    <w:rsid w:val="00985DF0"/>
    <w:rsid w:val="009A2DE6"/>
    <w:rsid w:val="00A325DE"/>
    <w:rsid w:val="00B42A79"/>
    <w:rsid w:val="00BF2BD4"/>
    <w:rsid w:val="00C118D8"/>
    <w:rsid w:val="00C633B9"/>
    <w:rsid w:val="00C8162C"/>
    <w:rsid w:val="00C908D7"/>
    <w:rsid w:val="00C94FA0"/>
    <w:rsid w:val="00CD4EBE"/>
    <w:rsid w:val="00D6008B"/>
    <w:rsid w:val="00D8609B"/>
    <w:rsid w:val="00E253C3"/>
    <w:rsid w:val="00E2628D"/>
    <w:rsid w:val="00E270D9"/>
    <w:rsid w:val="00E36985"/>
    <w:rsid w:val="00E462CA"/>
    <w:rsid w:val="00E55850"/>
    <w:rsid w:val="00E838FB"/>
    <w:rsid w:val="00E866F3"/>
    <w:rsid w:val="00F44600"/>
    <w:rsid w:val="00FF75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E838F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E838FB"/>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E838FB"/>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E838FB"/>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E838FB"/>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5A5BD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A5BD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E838F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E838FB"/>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E838FB"/>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E838FB"/>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E838FB"/>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5A5BD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A5BD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5381</Words>
  <Characters>29059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34372</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2016-06-20T12:26:00Z</dcterms:created>
  <dcterms:modified xsi:type="dcterms:W3CDTF">2016-06-20T12:26:00Z</dcterms:modified>
</cp:coreProperties>
</file>