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D2" w:rsidRPr="006B31D2" w:rsidRDefault="006B31D2" w:rsidP="006B31D2">
      <w:pPr>
        <w:jc w:val="center"/>
        <w:rPr>
          <w:rFonts w:ascii="Times New Roman" w:hAnsi="Times New Roman"/>
        </w:rPr>
      </w:pPr>
      <w:r w:rsidRPr="006B31D2">
        <w:rPr>
          <w:rFonts w:ascii="Times New Roman" w:hAnsi="Times New Roman"/>
        </w:rPr>
        <w:t>ESTADO DE SANTA CATARINA</w:t>
      </w:r>
    </w:p>
    <w:p w:rsidR="006B31D2" w:rsidRPr="003F28BD" w:rsidRDefault="006B31D2" w:rsidP="006B31D2">
      <w:pPr>
        <w:jc w:val="center"/>
        <w:rPr>
          <w:rFonts w:ascii="Times New Roman" w:hAnsi="Times New Roman"/>
          <w:color w:val="auto"/>
        </w:rPr>
      </w:pPr>
      <w:r w:rsidRPr="006B31D2">
        <w:rPr>
          <w:rFonts w:ascii="Times New Roman" w:hAnsi="Times New Roman"/>
        </w:rPr>
        <w:t xml:space="preserve">PREFEITURA MUNICIPAL DE </w:t>
      </w:r>
      <w:r w:rsidR="00F0382E">
        <w:rPr>
          <w:rFonts w:ascii="Times New Roman" w:hAnsi="Times New Roman"/>
        </w:rPr>
        <w:t>BELMONTE</w:t>
      </w:r>
    </w:p>
    <w:p w:rsidR="00FB3265" w:rsidRDefault="00FB3265" w:rsidP="00EC7349">
      <w:pPr>
        <w:ind w:left="2520"/>
        <w:jc w:val="both"/>
        <w:rPr>
          <w:rFonts w:ascii="Times New Roman" w:hAnsi="Times New Roman"/>
          <w:b/>
        </w:rPr>
      </w:pPr>
    </w:p>
    <w:p w:rsidR="00C77D3A" w:rsidRDefault="00C77D3A" w:rsidP="00EC7349">
      <w:pPr>
        <w:ind w:left="2520"/>
        <w:jc w:val="both"/>
        <w:rPr>
          <w:rFonts w:ascii="Times New Roman" w:hAnsi="Times New Roman"/>
          <w:b/>
        </w:rPr>
      </w:pPr>
    </w:p>
    <w:p w:rsidR="00EC7349" w:rsidRDefault="00026A5D" w:rsidP="006B31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RETIFICAÇÃO DE </w:t>
      </w:r>
      <w:r w:rsidR="00EC7349">
        <w:rPr>
          <w:rFonts w:ascii="Times New Roman" w:hAnsi="Times New Roman"/>
          <w:b/>
        </w:rPr>
        <w:t xml:space="preserve">EDITAL </w:t>
      </w:r>
      <w:r w:rsidR="006C1901">
        <w:rPr>
          <w:rFonts w:ascii="Times New Roman" w:hAnsi="Times New Roman"/>
          <w:b/>
        </w:rPr>
        <w:t xml:space="preserve">E EXTRATO DE EDITAL </w:t>
      </w:r>
      <w:r w:rsidR="000A2A38">
        <w:rPr>
          <w:rFonts w:ascii="Times New Roman" w:hAnsi="Times New Roman"/>
          <w:b/>
        </w:rPr>
        <w:t xml:space="preserve">DE </w:t>
      </w:r>
      <w:r w:rsidR="00F0382E">
        <w:rPr>
          <w:rFonts w:ascii="Times New Roman" w:hAnsi="Times New Roman"/>
          <w:b/>
        </w:rPr>
        <w:t>PROCESSO SELETIVO</w:t>
      </w:r>
      <w:r w:rsidR="00EC7349" w:rsidRPr="007F7DFF">
        <w:rPr>
          <w:rFonts w:ascii="Times New Roman" w:hAnsi="Times New Roman"/>
          <w:b/>
        </w:rPr>
        <w:t xml:space="preserve"> N</w:t>
      </w:r>
      <w:r w:rsidR="00EC7349" w:rsidRPr="00D47B1E">
        <w:rPr>
          <w:rFonts w:ascii="Times New Roman" w:hAnsi="Times New Roman"/>
          <w:b/>
        </w:rPr>
        <w:t xml:space="preserve">° </w:t>
      </w:r>
      <w:r w:rsidR="000A2A38" w:rsidRPr="00026A5D">
        <w:rPr>
          <w:rFonts w:ascii="Times New Roman" w:hAnsi="Times New Roman"/>
          <w:b/>
          <w:color w:val="auto"/>
        </w:rPr>
        <w:t>00</w:t>
      </w:r>
      <w:r w:rsidR="006C1901">
        <w:rPr>
          <w:rFonts w:ascii="Times New Roman" w:hAnsi="Times New Roman"/>
          <w:b/>
          <w:color w:val="auto"/>
        </w:rPr>
        <w:t>3</w:t>
      </w:r>
      <w:r w:rsidR="000A2A38" w:rsidRPr="00026A5D">
        <w:rPr>
          <w:rFonts w:ascii="Times New Roman" w:hAnsi="Times New Roman"/>
          <w:b/>
          <w:color w:val="auto"/>
        </w:rPr>
        <w:t>/</w:t>
      </w:r>
      <w:r w:rsidR="006B5AD3" w:rsidRPr="00026A5D">
        <w:rPr>
          <w:rFonts w:ascii="Times New Roman" w:hAnsi="Times New Roman"/>
          <w:b/>
          <w:color w:val="auto"/>
        </w:rPr>
        <w:t>2013</w:t>
      </w:r>
    </w:p>
    <w:p w:rsidR="00296972" w:rsidRDefault="00296972" w:rsidP="00EC7349">
      <w:pPr>
        <w:jc w:val="center"/>
        <w:rPr>
          <w:rFonts w:ascii="Times New Roman" w:hAnsi="Times New Roman"/>
          <w:b/>
        </w:rPr>
      </w:pPr>
    </w:p>
    <w:p w:rsidR="00C77D3A" w:rsidRDefault="009670D7" w:rsidP="006C1901">
      <w:pPr>
        <w:pStyle w:val="Ttulo6"/>
        <w:ind w:right="-2" w:firstLine="708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6C1901">
        <w:rPr>
          <w:rFonts w:ascii="Times New Roman" w:hAnsi="Times New Roman" w:cs="Times New Roman"/>
          <w:b w:val="0"/>
          <w:bCs w:val="0"/>
          <w:sz w:val="24"/>
        </w:rPr>
        <w:t>O Edital 00</w:t>
      </w:r>
      <w:r w:rsidR="006C1901" w:rsidRPr="006C1901">
        <w:rPr>
          <w:rFonts w:ascii="Times New Roman" w:hAnsi="Times New Roman" w:cs="Times New Roman"/>
          <w:b w:val="0"/>
          <w:bCs w:val="0"/>
          <w:sz w:val="24"/>
        </w:rPr>
        <w:t xml:space="preserve">3/2013 sofreu retificação </w:t>
      </w:r>
      <w:r w:rsidRPr="006C1901">
        <w:rPr>
          <w:rFonts w:ascii="Times New Roman" w:hAnsi="Times New Roman" w:cs="Times New Roman"/>
          <w:b w:val="0"/>
          <w:bCs w:val="0"/>
          <w:sz w:val="24"/>
        </w:rPr>
        <w:t>com relação</w:t>
      </w:r>
      <w:r w:rsidR="006C1901" w:rsidRPr="006C1901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F0382E">
        <w:rPr>
          <w:rFonts w:ascii="Times New Roman" w:hAnsi="Times New Roman" w:cs="Times New Roman"/>
          <w:b w:val="0"/>
          <w:bCs w:val="0"/>
          <w:sz w:val="24"/>
        </w:rPr>
        <w:t xml:space="preserve">aos cargos constantes deste processo seletivo. Após esta retificação fica </w:t>
      </w:r>
      <w:r w:rsidR="00F0382E" w:rsidRPr="00F0382E">
        <w:rPr>
          <w:rFonts w:ascii="Times New Roman" w:hAnsi="Times New Roman" w:cs="Times New Roman"/>
          <w:b w:val="0"/>
          <w:bCs w:val="0"/>
          <w:sz w:val="24"/>
          <w:u w:val="single"/>
        </w:rPr>
        <w:t>excluído</w:t>
      </w:r>
      <w:r w:rsidR="00F0382E">
        <w:rPr>
          <w:rFonts w:ascii="Times New Roman" w:hAnsi="Times New Roman" w:cs="Times New Roman"/>
          <w:b w:val="0"/>
          <w:bCs w:val="0"/>
          <w:sz w:val="24"/>
        </w:rPr>
        <w:t xml:space="preserve"> o cargo de </w:t>
      </w:r>
      <w:r w:rsidR="00F0382E" w:rsidRPr="00F0382E">
        <w:rPr>
          <w:rFonts w:ascii="Times New Roman" w:hAnsi="Times New Roman" w:cs="Times New Roman"/>
          <w:bCs w:val="0"/>
          <w:sz w:val="24"/>
        </w:rPr>
        <w:t>Assistente Pedagógico</w:t>
      </w:r>
      <w:r w:rsidR="00F0382E">
        <w:rPr>
          <w:rFonts w:ascii="Times New Roman" w:hAnsi="Times New Roman" w:cs="Times New Roman"/>
          <w:b w:val="0"/>
          <w:bCs w:val="0"/>
          <w:sz w:val="24"/>
        </w:rPr>
        <w:t xml:space="preserve"> e passa a figurar no quadro o cargo de </w:t>
      </w:r>
      <w:r w:rsidR="00F0382E" w:rsidRPr="00F0382E">
        <w:rPr>
          <w:rFonts w:ascii="Times New Roman" w:hAnsi="Times New Roman" w:cs="Times New Roman"/>
          <w:bCs w:val="0"/>
          <w:sz w:val="24"/>
        </w:rPr>
        <w:t>Professor de Artes</w:t>
      </w:r>
      <w:r w:rsidR="006828C0">
        <w:rPr>
          <w:rFonts w:ascii="Times New Roman" w:hAnsi="Times New Roman" w:cs="Times New Roman"/>
          <w:bCs w:val="0"/>
          <w:sz w:val="24"/>
        </w:rPr>
        <w:t xml:space="preserve"> Habilitado e Não Habilitado,</w:t>
      </w:r>
      <w:r w:rsidR="00D21B1D">
        <w:rPr>
          <w:rFonts w:ascii="Times New Roman" w:hAnsi="Times New Roman" w:cs="Times New Roman"/>
          <w:b w:val="0"/>
          <w:bCs w:val="0"/>
          <w:sz w:val="24"/>
        </w:rPr>
        <w:t xml:space="preserve"> conforme quadro abaixo.</w:t>
      </w:r>
      <w:r w:rsidR="00C77D3A">
        <w:rPr>
          <w:rFonts w:ascii="Times New Roman" w:hAnsi="Times New Roman" w:cs="Times New Roman"/>
          <w:b w:val="0"/>
          <w:bCs w:val="0"/>
          <w:sz w:val="24"/>
        </w:rPr>
        <w:t xml:space="preserve"> O conteúdo programático para este cargo também pode ser visualizado abaixo.</w:t>
      </w:r>
    </w:p>
    <w:p w:rsidR="006828C0" w:rsidRDefault="006828C0" w:rsidP="006C1901">
      <w:pPr>
        <w:pStyle w:val="Ttulo6"/>
        <w:ind w:right="-2" w:firstLine="708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Ocorreu uma alteração também na especificação de escolaridade para o cargo de Professor de Informática, onde se lia: </w:t>
      </w:r>
      <w:r w:rsidRPr="00E3690A">
        <w:rPr>
          <w:rFonts w:ascii="Times New Roman" w:hAnsi="Times New Roman"/>
        </w:rPr>
        <w:t>Cursando nível superio</w:t>
      </w:r>
      <w:r>
        <w:rPr>
          <w:rFonts w:ascii="Times New Roman" w:hAnsi="Times New Roman"/>
        </w:rPr>
        <w:t xml:space="preserve">r específico na área de atuação, </w:t>
      </w:r>
      <w:r w:rsidRPr="006828C0">
        <w:rPr>
          <w:rFonts w:ascii="Times New Roman" w:hAnsi="Times New Roman"/>
          <w:b w:val="0"/>
        </w:rPr>
        <w:t>passa a ser:</w:t>
      </w:r>
      <w:r>
        <w:rPr>
          <w:rFonts w:ascii="Times New Roman" w:hAnsi="Times New Roman"/>
        </w:rPr>
        <w:t xml:space="preserve"> </w:t>
      </w:r>
      <w:r w:rsidRPr="00E3690A">
        <w:rPr>
          <w:rFonts w:ascii="Times New Roman" w:hAnsi="Times New Roman"/>
        </w:rPr>
        <w:t>Cursando nível superio</w:t>
      </w:r>
      <w:r>
        <w:rPr>
          <w:rFonts w:ascii="Times New Roman" w:hAnsi="Times New Roman"/>
        </w:rPr>
        <w:t xml:space="preserve">r específico na área de atuação </w:t>
      </w:r>
      <w:r w:rsidRPr="006828C0">
        <w:rPr>
          <w:rFonts w:ascii="Times New Roman" w:hAnsi="Times New Roman"/>
          <w:u w:val="single"/>
        </w:rPr>
        <w:t>ou cursos específicos na área</w:t>
      </w:r>
      <w:r w:rsidRPr="006828C0">
        <w:rPr>
          <w:rFonts w:ascii="Times New Roman" w:hAnsi="Times New Roman"/>
        </w:rPr>
        <w:t>.</w:t>
      </w:r>
      <w:r w:rsidRPr="006828C0">
        <w:rPr>
          <w:rFonts w:ascii="Times New Roman" w:hAnsi="Times New Roman" w:cs="Times New Roman"/>
          <w:b w:val="0"/>
          <w:bCs w:val="0"/>
          <w:sz w:val="24"/>
        </w:rPr>
        <w:t xml:space="preserve"> </w:t>
      </w:r>
    </w:p>
    <w:p w:rsidR="00AC2DE8" w:rsidRPr="001D17B0" w:rsidRDefault="00AC2DE8" w:rsidP="00C77D3A">
      <w:pPr>
        <w:pStyle w:val="Corpodetexto"/>
        <w:ind w:right="0" w:firstLine="708"/>
        <w:rPr>
          <w:rFonts w:ascii="Times New Roman" w:hAnsi="Times New Roman"/>
          <w:szCs w:val="24"/>
        </w:rPr>
      </w:pPr>
      <w:r w:rsidRPr="00AC2DE8">
        <w:rPr>
          <w:rFonts w:ascii="Times New Roman" w:hAnsi="Times New Roman"/>
        </w:rPr>
        <w:t xml:space="preserve">Também com relação ao item </w:t>
      </w:r>
      <w:r w:rsidRPr="00AC2DE8">
        <w:rPr>
          <w:rFonts w:ascii="Times New Roman" w:hAnsi="Times New Roman"/>
          <w:b/>
        </w:rPr>
        <w:t>4.5 – que trata da PROVA DE TEMPO DE EXPERIÊNCIA PROFISSIONAL - (Professores)</w:t>
      </w:r>
      <w:r w:rsidR="00D435FC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a seguinte redação deverá ser considerada:</w:t>
      </w:r>
      <w:r w:rsidRPr="00AC2DE8">
        <w:rPr>
          <w:rFonts w:ascii="Times New Roman" w:hAnsi="Times New Roman"/>
        </w:rPr>
        <w:t xml:space="preserve"> </w:t>
      </w:r>
      <w:r w:rsidRPr="00AC2DE8">
        <w:rPr>
          <w:rFonts w:ascii="Times New Roman" w:hAnsi="Times New Roman"/>
          <w:szCs w:val="24"/>
        </w:rPr>
        <w:t xml:space="preserve">4.5.2- Curso de aperfeiçoamento valendo 0,10(zero vírgula dez) pontos para cada 10(dez) horas de curso, tendo validade para esta prova seletiva apenas o curso com carga horária mínima de 10 (dez) horas, sendo esse com conteúdo programático na área de educação, tendo validade os cursos </w:t>
      </w:r>
      <w:proofErr w:type="gramStart"/>
      <w:r w:rsidRPr="00AC2DE8">
        <w:rPr>
          <w:rFonts w:ascii="Times New Roman" w:hAnsi="Times New Roman"/>
          <w:szCs w:val="24"/>
        </w:rPr>
        <w:t>de</w:t>
      </w:r>
      <w:proofErr w:type="gramEnd"/>
      <w:r w:rsidRPr="00AC2DE8">
        <w:rPr>
          <w:rFonts w:ascii="Times New Roman" w:hAnsi="Times New Roman"/>
          <w:szCs w:val="24"/>
        </w:rPr>
        <w:t xml:space="preserve"> </w:t>
      </w:r>
      <w:proofErr w:type="gramStart"/>
      <w:r w:rsidRPr="00AC2DE8">
        <w:rPr>
          <w:rFonts w:ascii="Times New Roman" w:hAnsi="Times New Roman"/>
          <w:szCs w:val="24"/>
        </w:rPr>
        <w:t>aperfeiçoamento</w:t>
      </w:r>
      <w:proofErr w:type="gramEnd"/>
      <w:r w:rsidRPr="00AC2DE8">
        <w:rPr>
          <w:rFonts w:ascii="Times New Roman" w:hAnsi="Times New Roman"/>
          <w:szCs w:val="24"/>
        </w:rPr>
        <w:t xml:space="preserve"> realizados nos anos de 2012 e 2013 até no máximo </w:t>
      </w:r>
      <w:r w:rsidRPr="00AC2DE8">
        <w:rPr>
          <w:rFonts w:ascii="Times New Roman" w:hAnsi="Times New Roman"/>
          <w:b/>
          <w:szCs w:val="24"/>
          <w:u w:val="single"/>
        </w:rPr>
        <w:t xml:space="preserve">0,50 pontos. </w:t>
      </w:r>
      <w:r w:rsidRPr="00AC2DE8">
        <w:rPr>
          <w:rFonts w:ascii="Times New Roman" w:hAnsi="Times New Roman"/>
          <w:szCs w:val="24"/>
        </w:rPr>
        <w:t>Períodos concomitantes não serão contabilizados.</w:t>
      </w:r>
    </w:p>
    <w:p w:rsidR="00AC2DE8" w:rsidRPr="00AC2DE8" w:rsidRDefault="00AC2DE8" w:rsidP="00AC2DE8">
      <w:pPr>
        <w:rPr>
          <w:rFonts w:ascii="Times New Roman" w:hAnsi="Times New Roman"/>
        </w:rPr>
      </w:pPr>
    </w:p>
    <w:p w:rsidR="006828C0" w:rsidRPr="006828C0" w:rsidRDefault="006828C0" w:rsidP="006828C0"/>
    <w:tbl>
      <w:tblPr>
        <w:tblpPr w:leftFromText="141" w:rightFromText="141" w:vertAnchor="text" w:horzAnchor="margin" w:tblpXSpec="center" w:tblpY="93"/>
        <w:tblW w:w="9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1484"/>
        <w:gridCol w:w="1218"/>
        <w:gridCol w:w="4669"/>
      </w:tblGrid>
      <w:tr w:rsidR="006828C0" w:rsidRPr="006828C0" w:rsidTr="00AC2DE8">
        <w:tc>
          <w:tcPr>
            <w:tcW w:w="9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828C0" w:rsidRPr="006828C0" w:rsidRDefault="006828C0" w:rsidP="004E6846">
            <w:pPr>
              <w:ind w:right="-494"/>
              <w:jc w:val="both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>PROFESSORES HABILITADOS</w:t>
            </w:r>
          </w:p>
          <w:p w:rsidR="006828C0" w:rsidRPr="006828C0" w:rsidRDefault="006828C0" w:rsidP="004E684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828C0" w:rsidRPr="006828C0" w:rsidTr="00AC2DE8"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828C0" w:rsidRPr="006828C0" w:rsidRDefault="006828C0" w:rsidP="004E684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>Cargo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828C0" w:rsidRPr="006828C0" w:rsidRDefault="006828C0" w:rsidP="004E684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>Vencimento</w:t>
            </w:r>
          </w:p>
          <w:p w:rsidR="006828C0" w:rsidRPr="006828C0" w:rsidRDefault="006828C0" w:rsidP="004E684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 xml:space="preserve">    Base </w:t>
            </w:r>
            <w:proofErr w:type="gramStart"/>
            <w:r w:rsidRPr="006828C0">
              <w:rPr>
                <w:rFonts w:ascii="Times New Roman" w:hAnsi="Times New Roman"/>
                <w:b/>
                <w:color w:val="auto"/>
              </w:rPr>
              <w:t xml:space="preserve">40 </w:t>
            </w:r>
            <w:proofErr w:type="spellStart"/>
            <w:r w:rsidRPr="006828C0">
              <w:rPr>
                <w:rFonts w:ascii="Times New Roman" w:hAnsi="Times New Roman"/>
                <w:b/>
                <w:color w:val="auto"/>
              </w:rPr>
              <w:t>hs</w:t>
            </w:r>
            <w:proofErr w:type="spellEnd"/>
            <w:proofErr w:type="gramEnd"/>
            <w:r w:rsidRPr="006828C0">
              <w:rPr>
                <w:rFonts w:ascii="Times New Roman" w:hAnsi="Times New Roman"/>
                <w:b/>
                <w:color w:val="auto"/>
              </w:rPr>
              <w:t>/semanais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828C0" w:rsidRPr="006828C0" w:rsidRDefault="006828C0" w:rsidP="004E684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>Carga Horária Semanal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828C0" w:rsidRPr="006828C0" w:rsidRDefault="006828C0" w:rsidP="004E684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>ESCOLARIDADE</w:t>
            </w:r>
          </w:p>
        </w:tc>
      </w:tr>
      <w:tr w:rsidR="006828C0" w:rsidRPr="006828C0" w:rsidTr="00AC2DE8"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C0" w:rsidRDefault="006828C0" w:rsidP="004E6846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6828C0" w:rsidRPr="006828C0" w:rsidRDefault="006828C0" w:rsidP="004E6846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>Professor de Artes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C0" w:rsidRDefault="006828C0" w:rsidP="004E6846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6828C0" w:rsidRPr="006828C0" w:rsidRDefault="006828C0" w:rsidP="0020090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828C0">
              <w:rPr>
                <w:rFonts w:ascii="Times New Roman" w:hAnsi="Times New Roman"/>
                <w:color w:val="auto"/>
              </w:rPr>
              <w:t xml:space="preserve">R$ </w:t>
            </w:r>
            <w:r w:rsidR="00200901">
              <w:rPr>
                <w:rFonts w:ascii="Times New Roman" w:hAnsi="Times New Roman"/>
                <w:color w:val="auto"/>
              </w:rPr>
              <w:t>1.654,76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C0" w:rsidRPr="006828C0" w:rsidRDefault="006828C0" w:rsidP="004E6846">
            <w:pPr>
              <w:jc w:val="both"/>
              <w:rPr>
                <w:rFonts w:ascii="Times New Roman" w:hAnsi="Times New Roman"/>
                <w:color w:val="auto"/>
              </w:rPr>
            </w:pPr>
            <w:proofErr w:type="gramStart"/>
            <w:r w:rsidRPr="006828C0">
              <w:rPr>
                <w:rFonts w:ascii="Times New Roman" w:hAnsi="Times New Roman"/>
                <w:color w:val="auto"/>
              </w:rPr>
              <w:t>40,</w:t>
            </w:r>
            <w:proofErr w:type="gramEnd"/>
            <w:r w:rsidRPr="006828C0">
              <w:rPr>
                <w:rFonts w:ascii="Times New Roman" w:hAnsi="Times New Roman"/>
                <w:color w:val="auto"/>
              </w:rPr>
              <w:t xml:space="preserve">30,20 ou 10 </w:t>
            </w:r>
            <w:proofErr w:type="spellStart"/>
            <w:r w:rsidRPr="006828C0">
              <w:rPr>
                <w:rFonts w:ascii="Times New Roman" w:hAnsi="Times New Roman"/>
                <w:color w:val="auto"/>
              </w:rPr>
              <w:t>hs</w:t>
            </w:r>
            <w:proofErr w:type="spellEnd"/>
            <w:r w:rsidRPr="006828C0">
              <w:rPr>
                <w:rFonts w:ascii="Times New Roman" w:hAnsi="Times New Roman"/>
                <w:color w:val="auto"/>
              </w:rPr>
              <w:t>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C0" w:rsidRPr="006828C0" w:rsidRDefault="006828C0" w:rsidP="004E6846">
            <w:pPr>
              <w:jc w:val="both"/>
              <w:rPr>
                <w:rFonts w:ascii="Times New Roman" w:hAnsi="Times New Roman"/>
                <w:bCs/>
                <w:color w:val="auto"/>
              </w:rPr>
            </w:pPr>
            <w:r w:rsidRPr="006828C0">
              <w:rPr>
                <w:rFonts w:ascii="Times New Roman" w:hAnsi="Times New Roman"/>
                <w:color w:val="auto"/>
              </w:rPr>
              <w:t>Nível Superior completo específico na área de atuação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</w:tr>
    </w:tbl>
    <w:p w:rsidR="006C1901" w:rsidRPr="006828C0" w:rsidRDefault="006C1901" w:rsidP="006C1901">
      <w:pPr>
        <w:rPr>
          <w:color w:val="auto"/>
        </w:rPr>
      </w:pPr>
    </w:p>
    <w:p w:rsidR="006C1901" w:rsidRDefault="006C1901" w:rsidP="006C1901">
      <w:pPr>
        <w:rPr>
          <w:color w:val="auto"/>
        </w:rPr>
      </w:pPr>
    </w:p>
    <w:p w:rsidR="00C77D3A" w:rsidRDefault="00C77D3A" w:rsidP="006C1901">
      <w:pPr>
        <w:rPr>
          <w:color w:val="auto"/>
        </w:rPr>
      </w:pPr>
    </w:p>
    <w:p w:rsidR="00C77D3A" w:rsidRPr="006828C0" w:rsidRDefault="00C77D3A" w:rsidP="006C1901">
      <w:pPr>
        <w:rPr>
          <w:color w:val="auto"/>
        </w:rPr>
      </w:pPr>
    </w:p>
    <w:p w:rsidR="006828C0" w:rsidRPr="006828C0" w:rsidRDefault="006828C0" w:rsidP="006C1901">
      <w:pPr>
        <w:rPr>
          <w:color w:val="auto"/>
        </w:rPr>
      </w:pPr>
    </w:p>
    <w:tbl>
      <w:tblPr>
        <w:tblpPr w:leftFromText="141" w:rightFromText="141" w:vertAnchor="text" w:horzAnchor="margin" w:tblpXSpec="center" w:tblpY="93"/>
        <w:tblW w:w="9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484"/>
        <w:gridCol w:w="1218"/>
        <w:gridCol w:w="4669"/>
      </w:tblGrid>
      <w:tr w:rsidR="006828C0" w:rsidRPr="006828C0" w:rsidTr="00D4273C">
        <w:tc>
          <w:tcPr>
            <w:tcW w:w="9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1B1D" w:rsidRPr="006828C0" w:rsidRDefault="00D21B1D" w:rsidP="00D4273C">
            <w:pPr>
              <w:ind w:right="-494"/>
              <w:jc w:val="both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>PROFESSORES NÃO HABILITADOS</w:t>
            </w:r>
          </w:p>
          <w:p w:rsidR="00D21B1D" w:rsidRPr="006828C0" w:rsidRDefault="00D21B1D" w:rsidP="00D4273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828C0" w:rsidRPr="006828C0" w:rsidTr="00D4273C"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1B1D" w:rsidRPr="006828C0" w:rsidRDefault="00D21B1D" w:rsidP="00D4273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>Cargo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1B1D" w:rsidRPr="006828C0" w:rsidRDefault="00D21B1D" w:rsidP="00D4273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>Vencimento</w:t>
            </w:r>
          </w:p>
          <w:p w:rsidR="00D21B1D" w:rsidRPr="006828C0" w:rsidRDefault="00D21B1D" w:rsidP="00D4273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 xml:space="preserve">    Base </w:t>
            </w:r>
            <w:proofErr w:type="gramStart"/>
            <w:r w:rsidRPr="006828C0">
              <w:rPr>
                <w:rFonts w:ascii="Times New Roman" w:hAnsi="Times New Roman"/>
                <w:b/>
                <w:color w:val="auto"/>
              </w:rPr>
              <w:t xml:space="preserve">40 </w:t>
            </w:r>
            <w:proofErr w:type="spellStart"/>
            <w:r w:rsidRPr="006828C0">
              <w:rPr>
                <w:rFonts w:ascii="Times New Roman" w:hAnsi="Times New Roman"/>
                <w:b/>
                <w:color w:val="auto"/>
              </w:rPr>
              <w:t>hs</w:t>
            </w:r>
            <w:proofErr w:type="spellEnd"/>
            <w:proofErr w:type="gramEnd"/>
            <w:r w:rsidRPr="006828C0">
              <w:rPr>
                <w:rFonts w:ascii="Times New Roman" w:hAnsi="Times New Roman"/>
                <w:b/>
                <w:color w:val="auto"/>
              </w:rPr>
              <w:t>/semanais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1B1D" w:rsidRPr="006828C0" w:rsidRDefault="00D21B1D" w:rsidP="00D4273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>Carga Horária Semanal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1B1D" w:rsidRPr="006828C0" w:rsidRDefault="00D21B1D" w:rsidP="00D4273C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>ESCOLARIDADE</w:t>
            </w:r>
          </w:p>
        </w:tc>
      </w:tr>
      <w:tr w:rsidR="006828C0" w:rsidRPr="006828C0" w:rsidTr="00D4273C"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C0" w:rsidRPr="006828C0" w:rsidRDefault="006828C0" w:rsidP="00D21B1D">
            <w:pPr>
              <w:jc w:val="both"/>
              <w:rPr>
                <w:rFonts w:ascii="Times New Roman" w:hAnsi="Times New Roman"/>
                <w:b/>
                <w:color w:val="auto"/>
              </w:rPr>
            </w:pPr>
          </w:p>
          <w:p w:rsidR="00D21B1D" w:rsidRPr="006828C0" w:rsidRDefault="00D21B1D" w:rsidP="00D21B1D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6828C0">
              <w:rPr>
                <w:rFonts w:ascii="Times New Roman" w:hAnsi="Times New Roman"/>
                <w:b/>
                <w:color w:val="auto"/>
              </w:rPr>
              <w:t>Professor de Artes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C0" w:rsidRDefault="006828C0" w:rsidP="00D4273C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D21B1D" w:rsidRPr="006828C0" w:rsidRDefault="00D21B1D" w:rsidP="00D4273C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828C0">
              <w:rPr>
                <w:rFonts w:ascii="Times New Roman" w:hAnsi="Times New Roman"/>
                <w:color w:val="auto"/>
              </w:rPr>
              <w:t>R$ 1.568,30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B1D" w:rsidRPr="006828C0" w:rsidRDefault="00D21B1D" w:rsidP="00D4273C">
            <w:pPr>
              <w:jc w:val="both"/>
              <w:rPr>
                <w:rFonts w:ascii="Times New Roman" w:hAnsi="Times New Roman"/>
                <w:color w:val="auto"/>
              </w:rPr>
            </w:pPr>
            <w:proofErr w:type="gramStart"/>
            <w:r w:rsidRPr="006828C0">
              <w:rPr>
                <w:rFonts w:ascii="Times New Roman" w:hAnsi="Times New Roman"/>
                <w:color w:val="auto"/>
              </w:rPr>
              <w:t>40,</w:t>
            </w:r>
            <w:proofErr w:type="gramEnd"/>
            <w:r w:rsidRPr="006828C0">
              <w:rPr>
                <w:rFonts w:ascii="Times New Roman" w:hAnsi="Times New Roman"/>
                <w:color w:val="auto"/>
              </w:rPr>
              <w:t xml:space="preserve">30,20 ou 10 </w:t>
            </w:r>
            <w:proofErr w:type="spellStart"/>
            <w:r w:rsidRPr="006828C0">
              <w:rPr>
                <w:rFonts w:ascii="Times New Roman" w:hAnsi="Times New Roman"/>
                <w:color w:val="auto"/>
              </w:rPr>
              <w:t>hs</w:t>
            </w:r>
            <w:proofErr w:type="spellEnd"/>
            <w:r w:rsidRPr="006828C0">
              <w:rPr>
                <w:rFonts w:ascii="Times New Roman" w:hAnsi="Times New Roman"/>
                <w:color w:val="auto"/>
              </w:rPr>
              <w:t>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B1D" w:rsidRPr="006828C0" w:rsidRDefault="004E0D0A" w:rsidP="00D4273C">
            <w:pPr>
              <w:jc w:val="both"/>
              <w:rPr>
                <w:rFonts w:ascii="Times New Roman" w:hAnsi="Times New Roman"/>
                <w:bCs/>
                <w:color w:val="auto"/>
              </w:rPr>
            </w:pPr>
            <w:r w:rsidRPr="004E0D0A">
              <w:rPr>
                <w:rFonts w:ascii="Times New Roman" w:hAnsi="Times New Roman"/>
                <w:color w:val="auto"/>
              </w:rPr>
              <w:t>Cursando Nível Superior específico na área de atuação.</w:t>
            </w:r>
          </w:p>
        </w:tc>
      </w:tr>
    </w:tbl>
    <w:p w:rsidR="00F0382E" w:rsidRDefault="00F0382E" w:rsidP="006C1901"/>
    <w:p w:rsidR="00F0382E" w:rsidRDefault="00F0382E" w:rsidP="006C1901"/>
    <w:p w:rsidR="00C77D3A" w:rsidRDefault="00C77D3A" w:rsidP="006C1901"/>
    <w:p w:rsidR="00F0382E" w:rsidRDefault="00F0382E" w:rsidP="006C1901"/>
    <w:tbl>
      <w:tblPr>
        <w:tblpPr w:leftFromText="141" w:rightFromText="141" w:vertAnchor="text" w:horzAnchor="margin" w:tblpXSpec="center" w:tblpY="93"/>
        <w:tblW w:w="97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484"/>
        <w:gridCol w:w="1218"/>
        <w:gridCol w:w="4669"/>
      </w:tblGrid>
      <w:tr w:rsidR="006828C0" w:rsidRPr="00E3690A" w:rsidTr="004E6846">
        <w:tc>
          <w:tcPr>
            <w:tcW w:w="9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828C0" w:rsidRPr="00E3690A" w:rsidRDefault="006828C0" w:rsidP="004E6846">
            <w:pPr>
              <w:ind w:right="-494"/>
              <w:jc w:val="both"/>
              <w:rPr>
                <w:rFonts w:ascii="Times New Roman" w:hAnsi="Times New Roman"/>
                <w:b/>
              </w:rPr>
            </w:pPr>
            <w:r w:rsidRPr="00E3690A">
              <w:rPr>
                <w:rFonts w:ascii="Times New Roman" w:hAnsi="Times New Roman"/>
                <w:b/>
              </w:rPr>
              <w:t>PROFESSORES NÃO HABILITADOS</w:t>
            </w:r>
          </w:p>
          <w:p w:rsidR="006828C0" w:rsidRPr="00E3690A" w:rsidRDefault="006828C0" w:rsidP="004E684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28C0" w:rsidRPr="00E3690A" w:rsidTr="004E6846"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828C0" w:rsidRPr="00E3690A" w:rsidRDefault="006828C0" w:rsidP="004E6846">
            <w:pPr>
              <w:jc w:val="center"/>
              <w:rPr>
                <w:rFonts w:ascii="Times New Roman" w:hAnsi="Times New Roman"/>
                <w:b/>
              </w:rPr>
            </w:pPr>
            <w:r w:rsidRPr="00E3690A"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828C0" w:rsidRPr="00E3690A" w:rsidRDefault="006828C0" w:rsidP="004E6846">
            <w:pPr>
              <w:jc w:val="center"/>
              <w:rPr>
                <w:rFonts w:ascii="Times New Roman" w:hAnsi="Times New Roman"/>
                <w:b/>
              </w:rPr>
            </w:pPr>
            <w:r w:rsidRPr="00E3690A">
              <w:rPr>
                <w:rFonts w:ascii="Times New Roman" w:hAnsi="Times New Roman"/>
                <w:b/>
              </w:rPr>
              <w:t>Vencimento</w:t>
            </w:r>
          </w:p>
          <w:p w:rsidR="006828C0" w:rsidRPr="00E3690A" w:rsidRDefault="006828C0" w:rsidP="004E6846">
            <w:pPr>
              <w:jc w:val="center"/>
              <w:rPr>
                <w:rFonts w:ascii="Times New Roman" w:hAnsi="Times New Roman"/>
                <w:b/>
              </w:rPr>
            </w:pPr>
            <w:r w:rsidRPr="00E3690A">
              <w:rPr>
                <w:rFonts w:ascii="Times New Roman" w:hAnsi="Times New Roman"/>
                <w:b/>
              </w:rPr>
              <w:t xml:space="preserve">    Base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 xml:space="preserve">40 </w:t>
            </w:r>
            <w:proofErr w:type="spellStart"/>
            <w:r>
              <w:rPr>
                <w:rFonts w:ascii="Times New Roman" w:hAnsi="Times New Roman"/>
                <w:b/>
              </w:rPr>
              <w:t>hs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/semanais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828C0" w:rsidRPr="00E3690A" w:rsidRDefault="006828C0" w:rsidP="004E6846">
            <w:pPr>
              <w:jc w:val="center"/>
              <w:rPr>
                <w:rFonts w:ascii="Times New Roman" w:hAnsi="Times New Roman"/>
                <w:b/>
              </w:rPr>
            </w:pPr>
            <w:r w:rsidRPr="00E3690A">
              <w:rPr>
                <w:rFonts w:ascii="Times New Roman" w:hAnsi="Times New Roman"/>
                <w:b/>
              </w:rPr>
              <w:t>Carga Horária Semanal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828C0" w:rsidRPr="00E3690A" w:rsidRDefault="006828C0" w:rsidP="004E6846">
            <w:pPr>
              <w:jc w:val="center"/>
              <w:rPr>
                <w:rFonts w:ascii="Times New Roman" w:hAnsi="Times New Roman"/>
                <w:b/>
              </w:rPr>
            </w:pPr>
            <w:r w:rsidRPr="00E3690A">
              <w:rPr>
                <w:rFonts w:ascii="Times New Roman" w:hAnsi="Times New Roman"/>
                <w:b/>
              </w:rPr>
              <w:t>ESCOLARIDADE</w:t>
            </w:r>
          </w:p>
        </w:tc>
      </w:tr>
      <w:tr w:rsidR="006828C0" w:rsidRPr="00E3690A" w:rsidTr="004E6846">
        <w:trPr>
          <w:trHeight w:val="865"/>
        </w:trPr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C0" w:rsidRPr="00E3690A" w:rsidRDefault="006828C0" w:rsidP="004E6846">
            <w:pPr>
              <w:jc w:val="both"/>
              <w:rPr>
                <w:rFonts w:ascii="Times New Roman" w:hAnsi="Times New Roman"/>
              </w:rPr>
            </w:pPr>
            <w:r w:rsidRPr="00E3690A">
              <w:rPr>
                <w:rFonts w:ascii="Times New Roman" w:hAnsi="Times New Roman"/>
              </w:rPr>
              <w:t>Professor de Informática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C0" w:rsidRPr="00E3690A" w:rsidRDefault="006828C0" w:rsidP="004E6846">
            <w:pPr>
              <w:rPr>
                <w:rFonts w:ascii="Times New Roman" w:hAnsi="Times New Roman"/>
              </w:rPr>
            </w:pPr>
            <w:r w:rsidRPr="00E3690A">
              <w:rPr>
                <w:rFonts w:ascii="Times New Roman" w:hAnsi="Times New Roman"/>
              </w:rPr>
              <w:t>R$ 1.568,30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C0" w:rsidRPr="00E3690A" w:rsidRDefault="006828C0" w:rsidP="004E684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3690A">
              <w:rPr>
                <w:rFonts w:ascii="Times New Roman" w:hAnsi="Times New Roman"/>
              </w:rPr>
              <w:t>40,</w:t>
            </w:r>
            <w:proofErr w:type="gramEnd"/>
            <w:r w:rsidRPr="00E3690A">
              <w:rPr>
                <w:rFonts w:ascii="Times New Roman" w:hAnsi="Times New Roman"/>
              </w:rPr>
              <w:t xml:space="preserve">30,20 ou 10 </w:t>
            </w:r>
            <w:proofErr w:type="spellStart"/>
            <w:r w:rsidRPr="00E3690A">
              <w:rPr>
                <w:rFonts w:ascii="Times New Roman" w:hAnsi="Times New Roman"/>
              </w:rPr>
              <w:t>hs</w:t>
            </w:r>
            <w:proofErr w:type="spellEnd"/>
            <w:r w:rsidRPr="00E3690A">
              <w:rPr>
                <w:rFonts w:ascii="Times New Roman" w:hAnsi="Times New Roman"/>
              </w:rPr>
              <w:t>/sem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8C0" w:rsidRPr="00E3690A" w:rsidRDefault="006828C0" w:rsidP="004E6846">
            <w:pPr>
              <w:jc w:val="both"/>
              <w:rPr>
                <w:rFonts w:ascii="Times New Roman" w:hAnsi="Times New Roman"/>
              </w:rPr>
            </w:pPr>
            <w:r w:rsidRPr="00E3690A">
              <w:rPr>
                <w:rFonts w:ascii="Times New Roman" w:hAnsi="Times New Roman"/>
              </w:rPr>
              <w:t>Cursando nível superio</w:t>
            </w:r>
            <w:r>
              <w:rPr>
                <w:rFonts w:ascii="Times New Roman" w:hAnsi="Times New Roman"/>
              </w:rPr>
              <w:t xml:space="preserve">r específico na área de atuação </w:t>
            </w:r>
            <w:r w:rsidRPr="00203919">
              <w:rPr>
                <w:rFonts w:ascii="Times New Roman" w:hAnsi="Times New Roman"/>
              </w:rPr>
              <w:t>ou cursos específicos na área.</w:t>
            </w:r>
          </w:p>
        </w:tc>
      </w:tr>
    </w:tbl>
    <w:p w:rsidR="00F0382E" w:rsidRDefault="00F0382E" w:rsidP="006C1901"/>
    <w:p w:rsidR="00C77D3A" w:rsidRPr="00C77D3A" w:rsidRDefault="00C77D3A" w:rsidP="009670D7">
      <w:pPr>
        <w:rPr>
          <w:rFonts w:ascii="Times New Roman" w:hAnsi="Times New Roman"/>
        </w:rPr>
      </w:pPr>
    </w:p>
    <w:p w:rsidR="00C77D3A" w:rsidRDefault="00C77D3A" w:rsidP="00C77D3A">
      <w:pPr>
        <w:rPr>
          <w:rFonts w:ascii="Times New Roman" w:hAnsi="Times New Roman"/>
        </w:rPr>
      </w:pPr>
    </w:p>
    <w:p w:rsidR="00C77D3A" w:rsidRDefault="00C77D3A" w:rsidP="00C77D3A">
      <w:pPr>
        <w:rPr>
          <w:rFonts w:ascii="Times New Roman" w:hAnsi="Times New Roman"/>
        </w:rPr>
      </w:pPr>
      <w:r w:rsidRPr="00C77D3A">
        <w:rPr>
          <w:rFonts w:ascii="Times New Roman" w:hAnsi="Times New Roman"/>
        </w:rPr>
        <w:t>Conteúdo Programático para o cargo inserido pela retificação:</w:t>
      </w:r>
    </w:p>
    <w:p w:rsidR="00C77D3A" w:rsidRPr="00C77D3A" w:rsidRDefault="00C77D3A" w:rsidP="00C77D3A">
      <w:pPr>
        <w:rPr>
          <w:rFonts w:ascii="Times New Roman" w:hAnsi="Times New Roman"/>
        </w:rPr>
      </w:pPr>
    </w:p>
    <w:p w:rsidR="00C77D3A" w:rsidRDefault="00C77D3A" w:rsidP="00C77D3A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PROFESSOR EDUCAÇÃO ARTÍSTICA - ARTES</w:t>
      </w:r>
    </w:p>
    <w:p w:rsidR="00C77D3A" w:rsidRDefault="00C77D3A" w:rsidP="00C77D3A">
      <w:pPr>
        <w:jc w:val="both"/>
        <w:rPr>
          <w:rFonts w:ascii="Times New Roman" w:hAnsi="Times New Roman"/>
          <w:color w:val="auto"/>
        </w:rPr>
      </w:pPr>
      <w:r w:rsidRPr="002D6B3A">
        <w:rPr>
          <w:rFonts w:ascii="Times New Roman" w:hAnsi="Times New Roman"/>
          <w:color w:val="auto"/>
        </w:rPr>
        <w:t>História do ensino da arte no Brasil: Pressupostos Filosóficos: - o significado da arte no processo de transformação do homem com os outros homens e com a natureza através do trabalho; Arte-educação como representação e organização do real; Educação Artística na formação da percepção e da sensibilidade do aluno.  Teatro: O teatro na Educação. Elementos formais da representação cênica, texto, corpo e espaço cênico. História da Arte: Arte Primitiva, Arte na Idade Média, Arte na Idade Moderna, Arte na Idade Contemporânea, Arte Brasileira. Estatuto da Criança e do Adolescente. LDB - Lei de Diretrizes e Bas</w:t>
      </w:r>
      <w:r>
        <w:rPr>
          <w:rFonts w:ascii="Times New Roman" w:hAnsi="Times New Roman"/>
          <w:color w:val="auto"/>
        </w:rPr>
        <w:t xml:space="preserve">es da Educação (Lei Federal Nº </w:t>
      </w:r>
      <w:r w:rsidRPr="002D6B3A">
        <w:rPr>
          <w:rFonts w:ascii="Times New Roman" w:hAnsi="Times New Roman"/>
          <w:color w:val="auto"/>
        </w:rPr>
        <w:t xml:space="preserve">9.394/96). Planejamento Educacional. Avaliação do Processo de Ensino e Aprendizagem. Concepção de Ensino. Recuperação. Planejamento de Aula: Habilidade - Objetivos à avaliação. </w:t>
      </w:r>
    </w:p>
    <w:p w:rsidR="00C77D3A" w:rsidRPr="002D6B3A" w:rsidRDefault="00C77D3A" w:rsidP="00C77D3A">
      <w:pPr>
        <w:jc w:val="both"/>
        <w:rPr>
          <w:rFonts w:ascii="Times New Roman" w:hAnsi="Times New Roman"/>
          <w:color w:val="auto"/>
        </w:rPr>
      </w:pPr>
      <w:r w:rsidRPr="002D6B3A">
        <w:rPr>
          <w:rFonts w:ascii="Times New Roman" w:hAnsi="Times New Roman"/>
        </w:rPr>
        <w:t xml:space="preserve">Literatura: </w:t>
      </w:r>
      <w:r w:rsidRPr="002D6B3A">
        <w:rPr>
          <w:rFonts w:ascii="Times New Roman" w:hAnsi="Times New Roman"/>
          <w:color w:val="auto"/>
        </w:rPr>
        <w:t>Emília Ferreiro</w:t>
      </w:r>
      <w:r>
        <w:rPr>
          <w:rFonts w:ascii="Times New Roman" w:hAnsi="Times New Roman"/>
          <w:color w:val="auto"/>
        </w:rPr>
        <w:t>,</w:t>
      </w:r>
      <w:r w:rsidRPr="002D6B3A">
        <w:rPr>
          <w:rFonts w:ascii="Times New Roman" w:hAnsi="Times New Roman"/>
        </w:rPr>
        <w:t xml:space="preserve"> Paulo Freire, Cagliari, Piaget, Vygotsk</w:t>
      </w:r>
      <w:r>
        <w:rPr>
          <w:rFonts w:ascii="Times New Roman" w:hAnsi="Times New Roman"/>
        </w:rPr>
        <w:t>y</w:t>
      </w:r>
      <w:r w:rsidRPr="002D6B3A">
        <w:rPr>
          <w:rFonts w:ascii="Times New Roman" w:hAnsi="Times New Roman"/>
        </w:rPr>
        <w:t>.</w:t>
      </w:r>
    </w:p>
    <w:p w:rsidR="00C77D3A" w:rsidRDefault="00C77D3A" w:rsidP="009670D7">
      <w:pPr>
        <w:rPr>
          <w:rFonts w:ascii="Times New Roman" w:hAnsi="Times New Roman"/>
        </w:rPr>
      </w:pPr>
    </w:p>
    <w:p w:rsidR="00C77D3A" w:rsidRDefault="00C77D3A" w:rsidP="009670D7">
      <w:pPr>
        <w:rPr>
          <w:rFonts w:ascii="Times New Roman" w:hAnsi="Times New Roman"/>
        </w:rPr>
      </w:pPr>
    </w:p>
    <w:p w:rsidR="00C77D3A" w:rsidRDefault="00C77D3A" w:rsidP="009670D7">
      <w:pPr>
        <w:rPr>
          <w:rFonts w:ascii="Times New Roman" w:hAnsi="Times New Roman"/>
        </w:rPr>
      </w:pPr>
    </w:p>
    <w:p w:rsidR="00C77D3A" w:rsidRDefault="00C77D3A" w:rsidP="009670D7">
      <w:pPr>
        <w:rPr>
          <w:rFonts w:ascii="Times New Roman" w:hAnsi="Times New Roman"/>
        </w:rPr>
      </w:pPr>
    </w:p>
    <w:p w:rsidR="00C77D3A" w:rsidRDefault="00C77D3A" w:rsidP="00C77D3A">
      <w:pPr>
        <w:pStyle w:val="Ttulo6"/>
        <w:ind w:right="-2"/>
        <w:jc w:val="both"/>
      </w:pPr>
      <w:r w:rsidRPr="006828C0">
        <w:rPr>
          <w:rFonts w:ascii="Times New Roman" w:hAnsi="Times New Roman" w:cs="Times New Roman"/>
          <w:b w:val="0"/>
          <w:bCs w:val="0"/>
          <w:sz w:val="24"/>
        </w:rPr>
        <w:t>Todas</w:t>
      </w:r>
      <w:r w:rsidRPr="006C1901">
        <w:rPr>
          <w:rFonts w:ascii="Times New Roman" w:hAnsi="Times New Roman" w:cs="Times New Roman"/>
          <w:b w:val="0"/>
          <w:bCs w:val="0"/>
          <w:sz w:val="24"/>
        </w:rPr>
        <w:t xml:space="preserve"> as demais informações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constantes no referido edital</w:t>
      </w:r>
      <w:r w:rsidRPr="006C1901">
        <w:rPr>
          <w:rFonts w:ascii="Times New Roman" w:hAnsi="Times New Roman" w:cs="Times New Roman"/>
          <w:b w:val="0"/>
          <w:bCs w:val="0"/>
          <w:sz w:val="24"/>
        </w:rPr>
        <w:t xml:space="preserve"> permanecem inalteradas.</w:t>
      </w:r>
    </w:p>
    <w:p w:rsidR="00C77D3A" w:rsidRDefault="00C77D3A" w:rsidP="009670D7">
      <w:pPr>
        <w:rPr>
          <w:rFonts w:ascii="Times New Roman" w:hAnsi="Times New Roman"/>
        </w:rPr>
      </w:pPr>
    </w:p>
    <w:p w:rsidR="00C77D3A" w:rsidRDefault="00C77D3A" w:rsidP="009670D7">
      <w:pPr>
        <w:rPr>
          <w:rFonts w:ascii="Times New Roman" w:hAnsi="Times New Roman"/>
        </w:rPr>
      </w:pPr>
    </w:p>
    <w:p w:rsidR="009670D7" w:rsidRPr="009670D7" w:rsidRDefault="00F0382E" w:rsidP="009670D7">
      <w:r>
        <w:rPr>
          <w:rFonts w:ascii="Times New Roman" w:hAnsi="Times New Roman"/>
        </w:rPr>
        <w:t>Belmonte</w:t>
      </w:r>
      <w:r w:rsidR="006C1901" w:rsidRPr="006C190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</w:t>
      </w:r>
      <w:r w:rsidR="00366438">
        <w:rPr>
          <w:rFonts w:ascii="Times New Roman" w:hAnsi="Times New Roman"/>
        </w:rPr>
        <w:t>8</w:t>
      </w:r>
      <w:r w:rsidR="006C1901" w:rsidRPr="006C1901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outubro</w:t>
      </w:r>
      <w:r w:rsidR="006C1901" w:rsidRPr="006C1901">
        <w:rPr>
          <w:rFonts w:ascii="Times New Roman" w:hAnsi="Times New Roman"/>
        </w:rPr>
        <w:t xml:space="preserve"> de 2013.</w:t>
      </w:r>
    </w:p>
    <w:sectPr w:rsidR="009670D7" w:rsidRPr="009670D7" w:rsidSect="00F03B44">
      <w:footerReference w:type="default" r:id="rId9"/>
      <w:pgSz w:w="11906" w:h="16838"/>
      <w:pgMar w:top="2157" w:right="1021" w:bottom="1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04" w:rsidRDefault="005D7104" w:rsidP="00151322">
      <w:r>
        <w:separator/>
      </w:r>
    </w:p>
  </w:endnote>
  <w:endnote w:type="continuationSeparator" w:id="0">
    <w:p w:rsidR="005D7104" w:rsidRDefault="005D7104" w:rsidP="0015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96" w:rsidRDefault="002E16D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0901">
      <w:rPr>
        <w:noProof/>
      </w:rPr>
      <w:t>1</w:t>
    </w:r>
    <w:r>
      <w:rPr>
        <w:noProof/>
      </w:rPr>
      <w:fldChar w:fldCharType="end"/>
    </w:r>
  </w:p>
  <w:p w:rsidR="00733196" w:rsidRDefault="007331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04" w:rsidRDefault="005D7104" w:rsidP="00151322">
      <w:r>
        <w:separator/>
      </w:r>
    </w:p>
  </w:footnote>
  <w:footnote w:type="continuationSeparator" w:id="0">
    <w:p w:rsidR="005D7104" w:rsidRDefault="005D7104" w:rsidP="0015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49"/>
    <w:rsid w:val="00006001"/>
    <w:rsid w:val="00006110"/>
    <w:rsid w:val="00013431"/>
    <w:rsid w:val="00013460"/>
    <w:rsid w:val="00014EC0"/>
    <w:rsid w:val="00021381"/>
    <w:rsid w:val="00024333"/>
    <w:rsid w:val="00026475"/>
    <w:rsid w:val="0002678C"/>
    <w:rsid w:val="00026A5D"/>
    <w:rsid w:val="000275EE"/>
    <w:rsid w:val="0003413A"/>
    <w:rsid w:val="00041400"/>
    <w:rsid w:val="00042929"/>
    <w:rsid w:val="00051FAF"/>
    <w:rsid w:val="00053FD3"/>
    <w:rsid w:val="000542AC"/>
    <w:rsid w:val="000558CB"/>
    <w:rsid w:val="000617FF"/>
    <w:rsid w:val="00062425"/>
    <w:rsid w:val="000672FB"/>
    <w:rsid w:val="00080DFB"/>
    <w:rsid w:val="00084934"/>
    <w:rsid w:val="00086F64"/>
    <w:rsid w:val="00087900"/>
    <w:rsid w:val="000955E0"/>
    <w:rsid w:val="00096D25"/>
    <w:rsid w:val="000A21EB"/>
    <w:rsid w:val="000A2A38"/>
    <w:rsid w:val="000A5ABD"/>
    <w:rsid w:val="000B6856"/>
    <w:rsid w:val="000C0542"/>
    <w:rsid w:val="000C26D3"/>
    <w:rsid w:val="000C29A7"/>
    <w:rsid w:val="000C53ED"/>
    <w:rsid w:val="000C5A1D"/>
    <w:rsid w:val="000D0143"/>
    <w:rsid w:val="000D09D8"/>
    <w:rsid w:val="000D0AE2"/>
    <w:rsid w:val="000D20E4"/>
    <w:rsid w:val="000D7073"/>
    <w:rsid w:val="000F4688"/>
    <w:rsid w:val="00110C42"/>
    <w:rsid w:val="001116B3"/>
    <w:rsid w:val="001207AB"/>
    <w:rsid w:val="001255CF"/>
    <w:rsid w:val="00127C4B"/>
    <w:rsid w:val="001327DF"/>
    <w:rsid w:val="00136A0C"/>
    <w:rsid w:val="00142F1B"/>
    <w:rsid w:val="00144864"/>
    <w:rsid w:val="00151322"/>
    <w:rsid w:val="00152834"/>
    <w:rsid w:val="0016464A"/>
    <w:rsid w:val="001776FF"/>
    <w:rsid w:val="00177B9B"/>
    <w:rsid w:val="001927FC"/>
    <w:rsid w:val="0019506D"/>
    <w:rsid w:val="00195796"/>
    <w:rsid w:val="001B73FE"/>
    <w:rsid w:val="001C0741"/>
    <w:rsid w:val="001C7D49"/>
    <w:rsid w:val="001D383F"/>
    <w:rsid w:val="001D7A41"/>
    <w:rsid w:val="001E0855"/>
    <w:rsid w:val="001E57F9"/>
    <w:rsid w:val="001F4944"/>
    <w:rsid w:val="00200901"/>
    <w:rsid w:val="00203919"/>
    <w:rsid w:val="00216F90"/>
    <w:rsid w:val="002205A7"/>
    <w:rsid w:val="002267AF"/>
    <w:rsid w:val="00230152"/>
    <w:rsid w:val="00237872"/>
    <w:rsid w:val="00240FE3"/>
    <w:rsid w:val="0024545B"/>
    <w:rsid w:val="00246AA3"/>
    <w:rsid w:val="00246B4E"/>
    <w:rsid w:val="00250BC8"/>
    <w:rsid w:val="002510E7"/>
    <w:rsid w:val="00261200"/>
    <w:rsid w:val="00264F8E"/>
    <w:rsid w:val="0027365D"/>
    <w:rsid w:val="0027446E"/>
    <w:rsid w:val="002774C3"/>
    <w:rsid w:val="002800D3"/>
    <w:rsid w:val="0028172C"/>
    <w:rsid w:val="00282BA9"/>
    <w:rsid w:val="00283182"/>
    <w:rsid w:val="002839CE"/>
    <w:rsid w:val="00291AA3"/>
    <w:rsid w:val="002927C5"/>
    <w:rsid w:val="002962B0"/>
    <w:rsid w:val="00296972"/>
    <w:rsid w:val="00297B7D"/>
    <w:rsid w:val="002A0CDC"/>
    <w:rsid w:val="002A3286"/>
    <w:rsid w:val="002B3A28"/>
    <w:rsid w:val="002B4A89"/>
    <w:rsid w:val="002C3F87"/>
    <w:rsid w:val="002D33CD"/>
    <w:rsid w:val="002D3442"/>
    <w:rsid w:val="002D4BBD"/>
    <w:rsid w:val="002E16D6"/>
    <w:rsid w:val="002E6249"/>
    <w:rsid w:val="002F32C5"/>
    <w:rsid w:val="002F423F"/>
    <w:rsid w:val="002F6209"/>
    <w:rsid w:val="002F7057"/>
    <w:rsid w:val="003051BD"/>
    <w:rsid w:val="00306BC8"/>
    <w:rsid w:val="003102C2"/>
    <w:rsid w:val="00315242"/>
    <w:rsid w:val="00315613"/>
    <w:rsid w:val="003212AA"/>
    <w:rsid w:val="00321DD6"/>
    <w:rsid w:val="00326AE9"/>
    <w:rsid w:val="00331AB8"/>
    <w:rsid w:val="00332BBF"/>
    <w:rsid w:val="00333862"/>
    <w:rsid w:val="00337252"/>
    <w:rsid w:val="0034371A"/>
    <w:rsid w:val="003515FE"/>
    <w:rsid w:val="00352854"/>
    <w:rsid w:val="00361946"/>
    <w:rsid w:val="00361C2D"/>
    <w:rsid w:val="00366438"/>
    <w:rsid w:val="00373FC8"/>
    <w:rsid w:val="00374828"/>
    <w:rsid w:val="00380266"/>
    <w:rsid w:val="003810C7"/>
    <w:rsid w:val="003859F5"/>
    <w:rsid w:val="003860A2"/>
    <w:rsid w:val="00393AB7"/>
    <w:rsid w:val="00396115"/>
    <w:rsid w:val="00396A37"/>
    <w:rsid w:val="003A7B3D"/>
    <w:rsid w:val="003B41AD"/>
    <w:rsid w:val="003B4A75"/>
    <w:rsid w:val="003B6CA0"/>
    <w:rsid w:val="003C0A49"/>
    <w:rsid w:val="003C7EAD"/>
    <w:rsid w:val="003D2677"/>
    <w:rsid w:val="003D3D33"/>
    <w:rsid w:val="003E3418"/>
    <w:rsid w:val="003E466A"/>
    <w:rsid w:val="003F1117"/>
    <w:rsid w:val="003F26DE"/>
    <w:rsid w:val="003F28BD"/>
    <w:rsid w:val="004002AB"/>
    <w:rsid w:val="00403C69"/>
    <w:rsid w:val="00403F33"/>
    <w:rsid w:val="00410F39"/>
    <w:rsid w:val="00423479"/>
    <w:rsid w:val="004271F3"/>
    <w:rsid w:val="00434BD3"/>
    <w:rsid w:val="00435FBC"/>
    <w:rsid w:val="00436664"/>
    <w:rsid w:val="00440A13"/>
    <w:rsid w:val="004451EB"/>
    <w:rsid w:val="00446898"/>
    <w:rsid w:val="00453BB9"/>
    <w:rsid w:val="00461584"/>
    <w:rsid w:val="004627F7"/>
    <w:rsid w:val="00463C9D"/>
    <w:rsid w:val="00470B13"/>
    <w:rsid w:val="00480D18"/>
    <w:rsid w:val="00481E5F"/>
    <w:rsid w:val="004872DF"/>
    <w:rsid w:val="0049077D"/>
    <w:rsid w:val="00492703"/>
    <w:rsid w:val="00492844"/>
    <w:rsid w:val="00493F39"/>
    <w:rsid w:val="00494E44"/>
    <w:rsid w:val="00497997"/>
    <w:rsid w:val="004C1851"/>
    <w:rsid w:val="004C79C4"/>
    <w:rsid w:val="004E09F0"/>
    <w:rsid w:val="004E0D0A"/>
    <w:rsid w:val="004E1765"/>
    <w:rsid w:val="004E3030"/>
    <w:rsid w:val="00513303"/>
    <w:rsid w:val="0051361A"/>
    <w:rsid w:val="00516B89"/>
    <w:rsid w:val="0052045A"/>
    <w:rsid w:val="00522A8D"/>
    <w:rsid w:val="005260EE"/>
    <w:rsid w:val="0053108F"/>
    <w:rsid w:val="005342B4"/>
    <w:rsid w:val="00540DAA"/>
    <w:rsid w:val="00543BBC"/>
    <w:rsid w:val="0054474A"/>
    <w:rsid w:val="00555755"/>
    <w:rsid w:val="00562780"/>
    <w:rsid w:val="005725D6"/>
    <w:rsid w:val="005936AF"/>
    <w:rsid w:val="00597D5D"/>
    <w:rsid w:val="005A1ABB"/>
    <w:rsid w:val="005A2EAF"/>
    <w:rsid w:val="005A2F32"/>
    <w:rsid w:val="005A46D9"/>
    <w:rsid w:val="005B1D04"/>
    <w:rsid w:val="005C545D"/>
    <w:rsid w:val="005D7104"/>
    <w:rsid w:val="005D7158"/>
    <w:rsid w:val="005E18FB"/>
    <w:rsid w:val="005E4674"/>
    <w:rsid w:val="005E6E92"/>
    <w:rsid w:val="005F0821"/>
    <w:rsid w:val="005F762E"/>
    <w:rsid w:val="006008F5"/>
    <w:rsid w:val="0060407E"/>
    <w:rsid w:val="006056D1"/>
    <w:rsid w:val="006145C7"/>
    <w:rsid w:val="00614D6A"/>
    <w:rsid w:val="00626C21"/>
    <w:rsid w:val="006304C2"/>
    <w:rsid w:val="006343FB"/>
    <w:rsid w:val="006409E2"/>
    <w:rsid w:val="0064255B"/>
    <w:rsid w:val="0064559C"/>
    <w:rsid w:val="00654231"/>
    <w:rsid w:val="00655BA9"/>
    <w:rsid w:val="00655BAF"/>
    <w:rsid w:val="00657860"/>
    <w:rsid w:val="00660339"/>
    <w:rsid w:val="006627FF"/>
    <w:rsid w:val="00662F25"/>
    <w:rsid w:val="0066724A"/>
    <w:rsid w:val="0067286D"/>
    <w:rsid w:val="00673F44"/>
    <w:rsid w:val="006764DE"/>
    <w:rsid w:val="0068007D"/>
    <w:rsid w:val="00681199"/>
    <w:rsid w:val="006828C0"/>
    <w:rsid w:val="00687B99"/>
    <w:rsid w:val="00694C93"/>
    <w:rsid w:val="006A50A1"/>
    <w:rsid w:val="006B31D2"/>
    <w:rsid w:val="006B5AD3"/>
    <w:rsid w:val="006C1901"/>
    <w:rsid w:val="006C3E40"/>
    <w:rsid w:val="006D4BE0"/>
    <w:rsid w:val="006D4DCA"/>
    <w:rsid w:val="006D504D"/>
    <w:rsid w:val="006E0D28"/>
    <w:rsid w:val="006E1705"/>
    <w:rsid w:val="006E2BC0"/>
    <w:rsid w:val="00706B90"/>
    <w:rsid w:val="0072037B"/>
    <w:rsid w:val="007225B1"/>
    <w:rsid w:val="00727790"/>
    <w:rsid w:val="00733196"/>
    <w:rsid w:val="00736CA1"/>
    <w:rsid w:val="007377E5"/>
    <w:rsid w:val="00737F0E"/>
    <w:rsid w:val="00743552"/>
    <w:rsid w:val="0074488E"/>
    <w:rsid w:val="007453AA"/>
    <w:rsid w:val="00747F9A"/>
    <w:rsid w:val="00751E6C"/>
    <w:rsid w:val="0075216B"/>
    <w:rsid w:val="00757553"/>
    <w:rsid w:val="00760007"/>
    <w:rsid w:val="00763C91"/>
    <w:rsid w:val="007643B3"/>
    <w:rsid w:val="0077270D"/>
    <w:rsid w:val="007747DA"/>
    <w:rsid w:val="00783962"/>
    <w:rsid w:val="00785708"/>
    <w:rsid w:val="00790F90"/>
    <w:rsid w:val="0079205A"/>
    <w:rsid w:val="007924B5"/>
    <w:rsid w:val="007925AE"/>
    <w:rsid w:val="00795E9F"/>
    <w:rsid w:val="007A19CA"/>
    <w:rsid w:val="007A43A4"/>
    <w:rsid w:val="007B11F2"/>
    <w:rsid w:val="007B6D89"/>
    <w:rsid w:val="007B7F2F"/>
    <w:rsid w:val="007C6299"/>
    <w:rsid w:val="007D1B3B"/>
    <w:rsid w:val="007D4E12"/>
    <w:rsid w:val="007F3D17"/>
    <w:rsid w:val="00805DC6"/>
    <w:rsid w:val="00812DA4"/>
    <w:rsid w:val="00823A3E"/>
    <w:rsid w:val="00823FC0"/>
    <w:rsid w:val="00833C6E"/>
    <w:rsid w:val="00835F5F"/>
    <w:rsid w:val="008378AF"/>
    <w:rsid w:val="00842433"/>
    <w:rsid w:val="00854B82"/>
    <w:rsid w:val="00857760"/>
    <w:rsid w:val="00860C35"/>
    <w:rsid w:val="00863AC7"/>
    <w:rsid w:val="0086432E"/>
    <w:rsid w:val="00864A38"/>
    <w:rsid w:val="00872953"/>
    <w:rsid w:val="0087642E"/>
    <w:rsid w:val="008772B6"/>
    <w:rsid w:val="00882038"/>
    <w:rsid w:val="00883B22"/>
    <w:rsid w:val="00897EB2"/>
    <w:rsid w:val="008A1C5C"/>
    <w:rsid w:val="008C03AD"/>
    <w:rsid w:val="008C784C"/>
    <w:rsid w:val="008D4A6C"/>
    <w:rsid w:val="008D7278"/>
    <w:rsid w:val="008E5433"/>
    <w:rsid w:val="008E77AA"/>
    <w:rsid w:val="008F1F50"/>
    <w:rsid w:val="008F68B9"/>
    <w:rsid w:val="008F7B6F"/>
    <w:rsid w:val="00911EF6"/>
    <w:rsid w:val="00914FFB"/>
    <w:rsid w:val="0091790B"/>
    <w:rsid w:val="009219E6"/>
    <w:rsid w:val="009278BD"/>
    <w:rsid w:val="00930623"/>
    <w:rsid w:val="00933BBA"/>
    <w:rsid w:val="009408C2"/>
    <w:rsid w:val="00941386"/>
    <w:rsid w:val="00960F2B"/>
    <w:rsid w:val="009623B5"/>
    <w:rsid w:val="00965064"/>
    <w:rsid w:val="009665E9"/>
    <w:rsid w:val="00966E0F"/>
    <w:rsid w:val="009670D7"/>
    <w:rsid w:val="00971458"/>
    <w:rsid w:val="00972CC3"/>
    <w:rsid w:val="009909B7"/>
    <w:rsid w:val="00990FDF"/>
    <w:rsid w:val="009929B1"/>
    <w:rsid w:val="009962E5"/>
    <w:rsid w:val="009B5775"/>
    <w:rsid w:val="009B7F7E"/>
    <w:rsid w:val="009C63B3"/>
    <w:rsid w:val="009D7698"/>
    <w:rsid w:val="009E1FAB"/>
    <w:rsid w:val="009E23F8"/>
    <w:rsid w:val="009E4D5E"/>
    <w:rsid w:val="009E558E"/>
    <w:rsid w:val="009F1EB6"/>
    <w:rsid w:val="009F49D3"/>
    <w:rsid w:val="00A0220A"/>
    <w:rsid w:val="00A046A5"/>
    <w:rsid w:val="00A25996"/>
    <w:rsid w:val="00A33449"/>
    <w:rsid w:val="00A34798"/>
    <w:rsid w:val="00A406F3"/>
    <w:rsid w:val="00A409F6"/>
    <w:rsid w:val="00A5433F"/>
    <w:rsid w:val="00A54EB8"/>
    <w:rsid w:val="00A601BD"/>
    <w:rsid w:val="00A604B8"/>
    <w:rsid w:val="00A65964"/>
    <w:rsid w:val="00A661D5"/>
    <w:rsid w:val="00A700A7"/>
    <w:rsid w:val="00A740BB"/>
    <w:rsid w:val="00A80BEC"/>
    <w:rsid w:val="00A81E16"/>
    <w:rsid w:val="00AA0DCF"/>
    <w:rsid w:val="00AA11B6"/>
    <w:rsid w:val="00AA3825"/>
    <w:rsid w:val="00AB27D5"/>
    <w:rsid w:val="00AC0A6C"/>
    <w:rsid w:val="00AC2DE8"/>
    <w:rsid w:val="00AC544A"/>
    <w:rsid w:val="00AC5CEF"/>
    <w:rsid w:val="00AD13CD"/>
    <w:rsid w:val="00AD7491"/>
    <w:rsid w:val="00AE0C69"/>
    <w:rsid w:val="00AE27CB"/>
    <w:rsid w:val="00AE474F"/>
    <w:rsid w:val="00AE5227"/>
    <w:rsid w:val="00AF0991"/>
    <w:rsid w:val="00B01966"/>
    <w:rsid w:val="00B05D45"/>
    <w:rsid w:val="00B14E30"/>
    <w:rsid w:val="00B2585C"/>
    <w:rsid w:val="00B25D06"/>
    <w:rsid w:val="00B31130"/>
    <w:rsid w:val="00B32070"/>
    <w:rsid w:val="00B34ADB"/>
    <w:rsid w:val="00B359CB"/>
    <w:rsid w:val="00B44EF3"/>
    <w:rsid w:val="00B47AB7"/>
    <w:rsid w:val="00B727A3"/>
    <w:rsid w:val="00B76ED7"/>
    <w:rsid w:val="00B87C36"/>
    <w:rsid w:val="00B9267A"/>
    <w:rsid w:val="00B95AF8"/>
    <w:rsid w:val="00B96385"/>
    <w:rsid w:val="00BC20DB"/>
    <w:rsid w:val="00BC2390"/>
    <w:rsid w:val="00BC25EC"/>
    <w:rsid w:val="00BD5458"/>
    <w:rsid w:val="00BE35CB"/>
    <w:rsid w:val="00BF3C50"/>
    <w:rsid w:val="00BF74AE"/>
    <w:rsid w:val="00C109F8"/>
    <w:rsid w:val="00C20BAA"/>
    <w:rsid w:val="00C22C57"/>
    <w:rsid w:val="00C25E51"/>
    <w:rsid w:val="00C30924"/>
    <w:rsid w:val="00C318EA"/>
    <w:rsid w:val="00C36CEA"/>
    <w:rsid w:val="00C41635"/>
    <w:rsid w:val="00C50229"/>
    <w:rsid w:val="00C52D8E"/>
    <w:rsid w:val="00C56A0F"/>
    <w:rsid w:val="00C718C2"/>
    <w:rsid w:val="00C7361E"/>
    <w:rsid w:val="00C749A8"/>
    <w:rsid w:val="00C75D7E"/>
    <w:rsid w:val="00C77D3A"/>
    <w:rsid w:val="00C815A2"/>
    <w:rsid w:val="00C8160A"/>
    <w:rsid w:val="00C833FE"/>
    <w:rsid w:val="00CA31F3"/>
    <w:rsid w:val="00CA4C38"/>
    <w:rsid w:val="00CB03E5"/>
    <w:rsid w:val="00CC07EF"/>
    <w:rsid w:val="00CC26EF"/>
    <w:rsid w:val="00CC3898"/>
    <w:rsid w:val="00CC469D"/>
    <w:rsid w:val="00CC7E72"/>
    <w:rsid w:val="00CD1E17"/>
    <w:rsid w:val="00CD20FB"/>
    <w:rsid w:val="00CD7F4E"/>
    <w:rsid w:val="00CE21FA"/>
    <w:rsid w:val="00CE2A86"/>
    <w:rsid w:val="00CE3CB8"/>
    <w:rsid w:val="00CF3A82"/>
    <w:rsid w:val="00D00B39"/>
    <w:rsid w:val="00D11F75"/>
    <w:rsid w:val="00D21B1D"/>
    <w:rsid w:val="00D21B98"/>
    <w:rsid w:val="00D27E0D"/>
    <w:rsid w:val="00D34343"/>
    <w:rsid w:val="00D378FF"/>
    <w:rsid w:val="00D41F76"/>
    <w:rsid w:val="00D42723"/>
    <w:rsid w:val="00D435FC"/>
    <w:rsid w:val="00D47B1E"/>
    <w:rsid w:val="00D53A11"/>
    <w:rsid w:val="00D603FB"/>
    <w:rsid w:val="00D60FED"/>
    <w:rsid w:val="00D6102F"/>
    <w:rsid w:val="00D67B88"/>
    <w:rsid w:val="00D75D6D"/>
    <w:rsid w:val="00D90FA4"/>
    <w:rsid w:val="00DA1BD2"/>
    <w:rsid w:val="00DB26C0"/>
    <w:rsid w:val="00DB53F5"/>
    <w:rsid w:val="00DB7D72"/>
    <w:rsid w:val="00DC4F88"/>
    <w:rsid w:val="00DE4B37"/>
    <w:rsid w:val="00DF34D5"/>
    <w:rsid w:val="00DF39C9"/>
    <w:rsid w:val="00E013A4"/>
    <w:rsid w:val="00E0445D"/>
    <w:rsid w:val="00E07A4F"/>
    <w:rsid w:val="00E1354F"/>
    <w:rsid w:val="00E151BC"/>
    <w:rsid w:val="00E21FA5"/>
    <w:rsid w:val="00E22F5A"/>
    <w:rsid w:val="00E30B96"/>
    <w:rsid w:val="00E35BA5"/>
    <w:rsid w:val="00E411ED"/>
    <w:rsid w:val="00E43DCF"/>
    <w:rsid w:val="00E45098"/>
    <w:rsid w:val="00E55BB2"/>
    <w:rsid w:val="00E56363"/>
    <w:rsid w:val="00E565A4"/>
    <w:rsid w:val="00E56DB7"/>
    <w:rsid w:val="00E57267"/>
    <w:rsid w:val="00E7071A"/>
    <w:rsid w:val="00E72B41"/>
    <w:rsid w:val="00E769C3"/>
    <w:rsid w:val="00E773A2"/>
    <w:rsid w:val="00E80BBE"/>
    <w:rsid w:val="00E84D7A"/>
    <w:rsid w:val="00E9630C"/>
    <w:rsid w:val="00EA63A0"/>
    <w:rsid w:val="00EA6E39"/>
    <w:rsid w:val="00EA7CCF"/>
    <w:rsid w:val="00EB3A6F"/>
    <w:rsid w:val="00EB570B"/>
    <w:rsid w:val="00EB5775"/>
    <w:rsid w:val="00EB651F"/>
    <w:rsid w:val="00EB68C4"/>
    <w:rsid w:val="00EC0052"/>
    <w:rsid w:val="00EC33D2"/>
    <w:rsid w:val="00EC7349"/>
    <w:rsid w:val="00ED014B"/>
    <w:rsid w:val="00ED23B7"/>
    <w:rsid w:val="00EF1DBA"/>
    <w:rsid w:val="00EF2A59"/>
    <w:rsid w:val="00EF42AA"/>
    <w:rsid w:val="00EF5B7B"/>
    <w:rsid w:val="00F0382E"/>
    <w:rsid w:val="00F03B44"/>
    <w:rsid w:val="00F07E6B"/>
    <w:rsid w:val="00F10A5B"/>
    <w:rsid w:val="00F11805"/>
    <w:rsid w:val="00F16C9E"/>
    <w:rsid w:val="00F21880"/>
    <w:rsid w:val="00F22973"/>
    <w:rsid w:val="00F26D7F"/>
    <w:rsid w:val="00F278FF"/>
    <w:rsid w:val="00F462B3"/>
    <w:rsid w:val="00F54E7E"/>
    <w:rsid w:val="00F60936"/>
    <w:rsid w:val="00F72322"/>
    <w:rsid w:val="00F72469"/>
    <w:rsid w:val="00F82969"/>
    <w:rsid w:val="00F85678"/>
    <w:rsid w:val="00F9020D"/>
    <w:rsid w:val="00F90C70"/>
    <w:rsid w:val="00F96DC9"/>
    <w:rsid w:val="00FB093C"/>
    <w:rsid w:val="00FB12D9"/>
    <w:rsid w:val="00FB3265"/>
    <w:rsid w:val="00FB76CA"/>
    <w:rsid w:val="00FC0A38"/>
    <w:rsid w:val="00FC0FE1"/>
    <w:rsid w:val="00FC34F4"/>
    <w:rsid w:val="00FC7396"/>
    <w:rsid w:val="00FF204C"/>
    <w:rsid w:val="00FF21D1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49"/>
    <w:rPr>
      <w:rFonts w:ascii="Trebuchet MS" w:eastAsia="Times New Roman" w:hAnsi="Trebuchet MS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0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EC73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EC7349"/>
    <w:pPr>
      <w:keepNext/>
      <w:ind w:right="-494"/>
      <w:outlineLvl w:val="5"/>
    </w:pPr>
    <w:rPr>
      <w:rFonts w:ascii="Arial" w:hAnsi="Arial" w:cs="Arial"/>
      <w:b/>
      <w:bCs/>
      <w:color w:val="auto"/>
      <w:sz w:val="22"/>
    </w:rPr>
  </w:style>
  <w:style w:type="paragraph" w:styleId="Ttulo7">
    <w:name w:val="heading 7"/>
    <w:basedOn w:val="Normal"/>
    <w:next w:val="Normal"/>
    <w:link w:val="Ttulo7Char"/>
    <w:qFormat/>
    <w:rsid w:val="00EC7349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qFormat/>
    <w:rsid w:val="00EC73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C7349"/>
    <w:rPr>
      <w:rFonts w:ascii="Calibri" w:eastAsia="Times New Roman" w:hAnsi="Calibri" w:cs="Times New Roman"/>
      <w:b/>
      <w:bCs/>
      <w:color w:val="000000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EC7349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C7349"/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C7349"/>
    <w:rPr>
      <w:rFonts w:ascii="Arial" w:eastAsia="Times New Roman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EC7349"/>
    <w:pPr>
      <w:ind w:right="-559"/>
      <w:jc w:val="both"/>
    </w:pPr>
    <w:rPr>
      <w:rFonts w:ascii="Arial" w:hAnsi="Arial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C7349"/>
    <w:pPr>
      <w:jc w:val="both"/>
    </w:pPr>
    <w:rPr>
      <w:rFonts w:ascii="Arial" w:hAnsi="Arial"/>
      <w:color w:val="auto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C7349"/>
    <w:pPr>
      <w:ind w:right="-489"/>
      <w:jc w:val="both"/>
    </w:pPr>
    <w:rPr>
      <w:rFonts w:ascii="Arial" w:hAnsi="Arial"/>
      <w:b/>
      <w:bCs/>
      <w:color w:val="auto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EC7349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EC734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C7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EC7349"/>
    <w:rPr>
      <w:i/>
      <w:iCs/>
    </w:rPr>
  </w:style>
  <w:style w:type="paragraph" w:styleId="Recuodecorpodetexto">
    <w:name w:val="Body Text Indent"/>
    <w:basedOn w:val="Normal"/>
    <w:link w:val="RecuodecorpodetextoChar"/>
    <w:rsid w:val="00EC73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23FC0"/>
    <w:pPr>
      <w:jc w:val="center"/>
    </w:pPr>
    <w:rPr>
      <w:rFonts w:ascii="Times New Roman" w:hAnsi="Times New Roman"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823F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semiHidden/>
    <w:rsid w:val="006627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1B3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30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3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49"/>
    <w:rPr>
      <w:rFonts w:ascii="Trebuchet MS" w:eastAsia="Times New Roman" w:hAnsi="Trebuchet MS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0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EC73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EC7349"/>
    <w:pPr>
      <w:keepNext/>
      <w:ind w:right="-494"/>
      <w:outlineLvl w:val="5"/>
    </w:pPr>
    <w:rPr>
      <w:rFonts w:ascii="Arial" w:hAnsi="Arial" w:cs="Arial"/>
      <w:b/>
      <w:bCs/>
      <w:color w:val="auto"/>
      <w:sz w:val="22"/>
    </w:rPr>
  </w:style>
  <w:style w:type="paragraph" w:styleId="Ttulo7">
    <w:name w:val="heading 7"/>
    <w:basedOn w:val="Normal"/>
    <w:next w:val="Normal"/>
    <w:link w:val="Ttulo7Char"/>
    <w:qFormat/>
    <w:rsid w:val="00EC7349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qFormat/>
    <w:rsid w:val="00EC73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C7349"/>
    <w:rPr>
      <w:rFonts w:ascii="Calibri" w:eastAsia="Times New Roman" w:hAnsi="Calibri" w:cs="Times New Roman"/>
      <w:b/>
      <w:bCs/>
      <w:color w:val="000000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EC7349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C7349"/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C7349"/>
    <w:rPr>
      <w:rFonts w:ascii="Arial" w:eastAsia="Times New Roman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EC7349"/>
    <w:pPr>
      <w:ind w:right="-559"/>
      <w:jc w:val="both"/>
    </w:pPr>
    <w:rPr>
      <w:rFonts w:ascii="Arial" w:hAnsi="Arial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C7349"/>
    <w:pPr>
      <w:jc w:val="both"/>
    </w:pPr>
    <w:rPr>
      <w:rFonts w:ascii="Arial" w:hAnsi="Arial"/>
      <w:color w:val="auto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C7349"/>
    <w:pPr>
      <w:ind w:right="-489"/>
      <w:jc w:val="both"/>
    </w:pPr>
    <w:rPr>
      <w:rFonts w:ascii="Arial" w:hAnsi="Arial"/>
      <w:b/>
      <w:bCs/>
      <w:color w:val="auto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EC7349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EC734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C7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EC7349"/>
    <w:rPr>
      <w:i/>
      <w:iCs/>
    </w:rPr>
  </w:style>
  <w:style w:type="paragraph" w:styleId="Recuodecorpodetexto">
    <w:name w:val="Body Text Indent"/>
    <w:basedOn w:val="Normal"/>
    <w:link w:val="RecuodecorpodetextoChar"/>
    <w:rsid w:val="00EC73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23FC0"/>
    <w:pPr>
      <w:jc w:val="center"/>
    </w:pPr>
    <w:rPr>
      <w:rFonts w:ascii="Times New Roman" w:hAnsi="Times New Roman"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823F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semiHidden/>
    <w:rsid w:val="006627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1B3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30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3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4BC2-23B8-49AA-8E3C-B2F7482F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Links>
    <vt:vector size="18" baseType="variant"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cp:lastModifiedBy>Cliente</cp:lastModifiedBy>
  <cp:revision>2</cp:revision>
  <cp:lastPrinted>2013-03-11T16:33:00Z</cp:lastPrinted>
  <dcterms:created xsi:type="dcterms:W3CDTF">2013-10-30T14:22:00Z</dcterms:created>
  <dcterms:modified xsi:type="dcterms:W3CDTF">2013-10-30T14:22:00Z</dcterms:modified>
</cp:coreProperties>
</file>