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BA" w:rsidRPr="00975CC8" w:rsidRDefault="002931CB" w:rsidP="00975CC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="00542AC6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="00932C7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42AC6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6B32BA" w:rsidRPr="005A1E91">
        <w:rPr>
          <w:rFonts w:ascii="Times New Roman" w:hAnsi="Times New Roman"/>
          <w:b/>
          <w:sz w:val="24"/>
          <w:szCs w:val="24"/>
        </w:rPr>
        <w:t xml:space="preserve">DECRETO Nº </w:t>
      </w:r>
      <w:r w:rsidR="00087BDA">
        <w:rPr>
          <w:rFonts w:ascii="Times New Roman" w:hAnsi="Times New Roman"/>
          <w:b/>
          <w:sz w:val="24"/>
          <w:szCs w:val="24"/>
        </w:rPr>
        <w:t>015</w:t>
      </w:r>
      <w:r w:rsidR="00932C74">
        <w:rPr>
          <w:rFonts w:ascii="Times New Roman" w:hAnsi="Times New Roman"/>
          <w:b/>
          <w:sz w:val="24"/>
          <w:szCs w:val="24"/>
        </w:rPr>
        <w:t>/2014 DE 05</w:t>
      </w:r>
      <w:r w:rsidRPr="005A1E91">
        <w:rPr>
          <w:rFonts w:ascii="Times New Roman" w:hAnsi="Times New Roman"/>
          <w:b/>
          <w:sz w:val="24"/>
          <w:szCs w:val="24"/>
        </w:rPr>
        <w:t xml:space="preserve"> DE </w:t>
      </w:r>
      <w:r w:rsidR="0060572D">
        <w:rPr>
          <w:rFonts w:ascii="Times New Roman" w:hAnsi="Times New Roman"/>
          <w:b/>
          <w:sz w:val="24"/>
          <w:szCs w:val="24"/>
        </w:rPr>
        <w:t>FEVEREIRO</w:t>
      </w:r>
      <w:r w:rsidRPr="005A1E91">
        <w:rPr>
          <w:rFonts w:ascii="Times New Roman" w:hAnsi="Times New Roman"/>
          <w:b/>
          <w:sz w:val="24"/>
          <w:szCs w:val="24"/>
        </w:rPr>
        <w:t xml:space="preserve"> DE 201</w:t>
      </w:r>
      <w:r w:rsidR="00932C74">
        <w:rPr>
          <w:rFonts w:ascii="Times New Roman" w:hAnsi="Times New Roman"/>
          <w:b/>
          <w:sz w:val="24"/>
          <w:szCs w:val="24"/>
        </w:rPr>
        <w:t>4</w:t>
      </w:r>
    </w:p>
    <w:p w:rsidR="00542AC6" w:rsidRDefault="00542AC6" w:rsidP="002931CB">
      <w:pPr>
        <w:spacing w:after="0" w:line="360" w:lineRule="auto"/>
        <w:ind w:left="2127" w:right="4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75CC8" w:rsidRPr="00D2625A" w:rsidRDefault="00975CC8" w:rsidP="006F651C">
      <w:pPr>
        <w:spacing w:after="0"/>
        <w:ind w:left="212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D262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HOMOLOGA</w:t>
      </w:r>
      <w:proofErr w:type="gramEnd"/>
      <w:r w:rsidRPr="00D262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AS INSCRIÇÕES DOS CANDIDATOS APTOS A PRESTAR AS PROVAS RELATIVAS AO EDITAL DE </w:t>
      </w:r>
      <w:r w:rsidR="00932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CONCURSO PÚBLICO Nº </w:t>
      </w:r>
      <w:r w:rsidR="009367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  <w:r w:rsidR="00932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1/2014</w:t>
      </w:r>
      <w:r w:rsidRPr="00D262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:rsidR="006B32BA" w:rsidRDefault="006B32BA" w:rsidP="00CE0C7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2BA" w:rsidRDefault="006B32BA" w:rsidP="00932C74">
      <w:pPr>
        <w:spacing w:after="0"/>
        <w:ind w:left="2160"/>
        <w:jc w:val="both"/>
        <w:rPr>
          <w:rFonts w:ascii="Times New Roman" w:hAnsi="Times New Roman"/>
          <w:sz w:val="24"/>
          <w:szCs w:val="24"/>
        </w:rPr>
      </w:pPr>
      <w:r w:rsidRPr="002931C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931CB">
        <w:rPr>
          <w:rFonts w:ascii="Times New Roman" w:hAnsi="Times New Roman" w:cs="Times New Roman"/>
          <w:sz w:val="24"/>
          <w:szCs w:val="24"/>
        </w:rPr>
        <w:t xml:space="preserve">Prefeito Municipal de Belmonte, Estado de Santa Catarina, no uso de suas atribuições que lhe são </w:t>
      </w:r>
      <w:proofErr w:type="gramStart"/>
      <w:r w:rsidRPr="002931CB">
        <w:rPr>
          <w:rFonts w:ascii="Times New Roman" w:hAnsi="Times New Roman" w:cs="Times New Roman"/>
          <w:sz w:val="24"/>
          <w:szCs w:val="24"/>
        </w:rPr>
        <w:t>conferidas em Lei,</w:t>
      </w:r>
      <w:r w:rsidR="002931CB" w:rsidRPr="002931CB">
        <w:rPr>
          <w:rFonts w:ascii="Times New Roman" w:hAnsi="Times New Roman" w:cs="Times New Roman"/>
          <w:sz w:val="24"/>
          <w:szCs w:val="24"/>
        </w:rPr>
        <w:t xml:space="preserve"> inciso</w:t>
      </w:r>
      <w:proofErr w:type="gramEnd"/>
      <w:r w:rsidR="002931CB" w:rsidRPr="002931CB">
        <w:rPr>
          <w:rFonts w:ascii="Times New Roman" w:hAnsi="Times New Roman" w:cs="Times New Roman"/>
          <w:sz w:val="24"/>
          <w:szCs w:val="24"/>
        </w:rPr>
        <w:t xml:space="preserve"> VI do artigo 67 da Lei Orgânica do Município e o disposto na alínea “h”, do inciso I, do artigo 110, todos da Lei Orgânica Municipal,</w:t>
      </w:r>
      <w:r w:rsidRPr="006365E0">
        <w:rPr>
          <w:rFonts w:ascii="Times New Roman" w:hAnsi="Times New Roman"/>
          <w:sz w:val="24"/>
          <w:szCs w:val="24"/>
        </w:rPr>
        <w:t xml:space="preserve"> homologa as inscrições relativas ao Edital de </w:t>
      </w:r>
      <w:r w:rsidR="0066556D">
        <w:rPr>
          <w:rFonts w:ascii="Times New Roman" w:hAnsi="Times New Roman"/>
          <w:sz w:val="24"/>
          <w:szCs w:val="24"/>
        </w:rPr>
        <w:t>Concurso Público</w:t>
      </w:r>
      <w:r w:rsidRPr="006365E0">
        <w:rPr>
          <w:rFonts w:ascii="Times New Roman" w:hAnsi="Times New Roman"/>
          <w:sz w:val="24"/>
          <w:szCs w:val="24"/>
        </w:rPr>
        <w:t xml:space="preserve"> nº. 0</w:t>
      </w:r>
      <w:r w:rsidR="0066556D">
        <w:rPr>
          <w:rFonts w:ascii="Times New Roman" w:hAnsi="Times New Roman"/>
          <w:sz w:val="24"/>
          <w:szCs w:val="24"/>
        </w:rPr>
        <w:t>01</w:t>
      </w:r>
      <w:r w:rsidRPr="006365E0">
        <w:rPr>
          <w:rFonts w:ascii="Times New Roman" w:hAnsi="Times New Roman"/>
          <w:sz w:val="24"/>
          <w:szCs w:val="24"/>
        </w:rPr>
        <w:t>/201</w:t>
      </w:r>
      <w:r w:rsidR="0066556D">
        <w:rPr>
          <w:rFonts w:ascii="Times New Roman" w:hAnsi="Times New Roman"/>
          <w:sz w:val="24"/>
          <w:szCs w:val="24"/>
        </w:rPr>
        <w:t>4</w:t>
      </w:r>
      <w:r w:rsidRPr="006365E0">
        <w:rPr>
          <w:rFonts w:ascii="Times New Roman" w:hAnsi="Times New Roman"/>
          <w:sz w:val="24"/>
          <w:szCs w:val="24"/>
        </w:rPr>
        <w:t>.</w:t>
      </w:r>
    </w:p>
    <w:p w:rsidR="00932C74" w:rsidRPr="006365E0" w:rsidRDefault="00932C74" w:rsidP="00932C74">
      <w:pPr>
        <w:spacing w:after="0"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32BA" w:rsidRDefault="006B32BA" w:rsidP="0066556D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>Art. 1º.</w:t>
      </w:r>
      <w:r w:rsidRPr="006365E0">
        <w:rPr>
          <w:rFonts w:ascii="Times New Roman" w:hAnsi="Times New Roman"/>
          <w:sz w:val="24"/>
          <w:szCs w:val="24"/>
        </w:rPr>
        <w:t xml:space="preserve"> Ficam homologadas as inscrições dos candidatos abaixo relacionados, </w:t>
      </w:r>
      <w:proofErr w:type="gramStart"/>
      <w:r w:rsidRPr="006365E0">
        <w:rPr>
          <w:rFonts w:ascii="Times New Roman" w:hAnsi="Times New Roman"/>
          <w:sz w:val="24"/>
          <w:szCs w:val="24"/>
        </w:rPr>
        <w:t>aptos</w:t>
      </w:r>
      <w:proofErr w:type="gramEnd"/>
      <w:r w:rsidRPr="00636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5E0">
        <w:rPr>
          <w:rFonts w:ascii="Times New Roman" w:hAnsi="Times New Roman"/>
          <w:sz w:val="24"/>
          <w:szCs w:val="24"/>
        </w:rPr>
        <w:t>a</w:t>
      </w:r>
      <w:proofErr w:type="gramEnd"/>
      <w:r w:rsidRPr="006365E0">
        <w:rPr>
          <w:rFonts w:ascii="Times New Roman" w:hAnsi="Times New Roman"/>
          <w:sz w:val="24"/>
          <w:szCs w:val="24"/>
        </w:rPr>
        <w:t xml:space="preserve"> prestar as provas do </w:t>
      </w:r>
      <w:r w:rsidR="0066556D">
        <w:rPr>
          <w:rFonts w:ascii="Times New Roman" w:hAnsi="Times New Roman"/>
          <w:sz w:val="24"/>
          <w:szCs w:val="24"/>
        </w:rPr>
        <w:t>Concurso Público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6365E0">
        <w:rPr>
          <w:rFonts w:ascii="Times New Roman" w:hAnsi="Times New Roman"/>
          <w:sz w:val="24"/>
          <w:szCs w:val="24"/>
        </w:rPr>
        <w:t xml:space="preserve"> Munic</w:t>
      </w:r>
      <w:r>
        <w:rPr>
          <w:rFonts w:ascii="Times New Roman" w:hAnsi="Times New Roman"/>
          <w:sz w:val="24"/>
          <w:szCs w:val="24"/>
        </w:rPr>
        <w:t>ípio</w:t>
      </w:r>
      <w:r w:rsidR="007C5173">
        <w:rPr>
          <w:rFonts w:ascii="Times New Roman" w:hAnsi="Times New Roman"/>
          <w:sz w:val="24"/>
          <w:szCs w:val="24"/>
        </w:rPr>
        <w:t xml:space="preserve"> de Belmonte – SC</w:t>
      </w:r>
      <w:r w:rsidRPr="006365E0">
        <w:rPr>
          <w:rFonts w:ascii="Times New Roman" w:hAnsi="Times New Roman"/>
          <w:sz w:val="24"/>
          <w:szCs w:val="24"/>
        </w:rPr>
        <w:t>, conforme segue:</w:t>
      </w:r>
    </w:p>
    <w:p w:rsidR="0066556D" w:rsidRDefault="0066556D" w:rsidP="00932C74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7761"/>
      </w:tblGrid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AGENTE ADMINISTRATIVO </w:t>
            </w: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| </w:t>
            </w:r>
            <w:r w:rsidRPr="0066556D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pt-BR"/>
              </w:rPr>
              <w:t>Agente Administrativo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INSC.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Adriane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Beviláqua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Ely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Adriane Tavares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Adriéla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Carmo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Spengler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Aionny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Pikula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Aline Dalla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Picola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Anderson Basso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André Carlos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Marchioro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Andressa Maria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Angélica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Rigon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Any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Kellyn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Confortin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Cirlene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Mathiello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Claudete Ribeiro da Silva Peloso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2469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Claudia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Hertes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2486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Cleidiane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Mistura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Cleni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Walther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Cristiano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Kissmann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Baldo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Daiany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Gavski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Dani Carla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Bonamigo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Previde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Débora Cristine Werlang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Debblye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Pikula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2467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Deise Mara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Rech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2484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Dewryk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Jason Ferreira de Andrade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Diane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Pawlak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Diva Peloso</w:t>
            </w:r>
            <w:proofErr w:type="gram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Orso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Divana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Facin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Slaviero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Djony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Roger de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Araujo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Edina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Herber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Berti de Farias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Everton Luiz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Revers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2865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Fabiano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Werberich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2898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Franciele de Lurdes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Sarzi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Sartori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Geisilaine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Moras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Giovana Klein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Gustavo Sartori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2758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Hérica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Ângela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Dalmonte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Inês Ana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Rigon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Sartori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Indira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Klein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Jandrei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Jéssica Dalla Possa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Baldissea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Jéssica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Mallmann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Jeferson Klein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Jessica Alves De Carvalho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João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Revers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Jociéli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Marizilda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Scariot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Jocilaine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Pfeifer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Joziane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Kosvoski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Julcimari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Revers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Radke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Juliana Alves De Carvalho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Juliana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Scaranti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JussaneVolpato</w:t>
            </w:r>
            <w:proofErr w:type="spellEnd"/>
            <w:proofErr w:type="gram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3033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Kamila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Ribeiro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Katriane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Tosini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Ketlin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Paula Mileski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Keyla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Fernanda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Revers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Vicentin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Lais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Paula Trevizan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Leonice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Wille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Catto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Lourdes Dalla Corte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2955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Lucilaine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Sotili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Maíse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Mariga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Kissmann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3036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Acordi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2888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Grezele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Marice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Nardi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Gorziza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Marizete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Fátima Basso Trevizan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Mauricio Luiz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Froder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4F0248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</w:t>
            </w:r>
            <w:r w:rsidR="0066556D"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rcia </w:t>
            </w:r>
            <w:proofErr w:type="spellStart"/>
            <w:r w:rsidR="0066556D"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Rosin</w:t>
            </w:r>
            <w:proofErr w:type="spellEnd"/>
            <w:r w:rsidR="0066556D"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Lima </w:t>
            </w:r>
            <w:proofErr w:type="spellStart"/>
            <w:r w:rsidR="0066556D"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Bortoluzzi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Márcio André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Stulp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2588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Nathan Luiz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Gose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Nathãn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Bernardo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Gawski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Nilvete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Zancan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Pamela Cristina Villa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Paini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2362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Grapski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2952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Priscila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Pisoni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2853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Renata Fernanda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Gafski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Renata Janaina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Khohn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 Loro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2618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Roberta da Silva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Bratkoski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2957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Bonatto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Samara Carla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Hoinacki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Sidiane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Ruviaro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Sidinei Rodrigues Alves da Silva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Janowitz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Silvana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Pisoni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Sonia Terezinha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Giombelli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Morosini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Tailine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Cristina de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Lucca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Tamara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Silvestri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Vinícius Roman</w:t>
            </w:r>
          </w:p>
        </w:tc>
      </w:tr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AUXILIAR DE SERVIÇOS GERAIS </w:t>
            </w: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| </w:t>
            </w:r>
            <w:r w:rsidRPr="0066556D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pt-BR"/>
              </w:rPr>
              <w:t>Auxiliar de Serviços Gerais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INSC.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2470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Alessandra Cristina Dutra Peloso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Mallmann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Alice Cecília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Sirtolli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Farias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Aline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Loebens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2677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Angélica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Pelin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Carine Eva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Dalmonte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Clacir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Gomes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2662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Clademar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Valcarenghi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Claudimir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José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Rech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Claudinéia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Fanck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Bevilaqua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Cristiane de Melo Amaral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Dioneia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Tregnago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Valcarenghi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Elaine Ferri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Wisnieswski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2856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Elaine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Perondi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Bevilaqua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3001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Elisandra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Volpato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Estefani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Viel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Ivanir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Brito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Jaíne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Sotili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Janete Maria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Sirtolli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Joiane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Eibel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Jovani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Kosvoski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2693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Karine Juliana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Strack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Leadra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 Lopes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Leomar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Koswoski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2959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Lourdes de Fatima Ribeiro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2679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Bevilaqua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2779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Marcio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Radke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Marcionise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Amaral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2862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Marisete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Radke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Márcia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Pagani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Michel Dioni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Escher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Tonsak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2676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Odete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Luzza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Revers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Osmar dos Reis Lopes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Paulinho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Arnau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2776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Rosane dos Santos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Àvila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Fátima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Bondan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Roselita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Nascimento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Kosvoski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2777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Koswoski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Rosilene Taborda de Arruda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Sidineia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Gawski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da Silva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Vanderson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Paulo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Garbim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Vanessa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Henrich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MOTORISTA </w:t>
            </w: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| </w:t>
            </w:r>
            <w:r w:rsidRPr="0066556D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pt-BR"/>
              </w:rPr>
              <w:t>Operador de Equipamentos e Motorista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INSC.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2770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Adelcio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Farias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Ademar Valentim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Kosvoski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Adilson Domingos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Debastiani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Aires Camilo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Aléssio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2468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Clair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Hertes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Cleiton Antunes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Evandro Carlos Scopel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2860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Fernando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Pfeifer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Gilvano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Alves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2879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Helton Pedro Borges de Oliveira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3031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Henrique José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Dalmonte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Idinairo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Fernando da Silva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Jaime Franceschini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Jardelino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Alcides Gomes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Johnes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Gralha dos Santos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Jorge Luiz Weber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Jorge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Paini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Jucelino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Palaver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Julimar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Favero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Julimar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Luiz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Bevilaqua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Laurindo Carolo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Leandro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Ficher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Machado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Luciano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Pisoni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Todescato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Michel Tente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Berté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Odair Luís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Ulrich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Osvanir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Carlos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Nalin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Rogério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Groto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Rubio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Adriano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Frizon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Rudinei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Bastião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Radke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Sidinei Guerra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Silverio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Hoinacki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Valdemir Portella de Lima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Vanderlei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Andreola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Volmir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José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Frozza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Volmir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Ribeiro da Silva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Wilmar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6556D" w:rsidRPr="0066556D" w:rsidTr="0066556D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OPERADOR DE EQUIPAMENTOS </w:t>
            </w: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| </w:t>
            </w:r>
            <w:r w:rsidRPr="0066556D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pt-BR"/>
              </w:rPr>
              <w:t>Operador de Equipamentos e Motorista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INSC.</w:t>
            </w: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Aloisio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Pancotte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Álvaro Roger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Kovalski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Egidio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Primo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Zatta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Fabio Junior Alves da Silva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Janowitz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Fernando do Nascimento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Gerson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Piaseski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Gislei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Valcarenghi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Jeferson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Zimmer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2954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Jocimar</w:t>
            </w:r>
            <w:proofErr w:type="spellEnd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Moreschi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Leonir Dill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2897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Pancotte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Marcelo Luiz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Giumbelli</w:t>
            </w:r>
            <w:proofErr w:type="spellEnd"/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Paulo Cezar Villa</w:t>
            </w:r>
          </w:p>
        </w:tc>
      </w:tr>
      <w:tr w:rsidR="0066556D" w:rsidRPr="0066556D" w:rsidTr="0066556D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6D" w:rsidRPr="0066556D" w:rsidRDefault="0066556D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Tiago José </w:t>
            </w:r>
            <w:proofErr w:type="spellStart"/>
            <w:r w:rsidRPr="0066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Valcarenghi</w:t>
            </w:r>
            <w:proofErr w:type="spellEnd"/>
          </w:p>
        </w:tc>
      </w:tr>
    </w:tbl>
    <w:p w:rsidR="00F65998" w:rsidRPr="00BB7541" w:rsidRDefault="00F65998" w:rsidP="00F65998">
      <w:pPr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B32BA" w:rsidRDefault="006B32BA" w:rsidP="00975C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 xml:space="preserve">Art. </w:t>
      </w:r>
      <w:r w:rsidR="001C1B2E">
        <w:rPr>
          <w:rFonts w:ascii="Times New Roman" w:hAnsi="Times New Roman"/>
          <w:b/>
          <w:sz w:val="24"/>
          <w:szCs w:val="24"/>
        </w:rPr>
        <w:t>2</w:t>
      </w:r>
      <w:r w:rsidRPr="001C1B2E">
        <w:rPr>
          <w:rFonts w:ascii="Times New Roman" w:hAnsi="Times New Roman"/>
          <w:b/>
          <w:sz w:val="24"/>
          <w:szCs w:val="24"/>
        </w:rPr>
        <w:t>º.</w:t>
      </w:r>
      <w:r w:rsidRPr="00F70343">
        <w:rPr>
          <w:rFonts w:ascii="Times New Roman" w:hAnsi="Times New Roman"/>
          <w:sz w:val="24"/>
          <w:szCs w:val="24"/>
        </w:rPr>
        <w:t xml:space="preserve"> Este Decreto entra em vigor na data de sua publicação, revogadas as disposições em contrário.</w:t>
      </w:r>
    </w:p>
    <w:p w:rsidR="002F22F8" w:rsidRPr="00F70343" w:rsidRDefault="002F22F8" w:rsidP="00975C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32BA" w:rsidRPr="00F70343" w:rsidRDefault="002931CB" w:rsidP="0089505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5726C">
        <w:rPr>
          <w:rFonts w:ascii="Times New Roman" w:hAnsi="Times New Roman"/>
          <w:sz w:val="24"/>
          <w:szCs w:val="24"/>
        </w:rPr>
        <w:t>Belmonte,</w:t>
      </w:r>
      <w:r w:rsidR="00F04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 w:rsidR="0089505A">
        <w:rPr>
          <w:rFonts w:ascii="Times New Roman" w:hAnsi="Times New Roman"/>
          <w:sz w:val="24"/>
          <w:szCs w:val="24"/>
        </w:rPr>
        <w:t>,</w:t>
      </w:r>
      <w:r w:rsidR="0066556D">
        <w:rPr>
          <w:rFonts w:ascii="Times New Roman" w:hAnsi="Times New Roman"/>
          <w:sz w:val="24"/>
          <w:szCs w:val="24"/>
        </w:rPr>
        <w:t xml:space="preserve"> 05</w:t>
      </w:r>
      <w:r w:rsidR="006B32BA" w:rsidRPr="00F70343">
        <w:rPr>
          <w:rFonts w:ascii="Times New Roman" w:hAnsi="Times New Roman"/>
          <w:sz w:val="24"/>
          <w:szCs w:val="24"/>
        </w:rPr>
        <w:t xml:space="preserve"> de </w:t>
      </w:r>
      <w:r w:rsidR="0060572D">
        <w:rPr>
          <w:rFonts w:ascii="Times New Roman" w:hAnsi="Times New Roman"/>
          <w:sz w:val="24"/>
          <w:szCs w:val="24"/>
        </w:rPr>
        <w:t>F</w:t>
      </w:r>
      <w:bookmarkStart w:id="0" w:name="_GoBack"/>
      <w:bookmarkEnd w:id="0"/>
      <w:r w:rsidR="0060572D">
        <w:rPr>
          <w:rFonts w:ascii="Times New Roman" w:hAnsi="Times New Roman"/>
          <w:sz w:val="24"/>
          <w:szCs w:val="24"/>
        </w:rPr>
        <w:t>evereiro</w:t>
      </w:r>
      <w:r w:rsidR="0066556D">
        <w:rPr>
          <w:rFonts w:ascii="Times New Roman" w:hAnsi="Times New Roman"/>
          <w:sz w:val="24"/>
          <w:szCs w:val="24"/>
        </w:rPr>
        <w:t xml:space="preserve"> de 2014</w:t>
      </w:r>
      <w:r w:rsidR="006B32BA" w:rsidRPr="00F70343">
        <w:rPr>
          <w:rFonts w:ascii="Times New Roman" w:hAnsi="Times New Roman"/>
          <w:sz w:val="24"/>
          <w:szCs w:val="24"/>
        </w:rPr>
        <w:t>.</w:t>
      </w:r>
    </w:p>
    <w:p w:rsidR="002931CB" w:rsidRDefault="002931CB" w:rsidP="00975CC8">
      <w:pPr>
        <w:pStyle w:val="Ttulo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B32BA" w:rsidRPr="002F22F8" w:rsidRDefault="006B32BA" w:rsidP="00975CC8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 w:rsidRPr="002F22F8">
        <w:rPr>
          <w:rFonts w:ascii="Times New Roman" w:hAnsi="Times New Roman" w:cs="Times New Roman"/>
          <w:sz w:val="24"/>
          <w:szCs w:val="24"/>
        </w:rPr>
        <w:t xml:space="preserve">Genésio </w:t>
      </w:r>
      <w:proofErr w:type="spellStart"/>
      <w:r w:rsidRPr="002F22F8">
        <w:rPr>
          <w:rFonts w:ascii="Times New Roman" w:hAnsi="Times New Roman" w:cs="Times New Roman"/>
          <w:sz w:val="24"/>
          <w:szCs w:val="24"/>
        </w:rPr>
        <w:t>Bressiani</w:t>
      </w:r>
      <w:proofErr w:type="spellEnd"/>
    </w:p>
    <w:p w:rsidR="006B32BA" w:rsidRPr="002F22F8" w:rsidRDefault="006B32BA" w:rsidP="00975CC8">
      <w:pPr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2F22F8">
        <w:rPr>
          <w:rFonts w:ascii="Times New Roman" w:hAnsi="Times New Roman"/>
          <w:b/>
          <w:bCs/>
          <w:sz w:val="24"/>
          <w:szCs w:val="24"/>
          <w:lang w:eastAsia="pt-BR"/>
        </w:rPr>
        <w:t>Prefeito Municipal</w:t>
      </w:r>
    </w:p>
    <w:p w:rsidR="0066556D" w:rsidRDefault="0066556D" w:rsidP="00975CC8">
      <w:pPr>
        <w:jc w:val="center"/>
        <w:rPr>
          <w:rFonts w:ascii="Times New Roman" w:hAnsi="Times New Roman"/>
          <w:bCs/>
          <w:sz w:val="24"/>
          <w:szCs w:val="24"/>
          <w:lang w:eastAsia="pt-BR"/>
        </w:rPr>
      </w:pPr>
    </w:p>
    <w:p w:rsidR="006B32BA" w:rsidRPr="00F70343" w:rsidRDefault="006B32BA" w:rsidP="0066556D">
      <w:pPr>
        <w:rPr>
          <w:rFonts w:ascii="Times New Roman" w:hAnsi="Times New Roman"/>
          <w:bCs/>
          <w:sz w:val="24"/>
          <w:szCs w:val="24"/>
          <w:lang w:eastAsia="pt-BR"/>
        </w:rPr>
      </w:pPr>
      <w:r w:rsidRPr="00F70343">
        <w:rPr>
          <w:rFonts w:ascii="Times New Roman" w:hAnsi="Times New Roman"/>
          <w:bCs/>
          <w:sz w:val="24"/>
          <w:szCs w:val="24"/>
          <w:lang w:eastAsia="pt-BR"/>
        </w:rPr>
        <w:t>Registrado e Publicado nesta data</w:t>
      </w:r>
    </w:p>
    <w:p w:rsidR="006B32BA" w:rsidRDefault="006B32BA" w:rsidP="0066556D">
      <w:pPr>
        <w:pStyle w:val="SemEspaamento"/>
      </w:pPr>
    </w:p>
    <w:sectPr w:rsidR="006B32BA" w:rsidSect="00D94090">
      <w:pgSz w:w="11906" w:h="16838"/>
      <w:pgMar w:top="2268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E0D"/>
    <w:rsid w:val="00087BDA"/>
    <w:rsid w:val="0015726C"/>
    <w:rsid w:val="001C1B2E"/>
    <w:rsid w:val="001E3A7A"/>
    <w:rsid w:val="002931CB"/>
    <w:rsid w:val="002D591B"/>
    <w:rsid w:val="002F22F8"/>
    <w:rsid w:val="003C1E0D"/>
    <w:rsid w:val="004A5297"/>
    <w:rsid w:val="004B6802"/>
    <w:rsid w:val="004F0248"/>
    <w:rsid w:val="00542AC6"/>
    <w:rsid w:val="005A1E91"/>
    <w:rsid w:val="005C1812"/>
    <w:rsid w:val="0060572D"/>
    <w:rsid w:val="0060777A"/>
    <w:rsid w:val="0066556D"/>
    <w:rsid w:val="00672658"/>
    <w:rsid w:val="006B32BA"/>
    <w:rsid w:val="006B7126"/>
    <w:rsid w:val="006F651C"/>
    <w:rsid w:val="00786435"/>
    <w:rsid w:val="007C5173"/>
    <w:rsid w:val="007E4F30"/>
    <w:rsid w:val="008643BB"/>
    <w:rsid w:val="0089505A"/>
    <w:rsid w:val="008C1898"/>
    <w:rsid w:val="00932C74"/>
    <w:rsid w:val="009367BF"/>
    <w:rsid w:val="009376C2"/>
    <w:rsid w:val="00975CC8"/>
    <w:rsid w:val="00AC51D2"/>
    <w:rsid w:val="00B31ABE"/>
    <w:rsid w:val="00BA7240"/>
    <w:rsid w:val="00BC0551"/>
    <w:rsid w:val="00C129DD"/>
    <w:rsid w:val="00C14BA7"/>
    <w:rsid w:val="00C176CB"/>
    <w:rsid w:val="00C506E7"/>
    <w:rsid w:val="00C906F0"/>
    <w:rsid w:val="00CC3257"/>
    <w:rsid w:val="00CE0C73"/>
    <w:rsid w:val="00D94090"/>
    <w:rsid w:val="00E85768"/>
    <w:rsid w:val="00F04DFA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C2"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4</cp:revision>
  <cp:lastPrinted>2013-11-21T12:30:00Z</cp:lastPrinted>
  <dcterms:created xsi:type="dcterms:W3CDTF">2014-02-07T13:28:00Z</dcterms:created>
  <dcterms:modified xsi:type="dcterms:W3CDTF">2014-02-07T13:30:00Z</dcterms:modified>
</cp:coreProperties>
</file>