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7B" w:rsidRDefault="00D7197B" w:rsidP="00C733EF">
      <w:pPr>
        <w:spacing w:after="0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C733EF" w:rsidRPr="009124AD" w:rsidRDefault="00C733EF" w:rsidP="00C733EF">
      <w:pPr>
        <w:spacing w:after="0"/>
        <w:ind w:right="-2"/>
        <w:jc w:val="center"/>
        <w:rPr>
          <w:rFonts w:ascii="Times New Roman" w:hAnsi="Times New Roman"/>
          <w:color w:val="000000"/>
          <w:sz w:val="24"/>
          <w:szCs w:val="24"/>
        </w:rPr>
      </w:pPr>
      <w:r w:rsidRPr="009124AD">
        <w:rPr>
          <w:rFonts w:ascii="Times New Roman" w:hAnsi="Times New Roman"/>
          <w:color w:val="000000"/>
          <w:sz w:val="24"/>
          <w:szCs w:val="24"/>
        </w:rPr>
        <w:t xml:space="preserve">EDITAL DE </w:t>
      </w:r>
      <w:r w:rsidR="00730A2F">
        <w:rPr>
          <w:rFonts w:ascii="Times New Roman" w:hAnsi="Times New Roman"/>
          <w:color w:val="000000"/>
          <w:sz w:val="24"/>
          <w:szCs w:val="24"/>
        </w:rPr>
        <w:t xml:space="preserve">CONCURSO PARA </w:t>
      </w:r>
      <w:r w:rsidR="00B119C3">
        <w:rPr>
          <w:rFonts w:ascii="Times New Roman" w:hAnsi="Times New Roman"/>
          <w:color w:val="000000"/>
          <w:sz w:val="24"/>
          <w:szCs w:val="24"/>
        </w:rPr>
        <w:t>PROCESSO SELETIVO</w:t>
      </w:r>
      <w:r w:rsidR="00730A2F">
        <w:rPr>
          <w:rFonts w:ascii="Times New Roman" w:hAnsi="Times New Roman"/>
          <w:color w:val="000000"/>
          <w:sz w:val="24"/>
          <w:szCs w:val="24"/>
        </w:rPr>
        <w:t xml:space="preserve"> Nº 0</w:t>
      </w:r>
      <w:r w:rsidR="00155F98">
        <w:rPr>
          <w:rFonts w:ascii="Times New Roman" w:hAnsi="Times New Roman"/>
          <w:color w:val="000000"/>
          <w:sz w:val="24"/>
          <w:szCs w:val="24"/>
        </w:rPr>
        <w:t>1/2020</w:t>
      </w:r>
      <w:r w:rsidRPr="009124A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733EF" w:rsidRDefault="00C733EF" w:rsidP="00C733EF">
      <w:pPr>
        <w:spacing w:after="0"/>
        <w:ind w:right="-2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C733EF" w:rsidRPr="007E5A87" w:rsidRDefault="00C733EF" w:rsidP="00C733EF">
      <w:pPr>
        <w:spacing w:after="0"/>
        <w:ind w:right="-2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E5A8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GABARITO </w:t>
      </w:r>
      <w:r w:rsidR="008D6951">
        <w:rPr>
          <w:rFonts w:ascii="Times New Roman" w:hAnsi="Times New Roman"/>
          <w:b/>
          <w:color w:val="000000"/>
          <w:sz w:val="24"/>
          <w:szCs w:val="24"/>
          <w:u w:val="single"/>
        </w:rPr>
        <w:t>FINAL</w:t>
      </w:r>
      <w:r w:rsidRPr="007E5A8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8D6951">
        <w:rPr>
          <w:rFonts w:ascii="Times New Roman" w:hAnsi="Times New Roman"/>
          <w:i/>
          <w:color w:val="000000"/>
          <w:sz w:val="24"/>
          <w:szCs w:val="24"/>
          <w:u w:val="single"/>
        </w:rPr>
        <w:t>– Após</w:t>
      </w:r>
      <w:r w:rsidRPr="007E5A8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recursos</w:t>
      </w:r>
    </w:p>
    <w:p w:rsidR="00C733EF" w:rsidRPr="007E5A87" w:rsidRDefault="00C733EF" w:rsidP="00C733EF">
      <w:pPr>
        <w:pStyle w:val="Textoembloco"/>
        <w:spacing w:line="276" w:lineRule="auto"/>
        <w:ind w:left="0" w:right="-2"/>
        <w:rPr>
          <w:u w:val="none"/>
        </w:rPr>
      </w:pPr>
    </w:p>
    <w:p w:rsidR="00C733EF" w:rsidRPr="008D6951" w:rsidRDefault="00C733EF" w:rsidP="008D6951">
      <w:pPr>
        <w:spacing w:after="0"/>
        <w:ind w:right="-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5A87">
        <w:rPr>
          <w:rFonts w:ascii="Times New Roman" w:hAnsi="Times New Roman"/>
          <w:b/>
          <w:color w:val="000000"/>
          <w:sz w:val="24"/>
          <w:szCs w:val="24"/>
        </w:rPr>
        <w:t>O Prefeito de B</w:t>
      </w:r>
      <w:r w:rsidR="008F1237" w:rsidRPr="007E5A87">
        <w:rPr>
          <w:rFonts w:ascii="Times New Roman" w:hAnsi="Times New Roman"/>
          <w:b/>
          <w:color w:val="000000"/>
          <w:sz w:val="24"/>
          <w:szCs w:val="24"/>
        </w:rPr>
        <w:t>elmonte</w:t>
      </w:r>
      <w:r w:rsidRPr="007E5A87">
        <w:rPr>
          <w:rFonts w:ascii="Times New Roman" w:hAnsi="Times New Roman"/>
          <w:b/>
          <w:color w:val="000000"/>
          <w:sz w:val="24"/>
          <w:szCs w:val="24"/>
        </w:rPr>
        <w:t>, Estado de Santa Catarina</w:t>
      </w:r>
      <w:r w:rsidRPr="007E5A87">
        <w:rPr>
          <w:rFonts w:ascii="Times New Roman" w:hAnsi="Times New Roman"/>
          <w:color w:val="000000"/>
          <w:sz w:val="24"/>
          <w:szCs w:val="24"/>
        </w:rPr>
        <w:t xml:space="preserve">, Sr. </w:t>
      </w:r>
      <w:r w:rsidR="008D6951" w:rsidRPr="008D6951">
        <w:rPr>
          <w:rFonts w:ascii="Times New Roman" w:hAnsi="Times New Roman"/>
          <w:b/>
          <w:color w:val="000000"/>
        </w:rPr>
        <w:t>JAIR ANTÔNIO GIUMBELLI</w:t>
      </w:r>
      <w:r w:rsidRPr="007E5A87">
        <w:rPr>
          <w:rFonts w:ascii="Times New Roman" w:hAnsi="Times New Roman"/>
          <w:color w:val="000000"/>
          <w:sz w:val="24"/>
          <w:szCs w:val="24"/>
        </w:rPr>
        <w:t xml:space="preserve">, no uso de suas atribuições legais, TORNA PÚBLICO aos interessados, o </w:t>
      </w:r>
      <w:r w:rsidRPr="007E5A8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GABARITO </w:t>
      </w:r>
      <w:r w:rsidR="008D6951">
        <w:rPr>
          <w:rFonts w:ascii="Times New Roman" w:hAnsi="Times New Roman"/>
          <w:b/>
          <w:color w:val="000000"/>
          <w:sz w:val="24"/>
          <w:szCs w:val="24"/>
          <w:u w:val="single"/>
        </w:rPr>
        <w:t>FINAL</w:t>
      </w:r>
      <w:r w:rsidRPr="007E5A8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8D6951">
        <w:rPr>
          <w:rFonts w:ascii="Times New Roman" w:hAnsi="Times New Roman"/>
          <w:i/>
          <w:color w:val="000000"/>
          <w:sz w:val="24"/>
          <w:szCs w:val="24"/>
          <w:u w:val="single"/>
        </w:rPr>
        <w:t>(Após</w:t>
      </w:r>
      <w:r w:rsidRPr="007E5A8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recursos)</w:t>
      </w:r>
      <w:r w:rsidRPr="007E5A87">
        <w:rPr>
          <w:rFonts w:ascii="Times New Roman" w:hAnsi="Times New Roman"/>
          <w:color w:val="000000"/>
          <w:sz w:val="24"/>
          <w:szCs w:val="24"/>
        </w:rPr>
        <w:t>, conforme segue:</w:t>
      </w:r>
    </w:p>
    <w:p w:rsidR="00155F98" w:rsidRDefault="00155F98" w:rsidP="00B119C3">
      <w:pPr>
        <w:spacing w:after="0"/>
        <w:ind w:right="-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4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155F98" w:rsidRPr="00155F98" w:rsidTr="00155F98">
        <w:trPr>
          <w:trHeight w:val="315"/>
        </w:trPr>
        <w:tc>
          <w:tcPr>
            <w:tcW w:w="1014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GABARITO NÍVEL SUPERIOR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76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Educação Infantil - Habilitado e Não Habilitado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76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Prof. de Séries Iniciais Ensino Fund. - Habilitado e Não Habilitado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76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5F98" w:rsidRPr="00155F98" w:rsidRDefault="00155F98" w:rsidP="006F46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Professor de Educação Física - Habilitado 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76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Inglês - Habilitado e Não Habilitado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76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Informática - Habilitado e Não Habilitado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Cargo</w:t>
            </w:r>
          </w:p>
        </w:tc>
        <w:tc>
          <w:tcPr>
            <w:tcW w:w="76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Artes - Habilitado e Não Habilitado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155F98" w:rsidRPr="00155F98" w:rsidTr="00155F98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Prova 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98" w:rsidRPr="00155F98" w:rsidRDefault="00155F98" w:rsidP="001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</w:tbl>
    <w:p w:rsidR="00155F98" w:rsidRDefault="00155F98" w:rsidP="00B119C3">
      <w:pPr>
        <w:spacing w:after="0"/>
        <w:ind w:right="-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1237" w:rsidRDefault="008F1237" w:rsidP="00C733EF">
      <w:pPr>
        <w:spacing w:before="240" w:after="0"/>
        <w:ind w:right="-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733EF" w:rsidRPr="007E5A87" w:rsidRDefault="00C733EF" w:rsidP="00155F98">
      <w:pPr>
        <w:spacing w:before="240" w:after="0"/>
        <w:ind w:right="139"/>
        <w:jc w:val="right"/>
        <w:rPr>
          <w:rFonts w:ascii="Times New Roman" w:hAnsi="Times New Roman"/>
          <w:color w:val="000000"/>
          <w:sz w:val="24"/>
          <w:szCs w:val="24"/>
        </w:rPr>
      </w:pPr>
      <w:r w:rsidRPr="007E5A87">
        <w:rPr>
          <w:rFonts w:ascii="Times New Roman" w:hAnsi="Times New Roman"/>
          <w:color w:val="000000"/>
          <w:sz w:val="24"/>
          <w:szCs w:val="24"/>
        </w:rPr>
        <w:t xml:space="preserve">Belmonte – SC, </w:t>
      </w:r>
      <w:r w:rsidR="008D6951">
        <w:rPr>
          <w:rFonts w:ascii="Times New Roman" w:hAnsi="Times New Roman"/>
          <w:color w:val="000000"/>
          <w:sz w:val="24"/>
          <w:szCs w:val="24"/>
        </w:rPr>
        <w:t>11</w:t>
      </w:r>
      <w:r w:rsidRPr="007E5A87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8D6951">
        <w:rPr>
          <w:rFonts w:ascii="Times New Roman" w:hAnsi="Times New Roman"/>
          <w:color w:val="000000"/>
          <w:sz w:val="24"/>
          <w:szCs w:val="24"/>
        </w:rPr>
        <w:t>Janeiro de 2021</w:t>
      </w:r>
      <w:r w:rsidRPr="007E5A87">
        <w:rPr>
          <w:rFonts w:ascii="Times New Roman" w:hAnsi="Times New Roman"/>
          <w:color w:val="000000"/>
          <w:sz w:val="24"/>
          <w:szCs w:val="24"/>
        </w:rPr>
        <w:t>.</w:t>
      </w:r>
    </w:p>
    <w:p w:rsidR="00C733EF" w:rsidRDefault="00C733EF" w:rsidP="00C733EF">
      <w:pPr>
        <w:spacing w:before="240" w:after="0"/>
        <w:ind w:right="-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F1237" w:rsidRPr="007E5A87" w:rsidRDefault="008F1237" w:rsidP="00C733EF">
      <w:pPr>
        <w:spacing w:before="240" w:after="0"/>
        <w:ind w:right="-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D6951" w:rsidRPr="008D6951" w:rsidRDefault="008D6951" w:rsidP="008D6951">
      <w:pPr>
        <w:spacing w:after="0"/>
        <w:ind w:right="-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6951">
        <w:rPr>
          <w:rFonts w:ascii="Times New Roman" w:hAnsi="Times New Roman"/>
          <w:b/>
          <w:color w:val="000000"/>
        </w:rPr>
        <w:t>JAIR ANTÔNIO GIUMBELLI</w:t>
      </w:r>
      <w:r w:rsidRPr="008D69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733EF" w:rsidRPr="007E5A87" w:rsidRDefault="00C733EF" w:rsidP="00C733EF">
      <w:pPr>
        <w:ind w:right="-2"/>
        <w:jc w:val="center"/>
        <w:rPr>
          <w:rFonts w:ascii="Times New Roman" w:hAnsi="Times New Roman"/>
          <w:sz w:val="24"/>
          <w:szCs w:val="24"/>
        </w:rPr>
      </w:pPr>
      <w:r w:rsidRPr="007E5A87">
        <w:rPr>
          <w:rFonts w:ascii="Times New Roman" w:hAnsi="Times New Roman"/>
          <w:color w:val="000000"/>
          <w:sz w:val="24"/>
          <w:szCs w:val="24"/>
        </w:rPr>
        <w:t>Prefeito Municipal</w:t>
      </w:r>
    </w:p>
    <w:p w:rsidR="00290EDD" w:rsidRPr="00C733EF" w:rsidRDefault="00290EDD" w:rsidP="00C733EF"/>
    <w:sectPr w:rsidR="00290EDD" w:rsidRPr="00C733EF" w:rsidSect="00207623">
      <w:headerReference w:type="default" r:id="rId9"/>
      <w:pgSz w:w="11906" w:h="16838"/>
      <w:pgMar w:top="2268" w:right="851" w:bottom="567" w:left="85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AC" w:rsidRDefault="00182DAC">
      <w:pPr>
        <w:spacing w:after="0" w:line="240" w:lineRule="auto"/>
      </w:pPr>
      <w:r>
        <w:separator/>
      </w:r>
    </w:p>
  </w:endnote>
  <w:endnote w:type="continuationSeparator" w:id="0">
    <w:p w:rsidR="00182DAC" w:rsidRDefault="0018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AC" w:rsidRDefault="00182DAC">
      <w:pPr>
        <w:spacing w:after="0" w:line="240" w:lineRule="auto"/>
      </w:pPr>
      <w:r>
        <w:separator/>
      </w:r>
    </w:p>
  </w:footnote>
  <w:footnote w:type="continuationSeparator" w:id="0">
    <w:p w:rsidR="00182DAC" w:rsidRDefault="0018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25" w:rsidRPr="00870B91" w:rsidRDefault="00112725" w:rsidP="00207623">
    <w:pPr>
      <w:pStyle w:val="Cabealho"/>
      <w:tabs>
        <w:tab w:val="left" w:pos="3930"/>
      </w:tabs>
      <w:spacing w:after="0"/>
      <w:ind w:left="1701"/>
      <w:rPr>
        <w:rFonts w:ascii="Cambria" w:hAnsi="Cambria"/>
        <w:sz w:val="30"/>
        <w:szCs w:val="3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B947A79" wp14:editId="1A2B3EF7">
          <wp:simplePos x="0" y="0"/>
          <wp:positionH relativeFrom="margin">
            <wp:posOffset>-9525</wp:posOffset>
          </wp:positionH>
          <wp:positionV relativeFrom="margin">
            <wp:posOffset>-1085215</wp:posOffset>
          </wp:positionV>
          <wp:extent cx="971550" cy="1043305"/>
          <wp:effectExtent l="0" t="0" r="0" b="4445"/>
          <wp:wrapSquare wrapText="bothSides"/>
          <wp:docPr id="2" name="Imagem 2" descr="http://cdn.fecam.com.br/images/municipios/brasao/90x90/belmo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cdn.fecam.com.br/images/municipios/brasao/90x90/belmo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28"/>
        <w:szCs w:val="28"/>
      </w:rPr>
      <w:t xml:space="preserve"> </w:t>
    </w:r>
    <w:r w:rsidRPr="00870B91">
      <w:rPr>
        <w:rFonts w:ascii="Cambria" w:hAnsi="Cambria"/>
        <w:sz w:val="30"/>
        <w:szCs w:val="30"/>
      </w:rPr>
      <w:t>Estado de Santa Catarina</w:t>
    </w:r>
  </w:p>
  <w:p w:rsidR="00112725" w:rsidRPr="00870B91" w:rsidRDefault="00112725" w:rsidP="00207623">
    <w:pPr>
      <w:pStyle w:val="Cabealho"/>
      <w:tabs>
        <w:tab w:val="left" w:pos="3930"/>
      </w:tabs>
      <w:spacing w:after="0"/>
      <w:ind w:left="1701"/>
      <w:rPr>
        <w:rFonts w:ascii="Cambria" w:hAnsi="Cambria"/>
        <w:b/>
        <w:sz w:val="32"/>
        <w:szCs w:val="32"/>
      </w:rPr>
    </w:pPr>
    <w:r w:rsidRPr="00870B91">
      <w:rPr>
        <w:rFonts w:ascii="Cambria" w:hAnsi="Cambria"/>
        <w:b/>
        <w:sz w:val="32"/>
        <w:szCs w:val="32"/>
      </w:rPr>
      <w:t xml:space="preserve"> PREFEITURA MUNICIPAL DE BELMONTE</w:t>
    </w:r>
  </w:p>
  <w:p w:rsidR="00112725" w:rsidRPr="00207623" w:rsidRDefault="00112725" w:rsidP="00207623">
    <w:pPr>
      <w:pStyle w:val="Cabealho"/>
      <w:tabs>
        <w:tab w:val="left" w:pos="3930"/>
      </w:tabs>
      <w:spacing w:after="0"/>
      <w:ind w:left="1701"/>
      <w:rPr>
        <w:rFonts w:asciiTheme="majorHAnsi" w:hAnsiTheme="majorHAnsi"/>
        <w:i/>
      </w:rPr>
    </w:pPr>
    <w:r w:rsidRPr="00207623">
      <w:rPr>
        <w:rFonts w:asciiTheme="majorHAnsi" w:hAnsiTheme="majorHAnsi"/>
        <w:b/>
      </w:rPr>
      <w:t xml:space="preserve"> </w:t>
    </w:r>
    <w:r>
      <w:rPr>
        <w:rFonts w:asciiTheme="majorHAnsi" w:hAnsiTheme="majorHAnsi"/>
        <w:i/>
      </w:rPr>
      <w:t xml:space="preserve">Rua Engenheiro Francisco </w:t>
    </w:r>
    <w:r w:rsidRPr="00207623">
      <w:rPr>
        <w:rFonts w:asciiTheme="majorHAnsi" w:hAnsiTheme="majorHAnsi"/>
        <w:i/>
      </w:rPr>
      <w:t xml:space="preserve">Passos, n° 133, Centro, Belmonte/SC </w:t>
    </w:r>
  </w:p>
  <w:p w:rsidR="00112725" w:rsidRPr="00207623" w:rsidRDefault="00112725" w:rsidP="00207623">
    <w:pPr>
      <w:pStyle w:val="Cabealho"/>
      <w:tabs>
        <w:tab w:val="left" w:pos="3930"/>
      </w:tabs>
      <w:spacing w:after="0"/>
      <w:ind w:left="1701"/>
      <w:rPr>
        <w:rFonts w:asciiTheme="majorHAnsi" w:hAnsiTheme="majorHAnsi"/>
        <w:i/>
        <w:lang w:val="en-US"/>
      </w:rPr>
    </w:pPr>
    <w:r w:rsidRPr="00207623">
      <w:rPr>
        <w:rFonts w:asciiTheme="majorHAnsi" w:hAnsiTheme="majorHAnsi"/>
        <w:i/>
      </w:rPr>
      <w:t xml:space="preserve"> </w:t>
    </w:r>
    <w:r w:rsidRPr="00207623">
      <w:rPr>
        <w:rFonts w:asciiTheme="majorHAnsi" w:hAnsiTheme="majorHAnsi"/>
        <w:i/>
        <w:lang w:val="en-US"/>
      </w:rPr>
      <w:t xml:space="preserve">CEP 89925-000 – </w:t>
    </w:r>
    <w:proofErr w:type="spellStart"/>
    <w:r w:rsidRPr="00207623">
      <w:rPr>
        <w:rFonts w:asciiTheme="majorHAnsi" w:hAnsiTheme="majorHAnsi"/>
        <w:i/>
        <w:lang w:val="en-US"/>
      </w:rPr>
      <w:t>Fone</w:t>
    </w:r>
    <w:proofErr w:type="spellEnd"/>
    <w:r w:rsidRPr="00207623">
      <w:rPr>
        <w:rFonts w:asciiTheme="majorHAnsi" w:hAnsiTheme="majorHAnsi"/>
        <w:i/>
        <w:lang w:val="en-US"/>
      </w:rPr>
      <w:t>/Fax (49) 3625 0066- CNPJ 80.912.108/0001-90</w:t>
    </w:r>
  </w:p>
  <w:p w:rsidR="00112725" w:rsidRPr="00207623" w:rsidRDefault="00112725" w:rsidP="00207623">
    <w:pPr>
      <w:pStyle w:val="Cabealho"/>
      <w:tabs>
        <w:tab w:val="left" w:pos="3930"/>
      </w:tabs>
      <w:spacing w:after="0"/>
      <w:ind w:left="1701"/>
      <w:rPr>
        <w:rFonts w:asciiTheme="majorHAnsi" w:hAnsiTheme="majorHAnsi"/>
        <w:i/>
        <w:lang w:val="en-US"/>
      </w:rPr>
    </w:pPr>
    <w:r w:rsidRPr="00207623">
      <w:rPr>
        <w:rFonts w:asciiTheme="majorHAnsi" w:hAnsiTheme="majorHAnsi"/>
        <w:i/>
        <w:lang w:val="en-US"/>
      </w:rPr>
      <w:t xml:space="preserve"> Email: </w:t>
    </w:r>
    <w:hyperlink r:id="rId2" w:history="1">
      <w:r w:rsidRPr="00207623">
        <w:rPr>
          <w:rFonts w:asciiTheme="majorHAnsi" w:hAnsiTheme="majorHAnsi"/>
          <w:i/>
          <w:lang w:val="en-US"/>
        </w:rPr>
        <w:t>belmonte@belmonte.sc.gov.br</w:t>
      </w:r>
    </w:hyperlink>
    <w:r w:rsidRPr="00207623">
      <w:rPr>
        <w:rFonts w:asciiTheme="majorHAnsi" w:hAnsiTheme="majorHAnsi"/>
        <w:i/>
        <w:lang w:val="en-US"/>
      </w:rPr>
      <w:t xml:space="preserve"> - Site: </w:t>
    </w:r>
    <w:hyperlink r:id="rId3" w:history="1">
      <w:r w:rsidRPr="00207623">
        <w:rPr>
          <w:rFonts w:asciiTheme="majorHAnsi" w:hAnsiTheme="majorHAnsi"/>
          <w:i/>
          <w:lang w:val="en-US"/>
        </w:rPr>
        <w:t>www.belmonte.sc.gov.br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6D9E"/>
    <w:multiLevelType w:val="hybridMultilevel"/>
    <w:tmpl w:val="19985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501D5"/>
    <w:multiLevelType w:val="singleLevel"/>
    <w:tmpl w:val="C7FCCC8C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03"/>
    <w:rsid w:val="000119F9"/>
    <w:rsid w:val="0001315D"/>
    <w:rsid w:val="0001608F"/>
    <w:rsid w:val="00021921"/>
    <w:rsid w:val="00037906"/>
    <w:rsid w:val="000424F2"/>
    <w:rsid w:val="00073F0F"/>
    <w:rsid w:val="00074D85"/>
    <w:rsid w:val="00075605"/>
    <w:rsid w:val="00076558"/>
    <w:rsid w:val="000839DB"/>
    <w:rsid w:val="000901AC"/>
    <w:rsid w:val="0009064A"/>
    <w:rsid w:val="00096D0E"/>
    <w:rsid w:val="000B01EA"/>
    <w:rsid w:val="000B298C"/>
    <w:rsid w:val="000B2E2E"/>
    <w:rsid w:val="000B2F1F"/>
    <w:rsid w:val="000C480A"/>
    <w:rsid w:val="000D10C9"/>
    <w:rsid w:val="000E2EDA"/>
    <w:rsid w:val="000E5ECD"/>
    <w:rsid w:val="000F2DE3"/>
    <w:rsid w:val="000F5B77"/>
    <w:rsid w:val="000F7370"/>
    <w:rsid w:val="00112725"/>
    <w:rsid w:val="0011388E"/>
    <w:rsid w:val="00113EE3"/>
    <w:rsid w:val="001169DD"/>
    <w:rsid w:val="00117846"/>
    <w:rsid w:val="001377B3"/>
    <w:rsid w:val="00145172"/>
    <w:rsid w:val="001518CB"/>
    <w:rsid w:val="00155F98"/>
    <w:rsid w:val="00160BB7"/>
    <w:rsid w:val="0016292E"/>
    <w:rsid w:val="00172024"/>
    <w:rsid w:val="001818E4"/>
    <w:rsid w:val="00182DAC"/>
    <w:rsid w:val="0018389D"/>
    <w:rsid w:val="00185D51"/>
    <w:rsid w:val="00187085"/>
    <w:rsid w:val="00193E6A"/>
    <w:rsid w:val="00195AED"/>
    <w:rsid w:val="00196A58"/>
    <w:rsid w:val="001A5781"/>
    <w:rsid w:val="001B0B37"/>
    <w:rsid w:val="001B3054"/>
    <w:rsid w:val="001C4C7E"/>
    <w:rsid w:val="001C78EC"/>
    <w:rsid w:val="001D161A"/>
    <w:rsid w:val="001D3F82"/>
    <w:rsid w:val="001E6AB3"/>
    <w:rsid w:val="001F4F1A"/>
    <w:rsid w:val="001F5672"/>
    <w:rsid w:val="002025D3"/>
    <w:rsid w:val="00207623"/>
    <w:rsid w:val="00226ABA"/>
    <w:rsid w:val="00241BEC"/>
    <w:rsid w:val="00242543"/>
    <w:rsid w:val="00243E18"/>
    <w:rsid w:val="002462E0"/>
    <w:rsid w:val="00260556"/>
    <w:rsid w:val="002626A7"/>
    <w:rsid w:val="00265668"/>
    <w:rsid w:val="00277F47"/>
    <w:rsid w:val="0028010A"/>
    <w:rsid w:val="00290EDD"/>
    <w:rsid w:val="00293937"/>
    <w:rsid w:val="0029409B"/>
    <w:rsid w:val="0029635F"/>
    <w:rsid w:val="002A15E6"/>
    <w:rsid w:val="002C05E6"/>
    <w:rsid w:val="002D5E23"/>
    <w:rsid w:val="002E1AFB"/>
    <w:rsid w:val="002E59D7"/>
    <w:rsid w:val="002F434D"/>
    <w:rsid w:val="002F78EB"/>
    <w:rsid w:val="00304186"/>
    <w:rsid w:val="003115B4"/>
    <w:rsid w:val="003157FE"/>
    <w:rsid w:val="003276E3"/>
    <w:rsid w:val="00331252"/>
    <w:rsid w:val="003322E9"/>
    <w:rsid w:val="003408AF"/>
    <w:rsid w:val="00343068"/>
    <w:rsid w:val="00347972"/>
    <w:rsid w:val="003666C2"/>
    <w:rsid w:val="00372FAB"/>
    <w:rsid w:val="00382597"/>
    <w:rsid w:val="003849B8"/>
    <w:rsid w:val="00387AA8"/>
    <w:rsid w:val="003979A5"/>
    <w:rsid w:val="003A3062"/>
    <w:rsid w:val="003A4BAB"/>
    <w:rsid w:val="003A6B4F"/>
    <w:rsid w:val="003B05FE"/>
    <w:rsid w:val="003B6A8B"/>
    <w:rsid w:val="003C37A3"/>
    <w:rsid w:val="003D0C51"/>
    <w:rsid w:val="003D38EE"/>
    <w:rsid w:val="003E00EC"/>
    <w:rsid w:val="003F7EF7"/>
    <w:rsid w:val="00415E67"/>
    <w:rsid w:val="00426DE6"/>
    <w:rsid w:val="00432BA2"/>
    <w:rsid w:val="004434BD"/>
    <w:rsid w:val="004443FF"/>
    <w:rsid w:val="00450717"/>
    <w:rsid w:val="00460C23"/>
    <w:rsid w:val="00464723"/>
    <w:rsid w:val="00475C4A"/>
    <w:rsid w:val="00480C17"/>
    <w:rsid w:val="004A1E20"/>
    <w:rsid w:val="004A48F2"/>
    <w:rsid w:val="004B2EB7"/>
    <w:rsid w:val="004B7F14"/>
    <w:rsid w:val="004D46B7"/>
    <w:rsid w:val="004E118F"/>
    <w:rsid w:val="004E3008"/>
    <w:rsid w:val="004F4CE0"/>
    <w:rsid w:val="00501EB6"/>
    <w:rsid w:val="00506C99"/>
    <w:rsid w:val="00510528"/>
    <w:rsid w:val="0051712F"/>
    <w:rsid w:val="00517F03"/>
    <w:rsid w:val="00521093"/>
    <w:rsid w:val="005214D6"/>
    <w:rsid w:val="00526CD6"/>
    <w:rsid w:val="0053177C"/>
    <w:rsid w:val="00536CE1"/>
    <w:rsid w:val="00540AF9"/>
    <w:rsid w:val="00541699"/>
    <w:rsid w:val="005435C5"/>
    <w:rsid w:val="00544F24"/>
    <w:rsid w:val="00553A93"/>
    <w:rsid w:val="005602A9"/>
    <w:rsid w:val="00572835"/>
    <w:rsid w:val="005813E4"/>
    <w:rsid w:val="00585A5E"/>
    <w:rsid w:val="00590C33"/>
    <w:rsid w:val="00591099"/>
    <w:rsid w:val="005A1B9D"/>
    <w:rsid w:val="005A2892"/>
    <w:rsid w:val="005A3186"/>
    <w:rsid w:val="005A3289"/>
    <w:rsid w:val="005A3FC9"/>
    <w:rsid w:val="005B627F"/>
    <w:rsid w:val="005C02D2"/>
    <w:rsid w:val="005D0219"/>
    <w:rsid w:val="005D125E"/>
    <w:rsid w:val="005D5CC5"/>
    <w:rsid w:val="005E4241"/>
    <w:rsid w:val="005F7939"/>
    <w:rsid w:val="00602679"/>
    <w:rsid w:val="00603949"/>
    <w:rsid w:val="00630EDF"/>
    <w:rsid w:val="00633713"/>
    <w:rsid w:val="00647A78"/>
    <w:rsid w:val="00654E19"/>
    <w:rsid w:val="006610D2"/>
    <w:rsid w:val="006654D9"/>
    <w:rsid w:val="00666556"/>
    <w:rsid w:val="00667745"/>
    <w:rsid w:val="00671219"/>
    <w:rsid w:val="006722A0"/>
    <w:rsid w:val="00674093"/>
    <w:rsid w:val="0068002C"/>
    <w:rsid w:val="006A5251"/>
    <w:rsid w:val="006B3A58"/>
    <w:rsid w:val="006B3C93"/>
    <w:rsid w:val="006C1D6C"/>
    <w:rsid w:val="006D0E5E"/>
    <w:rsid w:val="006D173B"/>
    <w:rsid w:val="006E39EC"/>
    <w:rsid w:val="006E7D27"/>
    <w:rsid w:val="006F46B2"/>
    <w:rsid w:val="00711D25"/>
    <w:rsid w:val="00715BCB"/>
    <w:rsid w:val="007211A1"/>
    <w:rsid w:val="00721A50"/>
    <w:rsid w:val="007221C8"/>
    <w:rsid w:val="00730A2F"/>
    <w:rsid w:val="0073785E"/>
    <w:rsid w:val="00742DA0"/>
    <w:rsid w:val="00763038"/>
    <w:rsid w:val="00766A8C"/>
    <w:rsid w:val="00766B46"/>
    <w:rsid w:val="0078218D"/>
    <w:rsid w:val="0079085F"/>
    <w:rsid w:val="00795EC7"/>
    <w:rsid w:val="0079708E"/>
    <w:rsid w:val="007B3DAD"/>
    <w:rsid w:val="007B4001"/>
    <w:rsid w:val="007C0562"/>
    <w:rsid w:val="007C0FCB"/>
    <w:rsid w:val="007C38D6"/>
    <w:rsid w:val="007D4AE3"/>
    <w:rsid w:val="007E4734"/>
    <w:rsid w:val="007E514F"/>
    <w:rsid w:val="007F2FF5"/>
    <w:rsid w:val="007F3420"/>
    <w:rsid w:val="007F7F3F"/>
    <w:rsid w:val="0080191E"/>
    <w:rsid w:val="00806433"/>
    <w:rsid w:val="00810140"/>
    <w:rsid w:val="008147C9"/>
    <w:rsid w:val="00827738"/>
    <w:rsid w:val="00837DC6"/>
    <w:rsid w:val="00841EDB"/>
    <w:rsid w:val="00841FAB"/>
    <w:rsid w:val="00841FC3"/>
    <w:rsid w:val="00843256"/>
    <w:rsid w:val="00852A1F"/>
    <w:rsid w:val="00853157"/>
    <w:rsid w:val="00865396"/>
    <w:rsid w:val="00877628"/>
    <w:rsid w:val="00880DBC"/>
    <w:rsid w:val="00884497"/>
    <w:rsid w:val="008A2BB3"/>
    <w:rsid w:val="008B6544"/>
    <w:rsid w:val="008C29CC"/>
    <w:rsid w:val="008C31A8"/>
    <w:rsid w:val="008D2044"/>
    <w:rsid w:val="008D6951"/>
    <w:rsid w:val="008E5F8F"/>
    <w:rsid w:val="008E6317"/>
    <w:rsid w:val="008F1237"/>
    <w:rsid w:val="008F19FE"/>
    <w:rsid w:val="009020D7"/>
    <w:rsid w:val="009134AF"/>
    <w:rsid w:val="009152D8"/>
    <w:rsid w:val="00921AF8"/>
    <w:rsid w:val="0092669A"/>
    <w:rsid w:val="00933552"/>
    <w:rsid w:val="00934D43"/>
    <w:rsid w:val="00945ACD"/>
    <w:rsid w:val="00953D49"/>
    <w:rsid w:val="00955E1F"/>
    <w:rsid w:val="0095636A"/>
    <w:rsid w:val="0096445B"/>
    <w:rsid w:val="00966D1E"/>
    <w:rsid w:val="0097482C"/>
    <w:rsid w:val="00981EE2"/>
    <w:rsid w:val="009834BB"/>
    <w:rsid w:val="00995D93"/>
    <w:rsid w:val="009A1020"/>
    <w:rsid w:val="009A1698"/>
    <w:rsid w:val="009C6467"/>
    <w:rsid w:val="009D0F0A"/>
    <w:rsid w:val="009D335F"/>
    <w:rsid w:val="009F1165"/>
    <w:rsid w:val="009F3A90"/>
    <w:rsid w:val="009F56D3"/>
    <w:rsid w:val="00A0112D"/>
    <w:rsid w:val="00A06C1D"/>
    <w:rsid w:val="00A07593"/>
    <w:rsid w:val="00A11154"/>
    <w:rsid w:val="00A139F7"/>
    <w:rsid w:val="00A14B79"/>
    <w:rsid w:val="00A17B5B"/>
    <w:rsid w:val="00A2675C"/>
    <w:rsid w:val="00A27217"/>
    <w:rsid w:val="00A50399"/>
    <w:rsid w:val="00A56A88"/>
    <w:rsid w:val="00A644DA"/>
    <w:rsid w:val="00A70CD5"/>
    <w:rsid w:val="00A73ABB"/>
    <w:rsid w:val="00AA21AC"/>
    <w:rsid w:val="00AB538D"/>
    <w:rsid w:val="00AB7A92"/>
    <w:rsid w:val="00AC061C"/>
    <w:rsid w:val="00AE34FC"/>
    <w:rsid w:val="00AF0207"/>
    <w:rsid w:val="00AF32EC"/>
    <w:rsid w:val="00B119C3"/>
    <w:rsid w:val="00B1219C"/>
    <w:rsid w:val="00B147AB"/>
    <w:rsid w:val="00B2683D"/>
    <w:rsid w:val="00B40AD7"/>
    <w:rsid w:val="00B437D5"/>
    <w:rsid w:val="00B756E1"/>
    <w:rsid w:val="00B85824"/>
    <w:rsid w:val="00B864F1"/>
    <w:rsid w:val="00B86C22"/>
    <w:rsid w:val="00B90299"/>
    <w:rsid w:val="00B95CB5"/>
    <w:rsid w:val="00BA0FD5"/>
    <w:rsid w:val="00BD083A"/>
    <w:rsid w:val="00BD32DD"/>
    <w:rsid w:val="00BE08E3"/>
    <w:rsid w:val="00BE2678"/>
    <w:rsid w:val="00BE3858"/>
    <w:rsid w:val="00BF09B5"/>
    <w:rsid w:val="00BF0ADF"/>
    <w:rsid w:val="00C33AF0"/>
    <w:rsid w:val="00C408D0"/>
    <w:rsid w:val="00C71676"/>
    <w:rsid w:val="00C733EF"/>
    <w:rsid w:val="00C77BB1"/>
    <w:rsid w:val="00C8287C"/>
    <w:rsid w:val="00C86D13"/>
    <w:rsid w:val="00C87D4F"/>
    <w:rsid w:val="00C947D6"/>
    <w:rsid w:val="00C97765"/>
    <w:rsid w:val="00CB2DBE"/>
    <w:rsid w:val="00CB2EEF"/>
    <w:rsid w:val="00CB5D46"/>
    <w:rsid w:val="00CB6D2E"/>
    <w:rsid w:val="00CE0BBE"/>
    <w:rsid w:val="00CF1A93"/>
    <w:rsid w:val="00D00E55"/>
    <w:rsid w:val="00D01F5C"/>
    <w:rsid w:val="00D02EA4"/>
    <w:rsid w:val="00D12922"/>
    <w:rsid w:val="00D52753"/>
    <w:rsid w:val="00D7197B"/>
    <w:rsid w:val="00D83434"/>
    <w:rsid w:val="00D85631"/>
    <w:rsid w:val="00D93CCB"/>
    <w:rsid w:val="00D94DED"/>
    <w:rsid w:val="00DC12BD"/>
    <w:rsid w:val="00DC5367"/>
    <w:rsid w:val="00DC6A2F"/>
    <w:rsid w:val="00DD7062"/>
    <w:rsid w:val="00DD771C"/>
    <w:rsid w:val="00DF23E2"/>
    <w:rsid w:val="00E21961"/>
    <w:rsid w:val="00E3473D"/>
    <w:rsid w:val="00E372B3"/>
    <w:rsid w:val="00E4725B"/>
    <w:rsid w:val="00E5084F"/>
    <w:rsid w:val="00E56BDE"/>
    <w:rsid w:val="00E73AC8"/>
    <w:rsid w:val="00E8162A"/>
    <w:rsid w:val="00E8177C"/>
    <w:rsid w:val="00E81D76"/>
    <w:rsid w:val="00EB4228"/>
    <w:rsid w:val="00EB548F"/>
    <w:rsid w:val="00EC281C"/>
    <w:rsid w:val="00ED48A8"/>
    <w:rsid w:val="00EE266C"/>
    <w:rsid w:val="00EE30F0"/>
    <w:rsid w:val="00F0732E"/>
    <w:rsid w:val="00F22CDF"/>
    <w:rsid w:val="00F24071"/>
    <w:rsid w:val="00F36628"/>
    <w:rsid w:val="00F4158E"/>
    <w:rsid w:val="00F4402E"/>
    <w:rsid w:val="00F51995"/>
    <w:rsid w:val="00F52968"/>
    <w:rsid w:val="00F73312"/>
    <w:rsid w:val="00F902F4"/>
    <w:rsid w:val="00FA37C5"/>
    <w:rsid w:val="00FB5D04"/>
    <w:rsid w:val="00FC0615"/>
    <w:rsid w:val="00FD27AD"/>
    <w:rsid w:val="00FE2B47"/>
    <w:rsid w:val="00FF68CF"/>
    <w:rsid w:val="00FF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2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17F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17F03"/>
    <w:pPr>
      <w:keepNext/>
      <w:spacing w:after="0" w:line="240" w:lineRule="auto"/>
      <w:ind w:left="2268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517F03"/>
    <w:pPr>
      <w:keepNext/>
      <w:spacing w:after="0" w:line="240" w:lineRule="auto"/>
      <w:ind w:firstLine="2268"/>
      <w:outlineLvl w:val="2"/>
    </w:pPr>
    <w:rPr>
      <w:rFonts w:ascii="Tahoma" w:eastAsia="Times New Roman" w:hAnsi="Tahoma"/>
      <w:b/>
      <w:bCs/>
      <w:sz w:val="23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517F03"/>
    <w:pPr>
      <w:keepNext/>
      <w:spacing w:before="240" w:after="60" w:line="240" w:lineRule="auto"/>
      <w:outlineLvl w:val="3"/>
    </w:pPr>
    <w:rPr>
      <w:rFonts w:eastAsia="Times New Roman"/>
      <w:b/>
      <w:bCs/>
      <w:color w:val="00000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17F03"/>
    <w:pPr>
      <w:spacing w:before="240" w:after="60" w:line="240" w:lineRule="auto"/>
      <w:outlineLvl w:val="4"/>
    </w:pPr>
    <w:rPr>
      <w:rFonts w:eastAsia="Times New Roman"/>
      <w:b/>
      <w:bCs/>
      <w:i/>
      <w:iCs/>
      <w:color w:val="000000"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517F03"/>
    <w:pPr>
      <w:keepNext/>
      <w:keepLines/>
      <w:spacing w:before="40" w:after="0" w:line="240" w:lineRule="auto"/>
      <w:outlineLvl w:val="5"/>
    </w:pPr>
    <w:rPr>
      <w:rFonts w:ascii="Cambria" w:eastAsia="Times New Roman" w:hAnsi="Cambria"/>
      <w:color w:val="243F6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qFormat/>
    <w:rsid w:val="00517F03"/>
    <w:pPr>
      <w:spacing w:before="240" w:after="60" w:line="240" w:lineRule="auto"/>
      <w:outlineLvl w:val="6"/>
    </w:pPr>
    <w:rPr>
      <w:rFonts w:eastAsia="Times New Roman"/>
      <w:color w:val="000000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7F03"/>
    <w:pPr>
      <w:spacing w:before="240" w:after="60" w:line="240" w:lineRule="auto"/>
      <w:outlineLvl w:val="7"/>
    </w:pPr>
    <w:rPr>
      <w:rFonts w:eastAsia="Times New Roman"/>
      <w:i/>
      <w:iCs/>
      <w:color w:val="000000"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517F03"/>
    <w:pPr>
      <w:keepNext/>
      <w:keepLines/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7F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517F03"/>
    <w:rPr>
      <w:rFonts w:ascii="Arial" w:eastAsia="Times New Roman" w:hAnsi="Arial" w:cs="Times New Roman"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517F03"/>
    <w:rPr>
      <w:rFonts w:ascii="Tahoma" w:eastAsia="Times New Roman" w:hAnsi="Tahoma" w:cs="Times New Roman"/>
      <w:b/>
      <w:bCs/>
      <w:sz w:val="23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517F03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517F03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17F0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517F03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7F03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517F03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Cabealho">
    <w:name w:val="header"/>
    <w:basedOn w:val="Normal"/>
    <w:link w:val="CabealhoChar"/>
    <w:unhideWhenUsed/>
    <w:rsid w:val="00517F0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rsid w:val="00517F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17F0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517F0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unhideWhenUsed/>
    <w:rsid w:val="00517F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517F03"/>
    <w:rPr>
      <w:rFonts w:ascii="Tahoma" w:eastAsia="Calibri" w:hAnsi="Tahoma" w:cs="Times New Roman"/>
      <w:sz w:val="16"/>
      <w:szCs w:val="16"/>
    </w:rPr>
  </w:style>
  <w:style w:type="table" w:styleId="Tabelacomgrade">
    <w:name w:val="Table Grid"/>
    <w:basedOn w:val="Tabelanormal"/>
    <w:uiPriority w:val="39"/>
    <w:rsid w:val="00517F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517F03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517F03"/>
    <w:pPr>
      <w:spacing w:after="0" w:line="240" w:lineRule="auto"/>
      <w:jc w:val="both"/>
    </w:pPr>
    <w:rPr>
      <w:rFonts w:ascii="News Gothic MT" w:eastAsia="Times New Roman" w:hAnsi="News Gothic MT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517F03"/>
    <w:rPr>
      <w:rFonts w:ascii="News Gothic MT" w:eastAsia="Times New Roman" w:hAnsi="News Gothic MT" w:cs="Times New Roman"/>
      <w:sz w:val="28"/>
      <w:szCs w:val="20"/>
    </w:rPr>
  </w:style>
  <w:style w:type="paragraph" w:styleId="Corpodetexto3">
    <w:name w:val="Body Text 3"/>
    <w:basedOn w:val="Normal"/>
    <w:link w:val="Corpodetexto3Char"/>
    <w:uiPriority w:val="99"/>
    <w:rsid w:val="00517F03"/>
    <w:pPr>
      <w:widowControl w:val="0"/>
      <w:spacing w:after="0" w:line="240" w:lineRule="auto"/>
      <w:jc w:val="both"/>
    </w:pPr>
    <w:rPr>
      <w:rFonts w:ascii="Arial" w:eastAsia="Times New Roman" w:hAnsi="Arial"/>
      <w:snapToGrid w:val="0"/>
      <w:color w:val="000000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17F03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customStyle="1" w:styleId="Textopadro">
    <w:name w:val="Texto padrão"/>
    <w:basedOn w:val="Normal"/>
    <w:rsid w:val="00517F03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pt-BR"/>
    </w:rPr>
  </w:style>
  <w:style w:type="paragraph" w:styleId="SemEspaamento">
    <w:name w:val="No Spacing"/>
    <w:uiPriority w:val="1"/>
    <w:qFormat/>
    <w:rsid w:val="00517F0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17F0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17F03"/>
  </w:style>
  <w:style w:type="character" w:styleId="nfase">
    <w:name w:val="Emphasis"/>
    <w:qFormat/>
    <w:rsid w:val="00517F03"/>
    <w:rPr>
      <w:i/>
      <w:iCs/>
    </w:rPr>
  </w:style>
  <w:style w:type="paragraph" w:styleId="Corpodetexto">
    <w:name w:val="Body Text"/>
    <w:basedOn w:val="Normal"/>
    <w:link w:val="CorpodetextoChar"/>
    <w:uiPriority w:val="99"/>
    <w:unhideWhenUsed/>
    <w:rsid w:val="00517F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17F03"/>
    <w:rPr>
      <w:rFonts w:ascii="Calibri" w:eastAsia="Calibri" w:hAnsi="Calibri" w:cs="Times New Roman"/>
    </w:rPr>
  </w:style>
  <w:style w:type="character" w:customStyle="1" w:styleId="nomedeputado">
    <w:name w:val="nome_deputado"/>
    <w:rsid w:val="00517F03"/>
  </w:style>
  <w:style w:type="paragraph" w:styleId="NormalWeb">
    <w:name w:val="Normal (Web)"/>
    <w:basedOn w:val="Normal"/>
    <w:uiPriority w:val="99"/>
    <w:rsid w:val="00517F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uiPriority w:val="22"/>
    <w:qFormat/>
    <w:rsid w:val="00517F03"/>
    <w:rPr>
      <w:b w:val="0"/>
      <w:bCs w:val="0"/>
      <w:i w:val="0"/>
      <w:iCs w:val="0"/>
    </w:rPr>
  </w:style>
  <w:style w:type="paragraph" w:customStyle="1" w:styleId="Normal1">
    <w:name w:val="Normal1"/>
    <w:basedOn w:val="Normal"/>
    <w:rsid w:val="00517F03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17F0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517F03"/>
    <w:rPr>
      <w:rFonts w:ascii="Times New Roman" w:eastAsia="Times New Roman" w:hAnsi="Times New Roman" w:cs="Times New Roman"/>
      <w:sz w:val="24"/>
      <w:szCs w:val="20"/>
    </w:rPr>
  </w:style>
  <w:style w:type="paragraph" w:customStyle="1" w:styleId="WW-Ttulo1">
    <w:name w:val="WW-Título1"/>
    <w:basedOn w:val="Normal"/>
    <w:next w:val="Subttulo"/>
    <w:rsid w:val="00517F03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ar-SA"/>
    </w:rPr>
  </w:style>
  <w:style w:type="paragraph" w:styleId="Subttulo">
    <w:name w:val="Subtitle"/>
    <w:basedOn w:val="Normal"/>
    <w:link w:val="SubttuloChar"/>
    <w:uiPriority w:val="11"/>
    <w:qFormat/>
    <w:rsid w:val="00517F03"/>
    <w:pPr>
      <w:spacing w:after="60" w:line="240" w:lineRule="auto"/>
      <w:jc w:val="center"/>
      <w:outlineLvl w:val="1"/>
    </w:pPr>
    <w:rPr>
      <w:rFonts w:ascii="Arial" w:eastAsia="Times New Roman" w:hAnsi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17F03"/>
    <w:rPr>
      <w:rFonts w:ascii="Arial" w:eastAsia="Times New Roman" w:hAnsi="Arial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17F03"/>
    <w:pPr>
      <w:spacing w:after="120" w:line="240" w:lineRule="auto"/>
      <w:ind w:left="283"/>
    </w:pPr>
    <w:rPr>
      <w:rFonts w:ascii="Trebuchet MS" w:eastAsia="Times New Roman" w:hAnsi="Trebuchet MS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17F03"/>
    <w:rPr>
      <w:rFonts w:ascii="Trebuchet MS" w:eastAsia="Times New Roman" w:hAnsi="Trebuchet MS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517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517F03"/>
    <w:pPr>
      <w:spacing w:after="120" w:line="480" w:lineRule="auto"/>
      <w:ind w:left="283"/>
    </w:pPr>
    <w:rPr>
      <w:rFonts w:ascii="Trebuchet MS" w:eastAsia="Times New Roman" w:hAnsi="Trebuchet MS"/>
      <w:color w:val="000000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17F03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517F03"/>
    <w:pPr>
      <w:spacing w:after="120" w:line="240" w:lineRule="auto"/>
      <w:ind w:left="283"/>
    </w:pPr>
    <w:rPr>
      <w:rFonts w:ascii="Trebuchet MS" w:eastAsia="Times New Roman" w:hAnsi="Trebuchet MS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7F03"/>
    <w:rPr>
      <w:rFonts w:ascii="Trebuchet MS" w:eastAsia="Times New Roman" w:hAnsi="Trebuchet MS" w:cs="Times New Roman"/>
      <w:color w:val="000000"/>
      <w:sz w:val="16"/>
      <w:szCs w:val="16"/>
    </w:rPr>
  </w:style>
  <w:style w:type="paragraph" w:customStyle="1" w:styleId="ecxmsonormal">
    <w:name w:val="ecxmsonormal"/>
    <w:basedOn w:val="Normal"/>
    <w:rsid w:val="00517F0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rsid w:val="00517F0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rsid w:val="00517F0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rsid w:val="00517F0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0">
    <w:name w:val="Default"/>
    <w:rsid w:val="00517F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517F03"/>
    <w:pPr>
      <w:spacing w:after="0" w:line="240" w:lineRule="auto"/>
      <w:ind w:left="1980" w:right="-399"/>
      <w:jc w:val="both"/>
    </w:pPr>
    <w:rPr>
      <w:rFonts w:ascii="Times New Roman" w:eastAsia="Times New Roman" w:hAnsi="Times New Roman"/>
      <w:b/>
      <w:color w:val="000000"/>
      <w:sz w:val="24"/>
      <w:szCs w:val="24"/>
      <w:u w:val="single"/>
      <w:lang w:eastAsia="pt-BR"/>
    </w:rPr>
  </w:style>
  <w:style w:type="paragraph" w:customStyle="1" w:styleId="Estilo1">
    <w:name w:val="Estilo1"/>
    <w:basedOn w:val="Normal"/>
    <w:rsid w:val="006E39EC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2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17F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17F03"/>
    <w:pPr>
      <w:keepNext/>
      <w:spacing w:after="0" w:line="240" w:lineRule="auto"/>
      <w:ind w:left="2268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517F03"/>
    <w:pPr>
      <w:keepNext/>
      <w:spacing w:after="0" w:line="240" w:lineRule="auto"/>
      <w:ind w:firstLine="2268"/>
      <w:outlineLvl w:val="2"/>
    </w:pPr>
    <w:rPr>
      <w:rFonts w:ascii="Tahoma" w:eastAsia="Times New Roman" w:hAnsi="Tahoma"/>
      <w:b/>
      <w:bCs/>
      <w:sz w:val="23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517F03"/>
    <w:pPr>
      <w:keepNext/>
      <w:spacing w:before="240" w:after="60" w:line="240" w:lineRule="auto"/>
      <w:outlineLvl w:val="3"/>
    </w:pPr>
    <w:rPr>
      <w:rFonts w:eastAsia="Times New Roman"/>
      <w:b/>
      <w:bCs/>
      <w:color w:val="00000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17F03"/>
    <w:pPr>
      <w:spacing w:before="240" w:after="60" w:line="240" w:lineRule="auto"/>
      <w:outlineLvl w:val="4"/>
    </w:pPr>
    <w:rPr>
      <w:rFonts w:eastAsia="Times New Roman"/>
      <w:b/>
      <w:bCs/>
      <w:i/>
      <w:iCs/>
      <w:color w:val="000000"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517F03"/>
    <w:pPr>
      <w:keepNext/>
      <w:keepLines/>
      <w:spacing w:before="40" w:after="0" w:line="240" w:lineRule="auto"/>
      <w:outlineLvl w:val="5"/>
    </w:pPr>
    <w:rPr>
      <w:rFonts w:ascii="Cambria" w:eastAsia="Times New Roman" w:hAnsi="Cambria"/>
      <w:color w:val="243F6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qFormat/>
    <w:rsid w:val="00517F03"/>
    <w:pPr>
      <w:spacing w:before="240" w:after="60" w:line="240" w:lineRule="auto"/>
      <w:outlineLvl w:val="6"/>
    </w:pPr>
    <w:rPr>
      <w:rFonts w:eastAsia="Times New Roman"/>
      <w:color w:val="000000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7F03"/>
    <w:pPr>
      <w:spacing w:before="240" w:after="60" w:line="240" w:lineRule="auto"/>
      <w:outlineLvl w:val="7"/>
    </w:pPr>
    <w:rPr>
      <w:rFonts w:eastAsia="Times New Roman"/>
      <w:i/>
      <w:iCs/>
      <w:color w:val="000000"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517F03"/>
    <w:pPr>
      <w:keepNext/>
      <w:keepLines/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7F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517F03"/>
    <w:rPr>
      <w:rFonts w:ascii="Arial" w:eastAsia="Times New Roman" w:hAnsi="Arial" w:cs="Times New Roman"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517F03"/>
    <w:rPr>
      <w:rFonts w:ascii="Tahoma" w:eastAsia="Times New Roman" w:hAnsi="Tahoma" w:cs="Times New Roman"/>
      <w:b/>
      <w:bCs/>
      <w:sz w:val="23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517F03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517F03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17F0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517F03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7F03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517F03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Cabealho">
    <w:name w:val="header"/>
    <w:basedOn w:val="Normal"/>
    <w:link w:val="CabealhoChar"/>
    <w:unhideWhenUsed/>
    <w:rsid w:val="00517F0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rsid w:val="00517F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17F0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517F0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unhideWhenUsed/>
    <w:rsid w:val="00517F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517F03"/>
    <w:rPr>
      <w:rFonts w:ascii="Tahoma" w:eastAsia="Calibri" w:hAnsi="Tahoma" w:cs="Times New Roman"/>
      <w:sz w:val="16"/>
      <w:szCs w:val="16"/>
    </w:rPr>
  </w:style>
  <w:style w:type="table" w:styleId="Tabelacomgrade">
    <w:name w:val="Table Grid"/>
    <w:basedOn w:val="Tabelanormal"/>
    <w:uiPriority w:val="39"/>
    <w:rsid w:val="00517F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517F03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517F03"/>
    <w:pPr>
      <w:spacing w:after="0" w:line="240" w:lineRule="auto"/>
      <w:jc w:val="both"/>
    </w:pPr>
    <w:rPr>
      <w:rFonts w:ascii="News Gothic MT" w:eastAsia="Times New Roman" w:hAnsi="News Gothic MT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517F03"/>
    <w:rPr>
      <w:rFonts w:ascii="News Gothic MT" w:eastAsia="Times New Roman" w:hAnsi="News Gothic MT" w:cs="Times New Roman"/>
      <w:sz w:val="28"/>
      <w:szCs w:val="20"/>
    </w:rPr>
  </w:style>
  <w:style w:type="paragraph" w:styleId="Corpodetexto3">
    <w:name w:val="Body Text 3"/>
    <w:basedOn w:val="Normal"/>
    <w:link w:val="Corpodetexto3Char"/>
    <w:uiPriority w:val="99"/>
    <w:rsid w:val="00517F03"/>
    <w:pPr>
      <w:widowControl w:val="0"/>
      <w:spacing w:after="0" w:line="240" w:lineRule="auto"/>
      <w:jc w:val="both"/>
    </w:pPr>
    <w:rPr>
      <w:rFonts w:ascii="Arial" w:eastAsia="Times New Roman" w:hAnsi="Arial"/>
      <w:snapToGrid w:val="0"/>
      <w:color w:val="000000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17F03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customStyle="1" w:styleId="Textopadro">
    <w:name w:val="Texto padrão"/>
    <w:basedOn w:val="Normal"/>
    <w:rsid w:val="00517F03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pt-BR"/>
    </w:rPr>
  </w:style>
  <w:style w:type="paragraph" w:styleId="SemEspaamento">
    <w:name w:val="No Spacing"/>
    <w:uiPriority w:val="1"/>
    <w:qFormat/>
    <w:rsid w:val="00517F0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17F0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17F03"/>
  </w:style>
  <w:style w:type="character" w:styleId="nfase">
    <w:name w:val="Emphasis"/>
    <w:qFormat/>
    <w:rsid w:val="00517F03"/>
    <w:rPr>
      <w:i/>
      <w:iCs/>
    </w:rPr>
  </w:style>
  <w:style w:type="paragraph" w:styleId="Corpodetexto">
    <w:name w:val="Body Text"/>
    <w:basedOn w:val="Normal"/>
    <w:link w:val="CorpodetextoChar"/>
    <w:uiPriority w:val="99"/>
    <w:unhideWhenUsed/>
    <w:rsid w:val="00517F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17F03"/>
    <w:rPr>
      <w:rFonts w:ascii="Calibri" w:eastAsia="Calibri" w:hAnsi="Calibri" w:cs="Times New Roman"/>
    </w:rPr>
  </w:style>
  <w:style w:type="character" w:customStyle="1" w:styleId="nomedeputado">
    <w:name w:val="nome_deputado"/>
    <w:rsid w:val="00517F03"/>
  </w:style>
  <w:style w:type="paragraph" w:styleId="NormalWeb">
    <w:name w:val="Normal (Web)"/>
    <w:basedOn w:val="Normal"/>
    <w:uiPriority w:val="99"/>
    <w:rsid w:val="00517F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uiPriority w:val="22"/>
    <w:qFormat/>
    <w:rsid w:val="00517F03"/>
    <w:rPr>
      <w:b w:val="0"/>
      <w:bCs w:val="0"/>
      <w:i w:val="0"/>
      <w:iCs w:val="0"/>
    </w:rPr>
  </w:style>
  <w:style w:type="paragraph" w:customStyle="1" w:styleId="Normal1">
    <w:name w:val="Normal1"/>
    <w:basedOn w:val="Normal"/>
    <w:rsid w:val="00517F03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17F0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517F03"/>
    <w:rPr>
      <w:rFonts w:ascii="Times New Roman" w:eastAsia="Times New Roman" w:hAnsi="Times New Roman" w:cs="Times New Roman"/>
      <w:sz w:val="24"/>
      <w:szCs w:val="20"/>
    </w:rPr>
  </w:style>
  <w:style w:type="paragraph" w:customStyle="1" w:styleId="WW-Ttulo1">
    <w:name w:val="WW-Título1"/>
    <w:basedOn w:val="Normal"/>
    <w:next w:val="Subttulo"/>
    <w:rsid w:val="00517F03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ar-SA"/>
    </w:rPr>
  </w:style>
  <w:style w:type="paragraph" w:styleId="Subttulo">
    <w:name w:val="Subtitle"/>
    <w:basedOn w:val="Normal"/>
    <w:link w:val="SubttuloChar"/>
    <w:uiPriority w:val="11"/>
    <w:qFormat/>
    <w:rsid w:val="00517F03"/>
    <w:pPr>
      <w:spacing w:after="60" w:line="240" w:lineRule="auto"/>
      <w:jc w:val="center"/>
      <w:outlineLvl w:val="1"/>
    </w:pPr>
    <w:rPr>
      <w:rFonts w:ascii="Arial" w:eastAsia="Times New Roman" w:hAnsi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17F03"/>
    <w:rPr>
      <w:rFonts w:ascii="Arial" w:eastAsia="Times New Roman" w:hAnsi="Arial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17F03"/>
    <w:pPr>
      <w:spacing w:after="120" w:line="240" w:lineRule="auto"/>
      <w:ind w:left="283"/>
    </w:pPr>
    <w:rPr>
      <w:rFonts w:ascii="Trebuchet MS" w:eastAsia="Times New Roman" w:hAnsi="Trebuchet MS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17F03"/>
    <w:rPr>
      <w:rFonts w:ascii="Trebuchet MS" w:eastAsia="Times New Roman" w:hAnsi="Trebuchet MS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517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517F03"/>
    <w:pPr>
      <w:spacing w:after="120" w:line="480" w:lineRule="auto"/>
      <w:ind w:left="283"/>
    </w:pPr>
    <w:rPr>
      <w:rFonts w:ascii="Trebuchet MS" w:eastAsia="Times New Roman" w:hAnsi="Trebuchet MS"/>
      <w:color w:val="000000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17F03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517F03"/>
    <w:pPr>
      <w:spacing w:after="120" w:line="240" w:lineRule="auto"/>
      <w:ind w:left="283"/>
    </w:pPr>
    <w:rPr>
      <w:rFonts w:ascii="Trebuchet MS" w:eastAsia="Times New Roman" w:hAnsi="Trebuchet MS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7F03"/>
    <w:rPr>
      <w:rFonts w:ascii="Trebuchet MS" w:eastAsia="Times New Roman" w:hAnsi="Trebuchet MS" w:cs="Times New Roman"/>
      <w:color w:val="000000"/>
      <w:sz w:val="16"/>
      <w:szCs w:val="16"/>
    </w:rPr>
  </w:style>
  <w:style w:type="paragraph" w:customStyle="1" w:styleId="ecxmsonormal">
    <w:name w:val="ecxmsonormal"/>
    <w:basedOn w:val="Normal"/>
    <w:rsid w:val="00517F0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rsid w:val="00517F0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rsid w:val="00517F0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rsid w:val="00517F0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0">
    <w:name w:val="Default"/>
    <w:rsid w:val="00517F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517F03"/>
    <w:pPr>
      <w:spacing w:after="0" w:line="240" w:lineRule="auto"/>
      <w:ind w:left="1980" w:right="-399"/>
      <w:jc w:val="both"/>
    </w:pPr>
    <w:rPr>
      <w:rFonts w:ascii="Times New Roman" w:eastAsia="Times New Roman" w:hAnsi="Times New Roman"/>
      <w:b/>
      <w:color w:val="000000"/>
      <w:sz w:val="24"/>
      <w:szCs w:val="24"/>
      <w:u w:val="single"/>
      <w:lang w:eastAsia="pt-BR"/>
    </w:rPr>
  </w:style>
  <w:style w:type="paragraph" w:customStyle="1" w:styleId="Estilo1">
    <w:name w:val="Estilo1"/>
    <w:basedOn w:val="Normal"/>
    <w:rsid w:val="006E39EC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lmonte.sc.gov.br" TargetMode="External"/><Relationship Id="rId2" Type="http://schemas.openxmlformats.org/officeDocument/2006/relationships/hyperlink" Target="mailto:belmonte@belmonte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4889-868B-4564-8DF7-9A2705AC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Cliente</cp:lastModifiedBy>
  <cp:revision>2</cp:revision>
  <cp:lastPrinted>2020-12-07T17:35:00Z</cp:lastPrinted>
  <dcterms:created xsi:type="dcterms:W3CDTF">2021-01-11T11:41:00Z</dcterms:created>
  <dcterms:modified xsi:type="dcterms:W3CDTF">2021-01-11T11:41:00Z</dcterms:modified>
</cp:coreProperties>
</file>