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BA" w:rsidRPr="00975CC8" w:rsidRDefault="00E27A7F" w:rsidP="00975CC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6B32BA" w:rsidRPr="005A1E91">
        <w:rPr>
          <w:rFonts w:ascii="Times New Roman" w:hAnsi="Times New Roman"/>
          <w:b/>
          <w:sz w:val="24"/>
          <w:szCs w:val="24"/>
        </w:rPr>
        <w:t xml:space="preserve">DECRETO Nº </w:t>
      </w:r>
      <w:r w:rsidR="000C64BF">
        <w:rPr>
          <w:rFonts w:ascii="Times New Roman" w:hAnsi="Times New Roman"/>
          <w:b/>
          <w:sz w:val="24"/>
          <w:szCs w:val="24"/>
        </w:rPr>
        <w:t xml:space="preserve">016/2021 de 22 </w:t>
      </w:r>
      <w:r>
        <w:rPr>
          <w:rFonts w:ascii="Times New Roman" w:hAnsi="Times New Roman"/>
          <w:b/>
          <w:sz w:val="24"/>
          <w:szCs w:val="24"/>
        </w:rPr>
        <w:t>de janeiro de 2021</w:t>
      </w:r>
      <w:r w:rsidR="00227494">
        <w:rPr>
          <w:rFonts w:ascii="Times New Roman" w:hAnsi="Times New Roman"/>
          <w:b/>
          <w:sz w:val="24"/>
          <w:szCs w:val="24"/>
        </w:rPr>
        <w:t>.</w:t>
      </w:r>
    </w:p>
    <w:p w:rsidR="00542AC6" w:rsidRDefault="00542AC6" w:rsidP="002931CB">
      <w:pPr>
        <w:spacing w:after="0" w:line="360" w:lineRule="auto"/>
        <w:ind w:left="2127" w:right="4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2BA" w:rsidRDefault="00A35459" w:rsidP="00A35459">
      <w:pPr>
        <w:spacing w:after="0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HOMOLOGA O RESULTADO PRELIMINAR CLASSIFICATÓRIO DOS CANDIDATOS </w:t>
      </w:r>
      <w:r w:rsidR="00825439">
        <w:rPr>
          <w:rFonts w:ascii="Times New Roman" w:eastAsia="Times New Roman" w:hAnsi="Times New Roman" w:cs="Times New Roman"/>
          <w:b/>
          <w:bCs/>
          <w:sz w:val="24"/>
          <w:szCs w:val="24"/>
        </w:rPr>
        <w:t>CONFORME EDITAL DE PROCESSO</w:t>
      </w:r>
      <w:r w:rsidR="000B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SELETIVO</w:t>
      </w:r>
      <w:r w:rsidR="00825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1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SIMPLIFICADO EMERGECIAL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01/2021, E DÁ OUTRAS PROVIDÊNCIAS.</w:t>
      </w:r>
    </w:p>
    <w:p w:rsidR="00E27A7F" w:rsidRDefault="00E27A7F" w:rsidP="00E27A7F">
      <w:pPr>
        <w:spacing w:after="0"/>
        <w:ind w:left="2268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5439" w:rsidRDefault="00825439" w:rsidP="00825439">
      <w:pPr>
        <w:spacing w:after="0"/>
        <w:ind w:left="2127"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32BA" w:rsidRDefault="006B32BA" w:rsidP="00A35459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931C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2931CB">
        <w:rPr>
          <w:rFonts w:ascii="Times New Roman" w:hAnsi="Times New Roman" w:cs="Times New Roman"/>
          <w:sz w:val="24"/>
          <w:szCs w:val="24"/>
        </w:rPr>
        <w:t xml:space="preserve">Prefeito Municipal de Belmonte, Estado de Santa Catarina, no uso de suas atribuições que lhe são </w:t>
      </w:r>
      <w:proofErr w:type="gramStart"/>
      <w:r w:rsidRPr="002931CB">
        <w:rPr>
          <w:rFonts w:ascii="Times New Roman" w:hAnsi="Times New Roman" w:cs="Times New Roman"/>
          <w:sz w:val="24"/>
          <w:szCs w:val="24"/>
        </w:rPr>
        <w:t>conferidas em Lei,</w:t>
      </w:r>
      <w:r w:rsidR="002931CB" w:rsidRPr="002931CB">
        <w:rPr>
          <w:rFonts w:ascii="Times New Roman" w:hAnsi="Times New Roman" w:cs="Times New Roman"/>
          <w:sz w:val="24"/>
          <w:szCs w:val="24"/>
        </w:rPr>
        <w:t xml:space="preserve"> inciso</w:t>
      </w:r>
      <w:proofErr w:type="gramEnd"/>
      <w:r w:rsidR="002931CB" w:rsidRPr="002931CB">
        <w:rPr>
          <w:rFonts w:ascii="Times New Roman" w:hAnsi="Times New Roman" w:cs="Times New Roman"/>
          <w:sz w:val="24"/>
          <w:szCs w:val="24"/>
        </w:rPr>
        <w:t xml:space="preserve"> VI do artigo 67 da Lei Orgânica do Município e o disposto na alínea “h”, do inciso I, do artigo 110, todos da Lei Orgânica Municipal,</w:t>
      </w:r>
      <w:r w:rsidRPr="006365E0">
        <w:rPr>
          <w:rFonts w:ascii="Times New Roman" w:hAnsi="Times New Roman"/>
          <w:sz w:val="24"/>
          <w:szCs w:val="24"/>
        </w:rPr>
        <w:t xml:space="preserve"> homologa </w:t>
      </w:r>
      <w:r w:rsidR="00A35459">
        <w:rPr>
          <w:rFonts w:ascii="Times New Roman" w:hAnsi="Times New Roman"/>
          <w:sz w:val="24"/>
          <w:szCs w:val="24"/>
        </w:rPr>
        <w:t xml:space="preserve">o resultado classificatório preliminar dos candidatos </w:t>
      </w:r>
      <w:r w:rsidR="00122D24">
        <w:rPr>
          <w:rFonts w:ascii="Times New Roman" w:hAnsi="Times New Roman"/>
          <w:sz w:val="24"/>
          <w:szCs w:val="24"/>
        </w:rPr>
        <w:t>inscritos no</w:t>
      </w:r>
      <w:r w:rsidR="00A35459">
        <w:rPr>
          <w:rFonts w:ascii="Times New Roman" w:hAnsi="Times New Roman"/>
          <w:sz w:val="24"/>
          <w:szCs w:val="24"/>
        </w:rPr>
        <w:t xml:space="preserve"> </w:t>
      </w:r>
      <w:r w:rsidRPr="006365E0">
        <w:rPr>
          <w:rFonts w:ascii="Times New Roman" w:hAnsi="Times New Roman"/>
          <w:sz w:val="24"/>
          <w:szCs w:val="24"/>
        </w:rPr>
        <w:t xml:space="preserve">Edital de </w:t>
      </w:r>
      <w:r w:rsidR="00825439">
        <w:rPr>
          <w:rFonts w:ascii="Times New Roman" w:hAnsi="Times New Roman"/>
          <w:sz w:val="24"/>
          <w:szCs w:val="24"/>
        </w:rPr>
        <w:t>Processo Seletivo Simplificado</w:t>
      </w:r>
      <w:r w:rsidR="000B2BAF">
        <w:rPr>
          <w:rFonts w:ascii="Times New Roman" w:hAnsi="Times New Roman"/>
          <w:sz w:val="24"/>
          <w:szCs w:val="24"/>
        </w:rPr>
        <w:t xml:space="preserve"> emergencial</w:t>
      </w:r>
      <w:r w:rsidR="00825439">
        <w:rPr>
          <w:rFonts w:ascii="Times New Roman" w:hAnsi="Times New Roman"/>
          <w:sz w:val="24"/>
          <w:szCs w:val="24"/>
        </w:rPr>
        <w:t xml:space="preserve"> nº</w:t>
      </w:r>
      <w:r w:rsidR="00631D1D">
        <w:rPr>
          <w:rFonts w:ascii="Times New Roman" w:hAnsi="Times New Roman"/>
          <w:sz w:val="24"/>
          <w:szCs w:val="24"/>
        </w:rPr>
        <w:t xml:space="preserve"> </w:t>
      </w:r>
      <w:r w:rsidR="00CA2703">
        <w:rPr>
          <w:rFonts w:ascii="Times New Roman" w:hAnsi="Times New Roman"/>
          <w:sz w:val="24"/>
          <w:szCs w:val="24"/>
        </w:rPr>
        <w:t>01/2021</w:t>
      </w:r>
      <w:r w:rsidR="00A35459">
        <w:rPr>
          <w:rFonts w:ascii="Times New Roman" w:hAnsi="Times New Roman"/>
          <w:sz w:val="24"/>
          <w:szCs w:val="24"/>
        </w:rPr>
        <w:t>, e dá outras providências</w:t>
      </w:r>
      <w:r w:rsidR="00CB50A1">
        <w:rPr>
          <w:rFonts w:ascii="Times New Roman" w:hAnsi="Times New Roman"/>
          <w:sz w:val="24"/>
          <w:szCs w:val="24"/>
        </w:rPr>
        <w:t>.</w:t>
      </w:r>
    </w:p>
    <w:p w:rsidR="00932C74" w:rsidRPr="006365E0" w:rsidRDefault="00932C74" w:rsidP="00932C74">
      <w:pPr>
        <w:spacing w:after="0" w:line="36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B32BA" w:rsidRDefault="006B32BA" w:rsidP="00A35459">
      <w:pPr>
        <w:spacing w:after="0"/>
        <w:ind w:firstLine="888"/>
        <w:jc w:val="both"/>
        <w:rPr>
          <w:rFonts w:ascii="Times New Roman" w:hAnsi="Times New Roman"/>
          <w:sz w:val="24"/>
          <w:szCs w:val="24"/>
        </w:rPr>
      </w:pPr>
      <w:r w:rsidRPr="001C1B2E">
        <w:rPr>
          <w:rFonts w:ascii="Times New Roman" w:hAnsi="Times New Roman"/>
          <w:b/>
          <w:sz w:val="24"/>
          <w:szCs w:val="24"/>
        </w:rPr>
        <w:t>Art. 1º.</w:t>
      </w:r>
      <w:r w:rsidR="00A35459">
        <w:rPr>
          <w:rFonts w:ascii="Times New Roman" w:hAnsi="Times New Roman"/>
          <w:sz w:val="24"/>
          <w:szCs w:val="24"/>
        </w:rPr>
        <w:t xml:space="preserve"> Fica homologado o resultado preliminar classificatório </w:t>
      </w:r>
      <w:r w:rsidRPr="006365E0">
        <w:rPr>
          <w:rFonts w:ascii="Times New Roman" w:hAnsi="Times New Roman"/>
          <w:sz w:val="24"/>
          <w:szCs w:val="24"/>
        </w:rPr>
        <w:t>dos candidatos abaixo relacionados:</w:t>
      </w:r>
    </w:p>
    <w:p w:rsidR="0066556D" w:rsidRDefault="0066556D" w:rsidP="00932C74">
      <w:pPr>
        <w:spacing w:after="0"/>
        <w:ind w:firstLine="888"/>
        <w:jc w:val="both"/>
        <w:rPr>
          <w:rFonts w:ascii="Times New Roman" w:hAnsi="Times New Roman"/>
          <w:sz w:val="24"/>
          <w:szCs w:val="24"/>
        </w:rPr>
      </w:pPr>
    </w:p>
    <w:tbl>
      <w:tblPr>
        <w:tblW w:w="77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3225"/>
      </w:tblGrid>
      <w:tr w:rsidR="00E27A7F" w:rsidRPr="0066556D" w:rsidTr="00E27A7F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7F" w:rsidRDefault="00E27A7F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Vigilante Sanitário</w:t>
            </w:r>
          </w:p>
          <w:p w:rsidR="00E27A7F" w:rsidRPr="0066556D" w:rsidRDefault="00E27A7F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27A7F" w:rsidRDefault="00E27A7F" w:rsidP="0066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65998" w:rsidRDefault="00F65998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5"/>
        <w:gridCol w:w="2415"/>
        <w:gridCol w:w="2150"/>
        <w:gridCol w:w="2497"/>
      </w:tblGrid>
      <w:tr w:rsidR="00A3370B" w:rsidTr="00A3370B">
        <w:trPr>
          <w:trHeight w:val="364"/>
        </w:trPr>
        <w:tc>
          <w:tcPr>
            <w:tcW w:w="2235" w:type="dxa"/>
          </w:tcPr>
          <w:p w:rsidR="00A3370B" w:rsidRDefault="00A3370B" w:rsidP="00A3545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2769" w:type="dxa"/>
          </w:tcPr>
          <w:p w:rsidR="00A3370B" w:rsidRDefault="00A3370B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315" w:type="dxa"/>
          </w:tcPr>
          <w:p w:rsidR="00A3370B" w:rsidRDefault="00A3370B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CRITÉRIO AVALIADO</w:t>
            </w:r>
          </w:p>
        </w:tc>
        <w:tc>
          <w:tcPr>
            <w:tcW w:w="1968" w:type="dxa"/>
          </w:tcPr>
          <w:p w:rsidR="00A3370B" w:rsidRDefault="00A3370B" w:rsidP="00A337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</w:tr>
      <w:tr w:rsidR="00A3370B" w:rsidTr="00A3370B">
        <w:trPr>
          <w:trHeight w:val="384"/>
        </w:trPr>
        <w:tc>
          <w:tcPr>
            <w:tcW w:w="2235" w:type="dxa"/>
          </w:tcPr>
          <w:p w:rsidR="00A3370B" w:rsidRDefault="00A3370B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69" w:type="dxa"/>
          </w:tcPr>
          <w:p w:rsidR="00A3370B" w:rsidRPr="006D0901" w:rsidRDefault="00A3370B" w:rsidP="00F659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901">
              <w:rPr>
                <w:rFonts w:ascii="Times New Roman" w:hAnsi="Times New Roman"/>
                <w:bCs/>
                <w:sz w:val="24"/>
                <w:szCs w:val="24"/>
              </w:rPr>
              <w:t>Anderson Basso</w:t>
            </w:r>
          </w:p>
        </w:tc>
        <w:tc>
          <w:tcPr>
            <w:tcW w:w="2315" w:type="dxa"/>
          </w:tcPr>
          <w:p w:rsidR="00A3370B" w:rsidRPr="00E937E3" w:rsidRDefault="00E937E3" w:rsidP="00F659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E3">
              <w:rPr>
                <w:rFonts w:ascii="Times New Roman" w:hAnsi="Times New Roman"/>
                <w:bCs/>
                <w:sz w:val="24"/>
                <w:szCs w:val="24"/>
              </w:rPr>
              <w:t>Pós-graduação, graduação, cursos na área e tempo de experiência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A3370B" w:rsidRPr="00A35459" w:rsidRDefault="00E937E3" w:rsidP="00E937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</w:t>
            </w:r>
            <w:r w:rsidR="00A3370B" w:rsidRPr="00A35459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370B" w:rsidRPr="00A35459" w:rsidTr="00A3370B">
        <w:trPr>
          <w:trHeight w:val="364"/>
        </w:trPr>
        <w:tc>
          <w:tcPr>
            <w:tcW w:w="2235" w:type="dxa"/>
          </w:tcPr>
          <w:p w:rsidR="00A3370B" w:rsidRPr="00A35459" w:rsidRDefault="00A3370B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45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69" w:type="dxa"/>
          </w:tcPr>
          <w:p w:rsidR="00A3370B" w:rsidRPr="00A35459" w:rsidRDefault="00A3370B" w:rsidP="00F659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Daiana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Mallmann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459">
              <w:rPr>
                <w:rFonts w:ascii="Times New Roman" w:hAnsi="Times New Roman"/>
                <w:bCs/>
                <w:sz w:val="24"/>
                <w:szCs w:val="24"/>
              </w:rPr>
              <w:t>Revers</w:t>
            </w:r>
          </w:p>
          <w:p w:rsidR="00A3370B" w:rsidRPr="00A35459" w:rsidRDefault="00A3370B" w:rsidP="00F659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A3370B" w:rsidRPr="00E937E3" w:rsidRDefault="00E937E3" w:rsidP="006F067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E3">
              <w:rPr>
                <w:rFonts w:ascii="Times New Roman" w:hAnsi="Times New Roman"/>
                <w:bCs/>
                <w:sz w:val="24"/>
                <w:szCs w:val="24"/>
              </w:rPr>
              <w:t>Graduação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A3370B" w:rsidRPr="00A35459" w:rsidRDefault="00E937E3" w:rsidP="006F06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</w:t>
            </w:r>
            <w:r w:rsidR="00A337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3370B" w:rsidRPr="00A35459" w:rsidTr="00A3370B">
        <w:trPr>
          <w:trHeight w:val="364"/>
        </w:trPr>
        <w:tc>
          <w:tcPr>
            <w:tcW w:w="2235" w:type="dxa"/>
          </w:tcPr>
          <w:p w:rsidR="00A3370B" w:rsidRPr="00A35459" w:rsidRDefault="00A3370B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45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769" w:type="dxa"/>
          </w:tcPr>
          <w:p w:rsidR="00A3370B" w:rsidRPr="00A35459" w:rsidRDefault="00A3370B" w:rsidP="00F659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459">
              <w:rPr>
                <w:rFonts w:ascii="Times New Roman" w:hAnsi="Times New Roman"/>
                <w:bCs/>
                <w:sz w:val="24"/>
                <w:szCs w:val="24"/>
              </w:rPr>
              <w:t>Ana Alice Schuler</w:t>
            </w:r>
          </w:p>
        </w:tc>
        <w:tc>
          <w:tcPr>
            <w:tcW w:w="2315" w:type="dxa"/>
          </w:tcPr>
          <w:p w:rsidR="00A3370B" w:rsidRPr="00E937E3" w:rsidRDefault="00E937E3" w:rsidP="006F067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E3">
              <w:rPr>
                <w:rFonts w:ascii="Times New Roman" w:hAnsi="Times New Roman"/>
                <w:bCs/>
                <w:sz w:val="24"/>
                <w:szCs w:val="24"/>
              </w:rPr>
              <w:t>Cursos na área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A3370B" w:rsidRPr="00A35459" w:rsidRDefault="00E937E3" w:rsidP="006F06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</w:t>
            </w:r>
            <w:r w:rsidR="00A3370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370B" w:rsidRPr="00A35459" w:rsidTr="00A3370B">
        <w:trPr>
          <w:trHeight w:val="364"/>
        </w:trPr>
        <w:tc>
          <w:tcPr>
            <w:tcW w:w="2235" w:type="dxa"/>
          </w:tcPr>
          <w:p w:rsidR="00A3370B" w:rsidRPr="00A35459" w:rsidRDefault="00A3370B" w:rsidP="00F65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45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769" w:type="dxa"/>
          </w:tcPr>
          <w:p w:rsidR="00A3370B" w:rsidRPr="00A35459" w:rsidRDefault="00A3370B" w:rsidP="00F659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459">
              <w:rPr>
                <w:rFonts w:ascii="Times New Roman" w:hAnsi="Times New Roman"/>
                <w:bCs/>
                <w:sz w:val="24"/>
                <w:szCs w:val="24"/>
              </w:rPr>
              <w:t>Leonar</w:t>
            </w:r>
            <w:proofErr w:type="spellEnd"/>
            <w:r w:rsidRPr="00A354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5459">
              <w:rPr>
                <w:rFonts w:ascii="Times New Roman" w:hAnsi="Times New Roman"/>
                <w:bCs/>
                <w:sz w:val="24"/>
                <w:szCs w:val="24"/>
              </w:rPr>
              <w:t>Estevan</w:t>
            </w:r>
            <w:proofErr w:type="spellEnd"/>
            <w:r w:rsidRPr="00A35459">
              <w:rPr>
                <w:rFonts w:ascii="Times New Roman" w:hAnsi="Times New Roman"/>
                <w:bCs/>
                <w:sz w:val="24"/>
                <w:szCs w:val="24"/>
              </w:rPr>
              <w:t xml:space="preserve"> Revers</w:t>
            </w:r>
          </w:p>
        </w:tc>
        <w:tc>
          <w:tcPr>
            <w:tcW w:w="2315" w:type="dxa"/>
          </w:tcPr>
          <w:p w:rsidR="00A3370B" w:rsidRPr="00E937E3" w:rsidRDefault="00E937E3" w:rsidP="006F067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E3">
              <w:rPr>
                <w:rFonts w:ascii="Times New Roman" w:hAnsi="Times New Roman"/>
                <w:bCs/>
                <w:sz w:val="24"/>
                <w:szCs w:val="24"/>
              </w:rPr>
              <w:t xml:space="preserve">Não obteve pontuação – descumprimento do item 4.2 </w:t>
            </w:r>
          </w:p>
        </w:tc>
        <w:tc>
          <w:tcPr>
            <w:tcW w:w="1968" w:type="dxa"/>
          </w:tcPr>
          <w:p w:rsidR="00A3370B" w:rsidRPr="00A35459" w:rsidRDefault="00A3370B" w:rsidP="006F067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DESCLASSIFICADO</w:t>
            </w:r>
          </w:p>
        </w:tc>
      </w:tr>
    </w:tbl>
    <w:p w:rsidR="006D0901" w:rsidRDefault="006D0901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7F" w:rsidRDefault="00E27A7F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Controle Interno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6"/>
        <w:gridCol w:w="2433"/>
        <w:gridCol w:w="2303"/>
        <w:gridCol w:w="1955"/>
      </w:tblGrid>
      <w:tr w:rsidR="00A3370B" w:rsidTr="00A3370B">
        <w:trPr>
          <w:trHeight w:val="563"/>
        </w:trPr>
        <w:tc>
          <w:tcPr>
            <w:tcW w:w="2596" w:type="dxa"/>
          </w:tcPr>
          <w:p w:rsidR="00A3370B" w:rsidRDefault="00A3370B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2433" w:type="dxa"/>
          </w:tcPr>
          <w:p w:rsidR="00A3370B" w:rsidRDefault="00A3370B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303" w:type="dxa"/>
          </w:tcPr>
          <w:p w:rsidR="00A3370B" w:rsidRDefault="00A3370B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CRITÉRIO AVALIADO</w:t>
            </w:r>
          </w:p>
        </w:tc>
        <w:tc>
          <w:tcPr>
            <w:tcW w:w="1955" w:type="dxa"/>
          </w:tcPr>
          <w:p w:rsidR="00A3370B" w:rsidRDefault="00A3370B" w:rsidP="002966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</w:tr>
      <w:tr w:rsidR="00A3370B" w:rsidTr="00A3370B">
        <w:trPr>
          <w:trHeight w:val="594"/>
        </w:trPr>
        <w:tc>
          <w:tcPr>
            <w:tcW w:w="2596" w:type="dxa"/>
          </w:tcPr>
          <w:p w:rsidR="00A3370B" w:rsidRDefault="00A3370B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33" w:type="dxa"/>
          </w:tcPr>
          <w:p w:rsidR="00A3370B" w:rsidRPr="008F7287" w:rsidRDefault="00A3370B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Evandro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Roceski</w:t>
            </w:r>
            <w:proofErr w:type="spellEnd"/>
          </w:p>
        </w:tc>
        <w:tc>
          <w:tcPr>
            <w:tcW w:w="2303" w:type="dxa"/>
          </w:tcPr>
          <w:p w:rsidR="00A3370B" w:rsidRPr="00E937E3" w:rsidRDefault="00E937E3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E3">
              <w:rPr>
                <w:rFonts w:ascii="Times New Roman" w:hAnsi="Times New Roman"/>
                <w:bCs/>
                <w:sz w:val="24"/>
                <w:szCs w:val="24"/>
              </w:rPr>
              <w:t xml:space="preserve">Graduação,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cursos na área e tempo de experiência.</w:t>
            </w:r>
          </w:p>
        </w:tc>
        <w:tc>
          <w:tcPr>
            <w:tcW w:w="1955" w:type="dxa"/>
          </w:tcPr>
          <w:p w:rsidR="00A3370B" w:rsidRDefault="00E937E3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</w:t>
            </w:r>
            <w:r w:rsidR="00A337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3370B" w:rsidTr="00A3370B">
        <w:trPr>
          <w:trHeight w:val="563"/>
        </w:trPr>
        <w:tc>
          <w:tcPr>
            <w:tcW w:w="2596" w:type="dxa"/>
          </w:tcPr>
          <w:p w:rsidR="00A3370B" w:rsidRPr="008F7287" w:rsidRDefault="00A3370B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2433" w:type="dxa"/>
          </w:tcPr>
          <w:p w:rsidR="00A3370B" w:rsidRPr="008F7287" w:rsidRDefault="00A3370B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Cs/>
                <w:sz w:val="24"/>
                <w:szCs w:val="24"/>
              </w:rPr>
              <w:t>Anderson Basso</w:t>
            </w:r>
          </w:p>
        </w:tc>
        <w:tc>
          <w:tcPr>
            <w:tcW w:w="2303" w:type="dxa"/>
          </w:tcPr>
          <w:p w:rsidR="00A3370B" w:rsidRPr="00E937E3" w:rsidRDefault="00E937E3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E3">
              <w:rPr>
                <w:rFonts w:ascii="Times New Roman" w:hAnsi="Times New Roman"/>
                <w:bCs/>
                <w:sz w:val="24"/>
                <w:szCs w:val="24"/>
              </w:rPr>
              <w:t>Pós–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graduação e </w:t>
            </w:r>
            <w:r w:rsidRPr="00E937E3">
              <w:rPr>
                <w:rFonts w:ascii="Times New Roman" w:hAnsi="Times New Roman"/>
                <w:bCs/>
                <w:sz w:val="24"/>
                <w:szCs w:val="24"/>
              </w:rPr>
              <w:t>graduação.</w:t>
            </w:r>
          </w:p>
        </w:tc>
        <w:tc>
          <w:tcPr>
            <w:tcW w:w="1955" w:type="dxa"/>
          </w:tcPr>
          <w:p w:rsidR="00A3370B" w:rsidRDefault="00E937E3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</w:t>
            </w:r>
            <w:r w:rsidR="00A337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3370B" w:rsidTr="00A3370B">
        <w:trPr>
          <w:trHeight w:val="563"/>
        </w:trPr>
        <w:tc>
          <w:tcPr>
            <w:tcW w:w="2596" w:type="dxa"/>
          </w:tcPr>
          <w:p w:rsidR="00A3370B" w:rsidRPr="008F7287" w:rsidRDefault="00A3370B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33" w:type="dxa"/>
          </w:tcPr>
          <w:p w:rsidR="00A3370B" w:rsidRPr="008F7287" w:rsidRDefault="00A3370B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Mallmann</w:t>
            </w:r>
            <w:proofErr w:type="spellEnd"/>
          </w:p>
        </w:tc>
        <w:tc>
          <w:tcPr>
            <w:tcW w:w="2303" w:type="dxa"/>
          </w:tcPr>
          <w:p w:rsidR="00A3370B" w:rsidRPr="00E937E3" w:rsidRDefault="00E937E3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E3">
              <w:rPr>
                <w:rFonts w:ascii="Times New Roman" w:hAnsi="Times New Roman"/>
                <w:bCs/>
                <w:sz w:val="24"/>
                <w:szCs w:val="24"/>
              </w:rPr>
              <w:t>Graduação e cursos na área.</w:t>
            </w:r>
          </w:p>
        </w:tc>
        <w:tc>
          <w:tcPr>
            <w:tcW w:w="1955" w:type="dxa"/>
          </w:tcPr>
          <w:p w:rsidR="00A3370B" w:rsidRDefault="00E937E3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</w:t>
            </w:r>
            <w:r w:rsidR="00A337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3370B" w:rsidTr="00A3370B">
        <w:trPr>
          <w:trHeight w:val="563"/>
        </w:trPr>
        <w:tc>
          <w:tcPr>
            <w:tcW w:w="2596" w:type="dxa"/>
          </w:tcPr>
          <w:p w:rsidR="00A3370B" w:rsidRPr="008F7287" w:rsidRDefault="00A3370B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287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33" w:type="dxa"/>
          </w:tcPr>
          <w:p w:rsidR="00A3370B" w:rsidRPr="008F7287" w:rsidRDefault="00A3370B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Josiane Pereira da Silva</w:t>
            </w:r>
          </w:p>
        </w:tc>
        <w:tc>
          <w:tcPr>
            <w:tcW w:w="2303" w:type="dxa"/>
          </w:tcPr>
          <w:p w:rsidR="00A3370B" w:rsidRPr="00E937E3" w:rsidRDefault="00E937E3" w:rsidP="002966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E3">
              <w:rPr>
                <w:rFonts w:ascii="Times New Roman" w:hAnsi="Times New Roman"/>
                <w:bCs/>
                <w:sz w:val="24"/>
                <w:szCs w:val="24"/>
              </w:rPr>
              <w:t>Graduação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A3370B" w:rsidRDefault="00E937E3" w:rsidP="002966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</w:t>
            </w:r>
            <w:r w:rsidR="00A337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F7287" w:rsidRDefault="008F7287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A7F" w:rsidRDefault="00E27A7F" w:rsidP="00F6599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Técnico em Enfermagem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423"/>
        <w:gridCol w:w="2291"/>
        <w:gridCol w:w="2314"/>
      </w:tblGrid>
      <w:tr w:rsidR="00A3370B" w:rsidRPr="0066556D" w:rsidTr="00A3370B"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0B" w:rsidRPr="0066556D" w:rsidRDefault="00A3370B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0B" w:rsidRPr="0066556D" w:rsidRDefault="00A3370B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5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70B" w:rsidRPr="0066556D" w:rsidRDefault="00A3370B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CRITÉRIO AVALIADO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70B" w:rsidRDefault="00A3370B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</w:tr>
      <w:tr w:rsidR="00A3370B" w:rsidRPr="00122D24" w:rsidTr="00A3370B">
        <w:trPr>
          <w:trHeight w:val="284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0B" w:rsidRPr="00E937E3" w:rsidRDefault="00A3370B" w:rsidP="000C6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70B" w:rsidRPr="00122D24" w:rsidRDefault="00A3370B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70B" w:rsidRPr="00122D24" w:rsidRDefault="00A3370B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Mara </w:t>
            </w:r>
            <w:proofErr w:type="spellStart"/>
            <w:r w:rsidRPr="00122D24">
              <w:rPr>
                <w:rFonts w:ascii="Times New Roman" w:eastAsia="Times New Roman" w:hAnsi="Times New Roman" w:cs="Times New Roman"/>
                <w:sz w:val="24"/>
                <w:szCs w:val="24"/>
              </w:rPr>
              <w:t>Moreschi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70B" w:rsidRPr="00122D24" w:rsidRDefault="00E937E3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obteve pontuação – descumprimento do item 4.2.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70B" w:rsidRDefault="00A3370B" w:rsidP="00E937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DESCLASSIFICAD</w:t>
            </w:r>
            <w:r w:rsidR="00E937E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</w:tr>
      <w:tr w:rsidR="00A3370B" w:rsidRPr="00122D24" w:rsidTr="00A3370B">
        <w:trPr>
          <w:trHeight w:val="3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70B" w:rsidRPr="00122D24" w:rsidRDefault="00A3370B" w:rsidP="005C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70B" w:rsidRPr="00122D24" w:rsidRDefault="00A3370B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70B" w:rsidRPr="00122D24" w:rsidRDefault="00A3370B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70B" w:rsidRPr="00122D24" w:rsidRDefault="00A3370B" w:rsidP="005C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7A7F" w:rsidRPr="00122D24" w:rsidRDefault="00E27A7F" w:rsidP="00F6599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22D24" w:rsidRDefault="00122D24" w:rsidP="00975CC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2°. </w:t>
      </w:r>
      <w:r w:rsidRPr="00122D24">
        <w:rPr>
          <w:rFonts w:ascii="Times New Roman" w:hAnsi="Times New Roman"/>
          <w:sz w:val="24"/>
          <w:szCs w:val="24"/>
        </w:rPr>
        <w:t>O cronograma fica alterado,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CE1">
        <w:rPr>
          <w:rFonts w:ascii="Times New Roman" w:hAnsi="Times New Roman"/>
          <w:sz w:val="24"/>
          <w:szCs w:val="24"/>
        </w:rPr>
        <w:t xml:space="preserve">passando a </w:t>
      </w:r>
      <w:r w:rsidR="002B5CE1" w:rsidRPr="002B5CE1">
        <w:rPr>
          <w:rFonts w:ascii="Times New Roman" w:hAnsi="Times New Roman"/>
          <w:sz w:val="24"/>
          <w:szCs w:val="24"/>
        </w:rPr>
        <w:t>estabelecer</w:t>
      </w:r>
      <w:r w:rsidR="002B5CE1">
        <w:rPr>
          <w:rFonts w:ascii="Times New Roman" w:hAnsi="Times New Roman"/>
          <w:sz w:val="24"/>
          <w:szCs w:val="24"/>
        </w:rPr>
        <w:t xml:space="preserve"> o seguinte</w:t>
      </w:r>
      <w:r w:rsidR="002B5CE1" w:rsidRPr="002B5CE1">
        <w:rPr>
          <w:rFonts w:ascii="Times New Roman" w:hAnsi="Times New Roman"/>
          <w:sz w:val="24"/>
          <w:szCs w:val="24"/>
        </w:rPr>
        <w:t>:</w:t>
      </w:r>
      <w:r w:rsidR="002B5CE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1842"/>
        <w:gridCol w:w="2408"/>
      </w:tblGrid>
      <w:tr w:rsidR="00A3370B" w:rsidTr="00A3370B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70B" w:rsidRPr="00A3370B" w:rsidRDefault="00A3370B">
            <w:pPr>
              <w:spacing w:before="120"/>
              <w:ind w:right="-2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CRONOGRAMA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70B" w:rsidRPr="00A3370B" w:rsidRDefault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70B" w:rsidRPr="00A3370B" w:rsidRDefault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HORÁRIO</w:t>
            </w:r>
          </w:p>
        </w:tc>
      </w:tr>
      <w:tr w:rsidR="00A3370B" w:rsidTr="00A3370B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>
            <w:pPr>
              <w:spacing w:before="120"/>
              <w:ind w:right="-2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70B">
              <w:rPr>
                <w:rFonts w:ascii="Times New Roman" w:hAnsi="Times New Roman"/>
                <w:b/>
                <w:sz w:val="24"/>
                <w:szCs w:val="24"/>
              </w:rPr>
              <w:t>Recebimento das inscrições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15, 18,</w:t>
            </w:r>
            <w:r w:rsidR="002361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 de janeiro de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70B">
              <w:rPr>
                <w:rFonts w:ascii="Times New Roman" w:hAnsi="Times New Roman"/>
                <w:b/>
                <w:sz w:val="24"/>
                <w:szCs w:val="24"/>
              </w:rPr>
              <w:t>07h30min às 11h00min e 13h00min às 16h00min</w:t>
            </w:r>
          </w:p>
        </w:tc>
      </w:tr>
      <w:tr w:rsidR="00A3370B" w:rsidTr="00A3370B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70B">
              <w:rPr>
                <w:rFonts w:ascii="Times New Roman" w:hAnsi="Times New Roman"/>
                <w:b/>
                <w:sz w:val="24"/>
                <w:szCs w:val="24"/>
              </w:rPr>
              <w:t xml:space="preserve">Resultado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homologação das inscrições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20.01.2021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70B">
              <w:rPr>
                <w:rFonts w:ascii="Times New Roman" w:hAnsi="Times New Roman"/>
                <w:b/>
                <w:sz w:val="24"/>
                <w:szCs w:val="24"/>
              </w:rPr>
              <w:t>A partir das 10h00mim</w:t>
            </w:r>
          </w:p>
        </w:tc>
      </w:tr>
      <w:tr w:rsidR="00A3370B" w:rsidTr="00A3370B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70B">
              <w:rPr>
                <w:rFonts w:ascii="Times New Roman" w:hAnsi="Times New Roman"/>
                <w:b/>
                <w:sz w:val="24"/>
                <w:szCs w:val="24"/>
              </w:rPr>
              <w:t xml:space="preserve">Divulgação do Resultado de Classificação Preliminar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22.01.2021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70B">
              <w:rPr>
                <w:rFonts w:ascii="Times New Roman" w:hAnsi="Times New Roman"/>
                <w:b/>
                <w:sz w:val="24"/>
                <w:szCs w:val="24"/>
              </w:rPr>
              <w:t>A partir das 10h00min</w:t>
            </w:r>
          </w:p>
        </w:tc>
      </w:tr>
      <w:tr w:rsidR="00A3370B" w:rsidTr="00A3370B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>
            <w:pPr>
              <w:spacing w:before="120"/>
              <w:ind w:right="-2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70B">
              <w:rPr>
                <w:rFonts w:ascii="Times New Roman" w:hAnsi="Times New Roman"/>
                <w:b/>
                <w:sz w:val="24"/>
                <w:szCs w:val="24"/>
              </w:rPr>
              <w:t>Resultados dos Recursos (se houver)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25.01.2021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70B">
              <w:rPr>
                <w:rFonts w:ascii="Times New Roman" w:hAnsi="Times New Roman"/>
                <w:b/>
                <w:sz w:val="24"/>
                <w:szCs w:val="24"/>
              </w:rPr>
              <w:t>A partir das 13h00mim</w:t>
            </w:r>
          </w:p>
        </w:tc>
      </w:tr>
      <w:tr w:rsidR="00A3370B" w:rsidTr="00A3370B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70B">
              <w:rPr>
                <w:rFonts w:ascii="Times New Roman" w:hAnsi="Times New Roman"/>
                <w:b/>
                <w:sz w:val="24"/>
                <w:szCs w:val="24"/>
              </w:rPr>
              <w:t xml:space="preserve">Divulgação do Resultado Final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26.01.2021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0B" w:rsidRPr="00A3370B" w:rsidRDefault="00A3370B" w:rsidP="00A3370B">
            <w:pPr>
              <w:spacing w:before="12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70B">
              <w:rPr>
                <w:rFonts w:ascii="Times New Roman" w:hAnsi="Times New Roman"/>
                <w:b/>
                <w:sz w:val="24"/>
                <w:szCs w:val="24"/>
              </w:rPr>
              <w:t>A partir das 13h00min</w:t>
            </w:r>
          </w:p>
        </w:tc>
      </w:tr>
    </w:tbl>
    <w:p w:rsidR="00236153" w:rsidRDefault="00236153" w:rsidP="00236153">
      <w:pPr>
        <w:jc w:val="both"/>
        <w:rPr>
          <w:rFonts w:ascii="Times New Roman" w:hAnsi="Times New Roman"/>
          <w:b/>
          <w:sz w:val="24"/>
          <w:szCs w:val="24"/>
        </w:rPr>
      </w:pPr>
    </w:p>
    <w:p w:rsidR="002F22F8" w:rsidRPr="00F70343" w:rsidRDefault="006B32BA" w:rsidP="0023615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C1B2E">
        <w:rPr>
          <w:rFonts w:ascii="Times New Roman" w:hAnsi="Times New Roman"/>
          <w:b/>
          <w:sz w:val="24"/>
          <w:szCs w:val="24"/>
        </w:rPr>
        <w:t xml:space="preserve">Art. </w:t>
      </w:r>
      <w:r w:rsidR="00122D24">
        <w:rPr>
          <w:rFonts w:ascii="Times New Roman" w:hAnsi="Times New Roman"/>
          <w:b/>
          <w:sz w:val="24"/>
          <w:szCs w:val="24"/>
        </w:rPr>
        <w:t>3</w:t>
      </w:r>
      <w:r w:rsidRPr="001C1B2E">
        <w:rPr>
          <w:rFonts w:ascii="Times New Roman" w:hAnsi="Times New Roman"/>
          <w:b/>
          <w:sz w:val="24"/>
          <w:szCs w:val="24"/>
        </w:rPr>
        <w:t>º.</w:t>
      </w:r>
      <w:r w:rsidRPr="00F70343">
        <w:rPr>
          <w:rFonts w:ascii="Times New Roman" w:hAnsi="Times New Roman"/>
          <w:sz w:val="24"/>
          <w:szCs w:val="24"/>
        </w:rPr>
        <w:t xml:space="preserve"> Este Decreto entra em vigor na data de sua publicação, revogadas as disposições em contrário.</w:t>
      </w:r>
    </w:p>
    <w:p w:rsidR="002931CB" w:rsidRPr="00236153" w:rsidRDefault="002931CB" w:rsidP="002361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15726C">
        <w:rPr>
          <w:rFonts w:ascii="Times New Roman" w:hAnsi="Times New Roman"/>
          <w:sz w:val="24"/>
          <w:szCs w:val="24"/>
        </w:rPr>
        <w:t>Belmonte,</w:t>
      </w:r>
      <w:r w:rsidR="00F04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</w:t>
      </w:r>
      <w:r w:rsidR="0089505A">
        <w:rPr>
          <w:rFonts w:ascii="Times New Roman" w:hAnsi="Times New Roman"/>
          <w:sz w:val="24"/>
          <w:szCs w:val="24"/>
        </w:rPr>
        <w:t>,</w:t>
      </w:r>
      <w:r w:rsidR="0066556D">
        <w:rPr>
          <w:rFonts w:ascii="Times New Roman" w:hAnsi="Times New Roman"/>
          <w:sz w:val="24"/>
          <w:szCs w:val="24"/>
        </w:rPr>
        <w:t xml:space="preserve"> </w:t>
      </w:r>
      <w:r w:rsidR="00122D24">
        <w:rPr>
          <w:rFonts w:ascii="Times New Roman" w:hAnsi="Times New Roman"/>
          <w:sz w:val="24"/>
          <w:szCs w:val="24"/>
        </w:rPr>
        <w:t xml:space="preserve">22 </w:t>
      </w:r>
      <w:r w:rsidR="00E27A7F">
        <w:rPr>
          <w:rFonts w:ascii="Times New Roman" w:hAnsi="Times New Roman"/>
          <w:sz w:val="24"/>
          <w:szCs w:val="24"/>
        </w:rPr>
        <w:t>de janeiro de 2021</w:t>
      </w:r>
      <w:r w:rsidR="006B32BA" w:rsidRPr="00F70343">
        <w:rPr>
          <w:rFonts w:ascii="Times New Roman" w:hAnsi="Times New Roman"/>
          <w:sz w:val="24"/>
          <w:szCs w:val="24"/>
        </w:rPr>
        <w:t>.</w:t>
      </w:r>
    </w:p>
    <w:p w:rsidR="006B32BA" w:rsidRPr="002F22F8" w:rsidRDefault="00E27A7F" w:rsidP="00975CC8">
      <w:pPr>
        <w:pStyle w:val="Ttulo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Jair Antonio Giumbelli</w:t>
      </w:r>
    </w:p>
    <w:p w:rsidR="0066556D" w:rsidRPr="00236153" w:rsidRDefault="00236153" w:rsidP="0023615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Prefeito Municipal</w:t>
      </w:r>
    </w:p>
    <w:p w:rsidR="006B32BA" w:rsidRPr="00712385" w:rsidRDefault="006B32BA" w:rsidP="00712385">
      <w:pPr>
        <w:rPr>
          <w:rFonts w:ascii="Times New Roman" w:hAnsi="Times New Roman"/>
          <w:bCs/>
          <w:sz w:val="24"/>
          <w:szCs w:val="24"/>
        </w:rPr>
      </w:pPr>
      <w:r w:rsidRPr="00F70343">
        <w:rPr>
          <w:rFonts w:ascii="Times New Roman" w:hAnsi="Times New Roman"/>
          <w:bCs/>
          <w:sz w:val="24"/>
          <w:szCs w:val="24"/>
        </w:rPr>
        <w:t>Registrado e Publicado nesta data</w:t>
      </w:r>
    </w:p>
    <w:sectPr w:rsidR="006B32BA" w:rsidRPr="00712385" w:rsidSect="00D94090">
      <w:pgSz w:w="11906" w:h="16838"/>
      <w:pgMar w:top="2268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0D"/>
    <w:rsid w:val="0007694A"/>
    <w:rsid w:val="00087BDA"/>
    <w:rsid w:val="000B2BAF"/>
    <w:rsid w:val="000C64BF"/>
    <w:rsid w:val="00110F81"/>
    <w:rsid w:val="00122D24"/>
    <w:rsid w:val="0015726C"/>
    <w:rsid w:val="00167782"/>
    <w:rsid w:val="001C1B2E"/>
    <w:rsid w:val="001E3A7A"/>
    <w:rsid w:val="00220D25"/>
    <w:rsid w:val="00227494"/>
    <w:rsid w:val="00236153"/>
    <w:rsid w:val="002931CB"/>
    <w:rsid w:val="002B5CE1"/>
    <w:rsid w:val="002D591B"/>
    <w:rsid w:val="002F22F8"/>
    <w:rsid w:val="00347B23"/>
    <w:rsid w:val="003C1E0D"/>
    <w:rsid w:val="004A5297"/>
    <w:rsid w:val="004B6802"/>
    <w:rsid w:val="004F0248"/>
    <w:rsid w:val="00542AC6"/>
    <w:rsid w:val="005A1E91"/>
    <w:rsid w:val="005C1812"/>
    <w:rsid w:val="005D2E8A"/>
    <w:rsid w:val="0060777A"/>
    <w:rsid w:val="00631D1D"/>
    <w:rsid w:val="0066556D"/>
    <w:rsid w:val="006B32BA"/>
    <w:rsid w:val="006B7126"/>
    <w:rsid w:val="006C4B88"/>
    <w:rsid w:val="006D0901"/>
    <w:rsid w:val="006F0675"/>
    <w:rsid w:val="006F651C"/>
    <w:rsid w:val="00712385"/>
    <w:rsid w:val="00786435"/>
    <w:rsid w:val="007C5173"/>
    <w:rsid w:val="007C5659"/>
    <w:rsid w:val="007E4F30"/>
    <w:rsid w:val="00825439"/>
    <w:rsid w:val="008643BB"/>
    <w:rsid w:val="0089505A"/>
    <w:rsid w:val="008C1898"/>
    <w:rsid w:val="008E0CDF"/>
    <w:rsid w:val="008F7287"/>
    <w:rsid w:val="00932C74"/>
    <w:rsid w:val="009367BF"/>
    <w:rsid w:val="009376C2"/>
    <w:rsid w:val="00975CC8"/>
    <w:rsid w:val="00A3370B"/>
    <w:rsid w:val="00A35459"/>
    <w:rsid w:val="00A557F8"/>
    <w:rsid w:val="00AA50C0"/>
    <w:rsid w:val="00AC51D2"/>
    <w:rsid w:val="00AF7E0E"/>
    <w:rsid w:val="00B31ABE"/>
    <w:rsid w:val="00BA7240"/>
    <w:rsid w:val="00BC0551"/>
    <w:rsid w:val="00C129DD"/>
    <w:rsid w:val="00C14BA7"/>
    <w:rsid w:val="00C506E7"/>
    <w:rsid w:val="00C906F0"/>
    <w:rsid w:val="00CA2703"/>
    <w:rsid w:val="00CB50A1"/>
    <w:rsid w:val="00CC3257"/>
    <w:rsid w:val="00CE0C73"/>
    <w:rsid w:val="00D64A61"/>
    <w:rsid w:val="00D94090"/>
    <w:rsid w:val="00E27A7F"/>
    <w:rsid w:val="00E85768"/>
    <w:rsid w:val="00E937E3"/>
    <w:rsid w:val="00F04DFA"/>
    <w:rsid w:val="00F65998"/>
    <w:rsid w:val="00FB7EB3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rsid w:val="006B32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6B32B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B32B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D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rsid w:val="006B32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6B32B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B32B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D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Cliente</cp:lastModifiedBy>
  <cp:revision>2</cp:revision>
  <cp:lastPrinted>2021-01-22T13:21:00Z</cp:lastPrinted>
  <dcterms:created xsi:type="dcterms:W3CDTF">2021-01-22T13:31:00Z</dcterms:created>
  <dcterms:modified xsi:type="dcterms:W3CDTF">2021-01-22T13:31:00Z</dcterms:modified>
</cp:coreProperties>
</file>