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A26D7" w14:textId="3BFCD491" w:rsidR="00C733EF" w:rsidRPr="009124AD" w:rsidRDefault="00C733EF" w:rsidP="00C733EF">
      <w:pPr>
        <w:spacing w:after="0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9124AD">
        <w:rPr>
          <w:rFonts w:ascii="Times New Roman" w:hAnsi="Times New Roman"/>
          <w:color w:val="000000"/>
          <w:sz w:val="24"/>
          <w:szCs w:val="24"/>
        </w:rPr>
        <w:t xml:space="preserve">EDITAL DE </w:t>
      </w:r>
      <w:r w:rsidR="009728FD">
        <w:rPr>
          <w:rFonts w:ascii="Times New Roman" w:hAnsi="Times New Roman"/>
          <w:color w:val="000000"/>
          <w:sz w:val="24"/>
          <w:szCs w:val="24"/>
        </w:rPr>
        <w:t>CONCURSO PÚBLICO</w:t>
      </w:r>
      <w:r w:rsidR="00730A2F">
        <w:rPr>
          <w:rFonts w:ascii="Times New Roman" w:hAnsi="Times New Roman"/>
          <w:color w:val="000000"/>
          <w:sz w:val="24"/>
          <w:szCs w:val="24"/>
        </w:rPr>
        <w:t xml:space="preserve"> Nº 0</w:t>
      </w:r>
      <w:r w:rsidR="00155F98">
        <w:rPr>
          <w:rFonts w:ascii="Times New Roman" w:hAnsi="Times New Roman"/>
          <w:color w:val="000000"/>
          <w:sz w:val="24"/>
          <w:szCs w:val="24"/>
        </w:rPr>
        <w:t>1/202</w:t>
      </w:r>
      <w:r w:rsidR="009728FD">
        <w:rPr>
          <w:rFonts w:ascii="Times New Roman" w:hAnsi="Times New Roman"/>
          <w:color w:val="000000"/>
          <w:sz w:val="24"/>
          <w:szCs w:val="24"/>
        </w:rPr>
        <w:t>1</w:t>
      </w:r>
      <w:r w:rsidRPr="009124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90C199" w14:textId="77777777" w:rsidR="00C733EF" w:rsidRDefault="00C733EF" w:rsidP="00C733EF">
      <w:pPr>
        <w:spacing w:after="0"/>
        <w:ind w:right="-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05FECF6" w14:textId="77777777" w:rsidR="00C733EF" w:rsidRPr="007E5A87" w:rsidRDefault="00C733EF" w:rsidP="00C733EF">
      <w:pPr>
        <w:spacing w:after="0"/>
        <w:ind w:right="-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GABARITO PRELIMINAR </w:t>
      </w:r>
      <w:bookmarkEnd w:id="0"/>
      <w:r w:rsidRPr="007E5A87">
        <w:rPr>
          <w:rFonts w:ascii="Times New Roman" w:hAnsi="Times New Roman"/>
          <w:i/>
          <w:color w:val="000000"/>
          <w:sz w:val="24"/>
          <w:szCs w:val="24"/>
          <w:u w:val="single"/>
        </w:rPr>
        <w:t>– Antes dos recursos</w:t>
      </w:r>
    </w:p>
    <w:p w14:paraId="0B12862B" w14:textId="77777777" w:rsidR="00C733EF" w:rsidRPr="007E5A87" w:rsidRDefault="00C733EF" w:rsidP="00C733EF">
      <w:pPr>
        <w:pStyle w:val="Textoembloco"/>
        <w:spacing w:line="276" w:lineRule="auto"/>
        <w:ind w:left="0" w:right="-2"/>
        <w:rPr>
          <w:u w:val="none"/>
        </w:rPr>
      </w:pPr>
    </w:p>
    <w:p w14:paraId="60B1C934" w14:textId="39607C9D" w:rsidR="00C733EF" w:rsidRDefault="00C733EF" w:rsidP="00155F98">
      <w:pPr>
        <w:spacing w:after="0"/>
        <w:ind w:right="13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E5A87">
        <w:rPr>
          <w:rFonts w:ascii="Times New Roman" w:hAnsi="Times New Roman"/>
          <w:b/>
          <w:color w:val="000000"/>
          <w:sz w:val="24"/>
          <w:szCs w:val="24"/>
        </w:rPr>
        <w:t>O Prefeito de B</w:t>
      </w:r>
      <w:r w:rsidR="008F1237" w:rsidRPr="007E5A87">
        <w:rPr>
          <w:rFonts w:ascii="Times New Roman" w:hAnsi="Times New Roman"/>
          <w:b/>
          <w:color w:val="000000"/>
          <w:sz w:val="24"/>
          <w:szCs w:val="24"/>
        </w:rPr>
        <w:t>elmonte</w:t>
      </w:r>
      <w:r w:rsidRPr="007E5A87">
        <w:rPr>
          <w:rFonts w:ascii="Times New Roman" w:hAnsi="Times New Roman"/>
          <w:b/>
          <w:color w:val="000000"/>
          <w:sz w:val="24"/>
          <w:szCs w:val="24"/>
        </w:rPr>
        <w:t>, Estado de Santa Catarina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, Sr. </w:t>
      </w:r>
      <w:r w:rsidR="009728FD" w:rsidRPr="009728FD">
        <w:rPr>
          <w:rFonts w:ascii="Times New Roman" w:hAnsi="Times New Roman"/>
          <w:b/>
          <w:sz w:val="24"/>
          <w:szCs w:val="24"/>
        </w:rPr>
        <w:t>Jair Antonio Giumbelli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, no uso de suas atribuições legais, TORNA PÚBLICO aos interessados, o </w:t>
      </w:r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GABARITO PRELIMINAR </w:t>
      </w:r>
      <w:r w:rsidRPr="007E5A87">
        <w:rPr>
          <w:rFonts w:ascii="Times New Roman" w:hAnsi="Times New Roman"/>
          <w:i/>
          <w:color w:val="000000"/>
          <w:sz w:val="24"/>
          <w:szCs w:val="24"/>
          <w:u w:val="single"/>
        </w:rPr>
        <w:t>(Antes dos recursos)</w:t>
      </w:r>
      <w:r w:rsidRPr="007E5A87">
        <w:rPr>
          <w:rFonts w:ascii="Times New Roman" w:hAnsi="Times New Roman"/>
          <w:color w:val="000000"/>
          <w:sz w:val="24"/>
          <w:szCs w:val="24"/>
        </w:rPr>
        <w:t>, conforme segue:</w:t>
      </w:r>
    </w:p>
    <w:tbl>
      <w:tblPr>
        <w:tblW w:w="10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05"/>
        <w:gridCol w:w="404"/>
        <w:gridCol w:w="404"/>
        <w:gridCol w:w="404"/>
        <w:gridCol w:w="280"/>
        <w:gridCol w:w="1563"/>
        <w:gridCol w:w="405"/>
        <w:gridCol w:w="404"/>
        <w:gridCol w:w="404"/>
        <w:gridCol w:w="404"/>
        <w:gridCol w:w="280"/>
        <w:gridCol w:w="1563"/>
        <w:gridCol w:w="405"/>
        <w:gridCol w:w="404"/>
        <w:gridCol w:w="404"/>
        <w:gridCol w:w="404"/>
      </w:tblGrid>
      <w:tr w:rsidR="0002179C" w:rsidRPr="0002179C" w14:paraId="7A73F070" w14:textId="77777777" w:rsidTr="0002179C">
        <w:trPr>
          <w:trHeight w:val="282"/>
        </w:trPr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16EFF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  <w:t>Controle Interno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08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50159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  <w:t>Técnico de Enfermagem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D59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63EC7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  <w:t>Vigilante Sanitário</w:t>
            </w:r>
          </w:p>
        </w:tc>
      </w:tr>
      <w:tr w:rsidR="0002179C" w:rsidRPr="0002179C" w14:paraId="5A5C3BE9" w14:textId="77777777" w:rsidTr="0002179C">
        <w:trPr>
          <w:trHeight w:val="282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BFD0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62D8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Tipo de Prova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B9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946F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5229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Tipo de Prova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E8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3CEB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DEB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Tipo de Prova</w:t>
            </w:r>
          </w:p>
        </w:tc>
      </w:tr>
      <w:tr w:rsidR="0002179C" w:rsidRPr="0002179C" w14:paraId="213D6743" w14:textId="77777777" w:rsidTr="0002179C">
        <w:trPr>
          <w:trHeight w:val="28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38A8" w14:textId="77777777" w:rsidR="0002179C" w:rsidRPr="0002179C" w:rsidRDefault="0002179C" w:rsidP="00021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144C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90F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BBB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247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75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9A04" w14:textId="77777777" w:rsidR="0002179C" w:rsidRPr="0002179C" w:rsidRDefault="0002179C" w:rsidP="00021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0464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4B57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2350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91A1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32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9C2B" w14:textId="77777777" w:rsidR="0002179C" w:rsidRPr="0002179C" w:rsidRDefault="0002179C" w:rsidP="00021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21CA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0FB7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C002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F0F5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02179C" w:rsidRPr="0002179C" w14:paraId="01D37B68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F2E3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A2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AE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E4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AE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BC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2DFC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8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95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CF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740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B6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73B6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3E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D8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DA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31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1605F9F8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1EB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4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BA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A2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C0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36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CA28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0A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672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E7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95F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F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2554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B8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92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AE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0E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49A517E2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366B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9E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02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ED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2E0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C3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96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F89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A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EC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2B2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F74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10C9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C9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665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F9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B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61D3961D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2257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794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41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46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89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80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517E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F22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E0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5C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33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8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E17B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8DB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A5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0E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D1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3DDE96B9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2CC2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49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5DA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8B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AF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42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6BAE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DFC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7C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C81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F3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DD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D42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7D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AE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51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5E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6CD4A86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9113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AC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F1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913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BC3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2E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4F2B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13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68B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04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26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B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AC3F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61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925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38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D0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201F12FD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C74F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EF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D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B7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2F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1D8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7147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0C0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63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1F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36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B00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0B1D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82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4A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E3E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622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092E112A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83CD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DA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DD5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28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70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DEF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FDCF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F6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1C1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F5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E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6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AF9C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F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82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60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09F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21C4D488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51B9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CC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F3C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6CA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92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2D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D2F4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01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E26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15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203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5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D82E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3D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0A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A6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247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0352910A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A1D1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08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A3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36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A9D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8F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B2C9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2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75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A8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B0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6CC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B02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E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C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76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C9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3DB1D707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2DA7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D8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01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53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D5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33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BB40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5F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B1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77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AFD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1B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D497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D8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5F5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D93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EF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1C11B383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3023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7CD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9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4B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1EC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4B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C0C8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69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2D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FAC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5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6B0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0E6E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23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B7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C8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B2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45E170D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0643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BC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96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5F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C8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E3A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1CE6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49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480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E1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09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299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BB04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D01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C79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F6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A3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3D8E0F1D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1D70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8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EB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C98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F8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2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71FF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C56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101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4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7A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59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9FD1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21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26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31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E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6414828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6A04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AE5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4A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8B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CF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93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4241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6F8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B8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C43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9AF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0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7EB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CD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18C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5B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2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3E10ED3B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F6DE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A2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0A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9C3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A4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28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2CAE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98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C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A0F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227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5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FF63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E8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5F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AB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7D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7F808932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9B4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56D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3C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3C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F4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4F2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37BF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1A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CD5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D7E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7DF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83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C67F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5E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3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C1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FA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2D6984AE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3E9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472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E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64D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D52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6A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1BC8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934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F2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745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3A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8A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C76F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67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58F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D5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A8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32D2865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3DB6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B1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34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49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2CA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00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B46E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D3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2C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85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CB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E7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0FAA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85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F7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2D5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F9B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4B0A44D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79FC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2C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87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D2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A6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73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35BA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79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90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F8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60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9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BB55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2D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625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F4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2A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228A3D1C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EEFF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7F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4A2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63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16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14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C43C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BE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C3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E1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7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D2F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996F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176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7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D40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E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0CA69873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71E4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CF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E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F3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25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C2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6936D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7D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07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4B4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609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98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E4AD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66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85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64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66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73348FC3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323F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3FF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8D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BEB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15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8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C558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41E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4D8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4C5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6D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E1B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5D54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81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3E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45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4A9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11104377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C2C0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3B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06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9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0E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68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988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CF5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D64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3C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43F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8E4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35BE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CA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552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C9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AF2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3F8A87D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8F83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EA2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153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47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E2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722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4232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80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15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A0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26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52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0933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27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2C4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96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13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4BF463DC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941C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5BD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E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7B3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BF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3B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6F82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532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3B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96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10C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757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7218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D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63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4B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5A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1492672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7CC0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CD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85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81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2E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25E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8A8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7AB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EA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A0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69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39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B9F2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9A1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59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0E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A42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</w:tr>
      <w:tr w:rsidR="0002179C" w:rsidRPr="0002179C" w14:paraId="14418049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B135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1F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D2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DA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9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45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CADA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B6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63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6C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9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B6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287B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8F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B4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11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D6E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  <w:tr w:rsidR="0002179C" w:rsidRPr="0002179C" w14:paraId="294393D7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31E6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90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D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85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23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F21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7709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91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86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4B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13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06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F62E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D5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5E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49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A6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0B6DFDE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B717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3A8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FD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540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95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826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5686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95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80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E6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E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13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CAA8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2A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0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FD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E4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28042D01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147E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8D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0F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76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381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34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8D84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79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CC0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877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59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3A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93FA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E0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4B9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F62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4E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6AD82FCA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F3AE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5C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ED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7C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D0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6DB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47A0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D4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21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162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3A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C4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EF6A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4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AF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0E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F67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5E46B5F2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E476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01E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F6F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52F5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C3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B5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EAFC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8A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3B4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33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302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7F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D49B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D1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7A8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4C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D4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</w:tr>
      <w:tr w:rsidR="0002179C" w:rsidRPr="0002179C" w14:paraId="0BD851BE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EF7A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8D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431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0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1FC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AE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1CC6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4C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8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8A4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93C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4F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6F56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8FA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9B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B4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90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</w:tr>
      <w:tr w:rsidR="0002179C" w:rsidRPr="0002179C" w14:paraId="135191D3" w14:textId="77777777" w:rsidTr="0002179C">
        <w:trPr>
          <w:trHeight w:val="28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4A6F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DE6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06B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F9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8E9E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BA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5218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B10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188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0DD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3551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9D9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6873B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D67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063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A2E2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856D" w14:textId="77777777" w:rsidR="0002179C" w:rsidRPr="0002179C" w:rsidRDefault="0002179C" w:rsidP="0002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02179C">
              <w:rPr>
                <w:rFonts w:ascii="Times New Roman" w:eastAsia="Times New Roman" w:hAnsi="Times New Roman"/>
                <w:b/>
                <w:bCs/>
                <w:lang w:eastAsia="pt-BR"/>
              </w:rPr>
              <w:t>B</w:t>
            </w:r>
          </w:p>
        </w:tc>
      </w:tr>
    </w:tbl>
    <w:p w14:paraId="5ED7FEB1" w14:textId="18D4E8B7" w:rsidR="00C733EF" w:rsidRPr="00D4072B" w:rsidRDefault="00C733EF" w:rsidP="0002179C">
      <w:pPr>
        <w:spacing w:before="240"/>
        <w:ind w:right="139" w:firstLine="851"/>
        <w:jc w:val="both"/>
        <w:rPr>
          <w:rFonts w:ascii="Times New Roman" w:hAnsi="Times New Roman"/>
          <w:sz w:val="24"/>
          <w:szCs w:val="24"/>
        </w:rPr>
      </w:pPr>
      <w:r w:rsidRPr="00D4072B">
        <w:rPr>
          <w:rFonts w:ascii="Times New Roman" w:hAnsi="Times New Roman"/>
          <w:color w:val="000000"/>
          <w:sz w:val="24"/>
          <w:szCs w:val="24"/>
        </w:rPr>
        <w:t xml:space="preserve">Os candidatos terão os dias </w:t>
      </w:r>
      <w:r w:rsidR="009728FD">
        <w:rPr>
          <w:rFonts w:ascii="Times New Roman" w:hAnsi="Times New Roman"/>
          <w:b/>
          <w:color w:val="000000"/>
          <w:sz w:val="24"/>
          <w:szCs w:val="24"/>
          <w:u w:val="single"/>
        </w:rPr>
        <w:t>22</w:t>
      </w:r>
      <w:r w:rsidR="00155F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 </w:t>
      </w:r>
      <w:r w:rsidR="009728FD">
        <w:rPr>
          <w:rFonts w:ascii="Times New Roman" w:hAnsi="Times New Roman"/>
          <w:b/>
          <w:color w:val="000000"/>
          <w:sz w:val="24"/>
          <w:szCs w:val="24"/>
          <w:u w:val="single"/>
        </w:rPr>
        <w:t>23</w:t>
      </w:r>
      <w:r w:rsidR="00155F98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9728FD">
        <w:rPr>
          <w:rFonts w:ascii="Times New Roman" w:hAnsi="Times New Roman"/>
          <w:b/>
          <w:color w:val="000000"/>
          <w:sz w:val="24"/>
          <w:szCs w:val="24"/>
          <w:u w:val="single"/>
        </w:rPr>
        <w:t>06</w:t>
      </w:r>
      <w:r w:rsidR="00155F98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 w:rsidR="009728FD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Pr="00D4072B">
        <w:rPr>
          <w:rFonts w:ascii="Times New Roman" w:hAnsi="Times New Roman"/>
          <w:color w:val="000000"/>
          <w:sz w:val="24"/>
          <w:szCs w:val="24"/>
        </w:rPr>
        <w:t xml:space="preserve"> para </w:t>
      </w:r>
      <w:r w:rsidRPr="00C733EF">
        <w:rPr>
          <w:rFonts w:ascii="Times New Roman" w:hAnsi="Times New Roman"/>
          <w:color w:val="000000"/>
          <w:sz w:val="24"/>
          <w:szCs w:val="24"/>
        </w:rPr>
        <w:t>interposição de recurso em face das questões da prova objetiva</w:t>
      </w:r>
      <w:r w:rsidRPr="00D4072B">
        <w:rPr>
          <w:rFonts w:ascii="Times New Roman" w:hAnsi="Times New Roman"/>
          <w:color w:val="000000"/>
          <w:sz w:val="24"/>
          <w:szCs w:val="24"/>
        </w:rPr>
        <w:t xml:space="preserve">, pelo site da AMEOSC </w:t>
      </w:r>
      <w:hyperlink r:id="rId9" w:history="1">
        <w:r w:rsidRPr="00D4072B">
          <w:rPr>
            <w:rStyle w:val="Hyperlink"/>
            <w:rFonts w:ascii="Times New Roman" w:hAnsi="Times New Roman"/>
          </w:rPr>
          <w:t>http://www.ameosc.org.br/</w:t>
        </w:r>
      </w:hyperlink>
      <w:r w:rsidRPr="00D4072B">
        <w:rPr>
          <w:rFonts w:ascii="Times New Roman" w:hAnsi="Times New Roman"/>
          <w:color w:val="000000"/>
          <w:sz w:val="24"/>
          <w:szCs w:val="24"/>
        </w:rPr>
        <w:t>.</w:t>
      </w:r>
    </w:p>
    <w:p w14:paraId="1F52C05E" w14:textId="77777777" w:rsidR="008F1237" w:rsidRDefault="008F1237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AA977C" w14:textId="31F5A405" w:rsidR="00C733EF" w:rsidRPr="007E5A87" w:rsidRDefault="00C733EF" w:rsidP="00155F98">
      <w:pPr>
        <w:spacing w:before="240" w:after="0"/>
        <w:ind w:right="139"/>
        <w:jc w:val="right"/>
        <w:rPr>
          <w:rFonts w:ascii="Times New Roman" w:hAnsi="Times New Roman"/>
          <w:color w:val="000000"/>
          <w:sz w:val="24"/>
          <w:szCs w:val="24"/>
        </w:rPr>
      </w:pPr>
      <w:r w:rsidRPr="007E5A87">
        <w:rPr>
          <w:rFonts w:ascii="Times New Roman" w:hAnsi="Times New Roman"/>
          <w:color w:val="000000"/>
          <w:sz w:val="24"/>
          <w:szCs w:val="24"/>
        </w:rPr>
        <w:t xml:space="preserve">Belmonte – SC, </w:t>
      </w:r>
      <w:r w:rsidR="009728FD">
        <w:rPr>
          <w:rFonts w:ascii="Times New Roman" w:hAnsi="Times New Roman"/>
          <w:color w:val="000000"/>
          <w:sz w:val="24"/>
          <w:szCs w:val="24"/>
        </w:rPr>
        <w:t>21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728FD">
        <w:rPr>
          <w:rFonts w:ascii="Times New Roman" w:hAnsi="Times New Roman"/>
          <w:color w:val="000000"/>
          <w:sz w:val="24"/>
          <w:szCs w:val="24"/>
        </w:rPr>
        <w:t>junho</w:t>
      </w:r>
      <w:r w:rsidR="00155F98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9728FD">
        <w:rPr>
          <w:rFonts w:ascii="Times New Roman" w:hAnsi="Times New Roman"/>
          <w:color w:val="000000"/>
          <w:sz w:val="24"/>
          <w:szCs w:val="24"/>
        </w:rPr>
        <w:t>1</w:t>
      </w:r>
      <w:r w:rsidRPr="007E5A87">
        <w:rPr>
          <w:rFonts w:ascii="Times New Roman" w:hAnsi="Times New Roman"/>
          <w:color w:val="000000"/>
          <w:sz w:val="24"/>
          <w:szCs w:val="24"/>
        </w:rPr>
        <w:t>.</w:t>
      </w:r>
    </w:p>
    <w:p w14:paraId="5F8258DF" w14:textId="2C49094D" w:rsidR="00C733EF" w:rsidRDefault="00C733EF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F6AAD7" w14:textId="77777777" w:rsidR="009728FD" w:rsidRDefault="009728FD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984146" w14:textId="77777777" w:rsidR="008F1237" w:rsidRPr="007E5A87" w:rsidRDefault="008F1237" w:rsidP="009728FD">
      <w:pPr>
        <w:spacing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34D3AA" w14:textId="0CCE5938" w:rsidR="009728FD" w:rsidRDefault="009728FD" w:rsidP="009728FD">
      <w:pPr>
        <w:spacing w:after="0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9728FD">
        <w:rPr>
          <w:rFonts w:ascii="Times New Roman" w:hAnsi="Times New Roman"/>
          <w:b/>
          <w:sz w:val="24"/>
          <w:szCs w:val="24"/>
        </w:rPr>
        <w:t>JAIR ANTONIO GIUMBELLI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9AD97" w14:textId="19AB003D" w:rsidR="00C733EF" w:rsidRPr="007E5A87" w:rsidRDefault="00C733EF" w:rsidP="009728FD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7E5A87">
        <w:rPr>
          <w:rFonts w:ascii="Times New Roman" w:hAnsi="Times New Roman"/>
          <w:color w:val="000000"/>
          <w:sz w:val="24"/>
          <w:szCs w:val="24"/>
        </w:rPr>
        <w:t>Prefeito Municipal</w:t>
      </w:r>
    </w:p>
    <w:p w14:paraId="28F537D3" w14:textId="77777777" w:rsidR="00290EDD" w:rsidRPr="00C733EF" w:rsidRDefault="00290EDD" w:rsidP="00C733EF"/>
    <w:sectPr w:rsidR="00290EDD" w:rsidRPr="00C733EF" w:rsidSect="0002179C">
      <w:headerReference w:type="default" r:id="rId10"/>
      <w:pgSz w:w="11906" w:h="16838"/>
      <w:pgMar w:top="1758" w:right="851" w:bottom="567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5018F" w14:textId="77777777" w:rsidR="00A819A5" w:rsidRDefault="00A819A5">
      <w:pPr>
        <w:spacing w:after="0" w:line="240" w:lineRule="auto"/>
      </w:pPr>
      <w:r>
        <w:separator/>
      </w:r>
    </w:p>
  </w:endnote>
  <w:endnote w:type="continuationSeparator" w:id="0">
    <w:p w14:paraId="661F3B17" w14:textId="77777777" w:rsidR="00A819A5" w:rsidRDefault="00A8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CBD49" w14:textId="77777777" w:rsidR="00A819A5" w:rsidRDefault="00A819A5">
      <w:pPr>
        <w:spacing w:after="0" w:line="240" w:lineRule="auto"/>
      </w:pPr>
      <w:r>
        <w:separator/>
      </w:r>
    </w:p>
  </w:footnote>
  <w:footnote w:type="continuationSeparator" w:id="0">
    <w:p w14:paraId="19FC9C09" w14:textId="77777777" w:rsidR="00A819A5" w:rsidRDefault="00A8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95595" w14:textId="4B17E60E" w:rsidR="0002179C" w:rsidRPr="0002179C" w:rsidRDefault="0002179C" w:rsidP="0002179C">
    <w:pPr>
      <w:tabs>
        <w:tab w:val="left" w:pos="3930"/>
        <w:tab w:val="center" w:pos="4419"/>
        <w:tab w:val="right" w:pos="8838"/>
      </w:tabs>
      <w:spacing w:after="0"/>
      <w:ind w:left="2694"/>
      <w:rPr>
        <w:rFonts w:ascii="Times New Roman" w:eastAsia="Times New Roman" w:hAnsi="Times New Roman"/>
        <w:i/>
        <w:sz w:val="30"/>
        <w:szCs w:val="30"/>
        <w:lang w:eastAsia="pt-BR"/>
      </w:rPr>
    </w:pPr>
    <w:r w:rsidRPr="0002179C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764ACDE2" wp14:editId="79E81C26">
          <wp:simplePos x="0" y="0"/>
          <wp:positionH relativeFrom="margin">
            <wp:posOffset>24765</wp:posOffset>
          </wp:positionH>
          <wp:positionV relativeFrom="margin">
            <wp:posOffset>-1016635</wp:posOffset>
          </wp:positionV>
          <wp:extent cx="882650" cy="947420"/>
          <wp:effectExtent l="0" t="0" r="0" b="5080"/>
          <wp:wrapSquare wrapText="bothSides"/>
          <wp:docPr id="14" name="Imagem 14" descr="http://cdn.fecam.com.br/images/municipios/brasao/90x90/belmo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http://cdn.fecam.com.br/images/municipios/brasao/90x90/belmo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79C">
      <w:rPr>
        <w:rFonts w:ascii="Times New Roman" w:eastAsia="Times New Roman" w:hAnsi="Times New Roman"/>
        <w:i/>
        <w:sz w:val="30"/>
        <w:szCs w:val="30"/>
        <w:lang w:eastAsia="pt-BR"/>
      </w:rPr>
      <w:t>Estado de Santa Catarina</w:t>
    </w:r>
  </w:p>
  <w:p w14:paraId="7CE50B85" w14:textId="6EE18531" w:rsidR="0002179C" w:rsidRPr="0002179C" w:rsidRDefault="0002179C" w:rsidP="0002179C">
    <w:pPr>
      <w:tabs>
        <w:tab w:val="left" w:pos="3930"/>
        <w:tab w:val="center" w:pos="4419"/>
        <w:tab w:val="right" w:pos="8838"/>
      </w:tabs>
      <w:spacing w:after="0"/>
      <w:ind w:left="2694"/>
      <w:rPr>
        <w:rFonts w:ascii="Times New Roman" w:eastAsia="Times New Roman" w:hAnsi="Times New Roman"/>
        <w:b/>
        <w:sz w:val="32"/>
        <w:szCs w:val="32"/>
        <w:lang w:eastAsia="pt-BR"/>
      </w:rPr>
    </w:pPr>
    <w:r w:rsidRPr="0002179C">
      <w:rPr>
        <w:rFonts w:ascii="Times New Roman" w:eastAsia="Times New Roman" w:hAnsi="Times New Roman"/>
        <w:b/>
        <w:sz w:val="32"/>
        <w:szCs w:val="32"/>
        <w:lang w:eastAsia="pt-BR"/>
      </w:rPr>
      <w:t>MUNICÍPIO DE BELMONTE</w:t>
    </w:r>
  </w:p>
  <w:p w14:paraId="310DF530" w14:textId="1E213693" w:rsidR="0002179C" w:rsidRPr="0002179C" w:rsidRDefault="0002179C" w:rsidP="0002179C">
    <w:pPr>
      <w:pStyle w:val="Cabealho"/>
      <w:ind w:left="2694"/>
    </w:pPr>
    <w:r w:rsidRPr="0002179C">
      <w:rPr>
        <w:rFonts w:ascii="Times New Roman" w:eastAsia="Times New Roman" w:hAnsi="Times New Roman"/>
        <w:i/>
        <w:sz w:val="24"/>
        <w:szCs w:val="24"/>
        <w:lang w:eastAsia="pt-BR"/>
      </w:rPr>
      <w:t xml:space="preserve">Edital de Concurso Público nº 01/2021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D9E"/>
    <w:multiLevelType w:val="hybridMultilevel"/>
    <w:tmpl w:val="19985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03"/>
    <w:rsid w:val="000119F9"/>
    <w:rsid w:val="0001315D"/>
    <w:rsid w:val="0001608F"/>
    <w:rsid w:val="0002179C"/>
    <w:rsid w:val="00021921"/>
    <w:rsid w:val="00037906"/>
    <w:rsid w:val="000424F2"/>
    <w:rsid w:val="00073F0F"/>
    <w:rsid w:val="00074D85"/>
    <w:rsid w:val="00075605"/>
    <w:rsid w:val="00076558"/>
    <w:rsid w:val="000839DB"/>
    <w:rsid w:val="000901AC"/>
    <w:rsid w:val="0009064A"/>
    <w:rsid w:val="00096D0E"/>
    <w:rsid w:val="000B01EA"/>
    <w:rsid w:val="000B298C"/>
    <w:rsid w:val="000B2E2E"/>
    <w:rsid w:val="000B2F1F"/>
    <w:rsid w:val="000C480A"/>
    <w:rsid w:val="000D10C9"/>
    <w:rsid w:val="000E2EDA"/>
    <w:rsid w:val="000E5ECD"/>
    <w:rsid w:val="000F2DE3"/>
    <w:rsid w:val="000F5B77"/>
    <w:rsid w:val="000F7370"/>
    <w:rsid w:val="00112725"/>
    <w:rsid w:val="0011388E"/>
    <w:rsid w:val="00113EE3"/>
    <w:rsid w:val="001169DD"/>
    <w:rsid w:val="00117846"/>
    <w:rsid w:val="001377B3"/>
    <w:rsid w:val="00145172"/>
    <w:rsid w:val="001518CB"/>
    <w:rsid w:val="00155F98"/>
    <w:rsid w:val="00160BB7"/>
    <w:rsid w:val="0016292E"/>
    <w:rsid w:val="00172024"/>
    <w:rsid w:val="001818E4"/>
    <w:rsid w:val="0018389D"/>
    <w:rsid w:val="00185D51"/>
    <w:rsid w:val="00187085"/>
    <w:rsid w:val="00193E6A"/>
    <w:rsid w:val="00195AED"/>
    <w:rsid w:val="00196A58"/>
    <w:rsid w:val="001A5781"/>
    <w:rsid w:val="001B0B37"/>
    <w:rsid w:val="001B3054"/>
    <w:rsid w:val="001C4C7E"/>
    <w:rsid w:val="001C78EC"/>
    <w:rsid w:val="001D161A"/>
    <w:rsid w:val="001D3F82"/>
    <w:rsid w:val="001E6AB3"/>
    <w:rsid w:val="001F4F1A"/>
    <w:rsid w:val="001F5672"/>
    <w:rsid w:val="002025D3"/>
    <w:rsid w:val="00207623"/>
    <w:rsid w:val="00226ABA"/>
    <w:rsid w:val="00241BEC"/>
    <w:rsid w:val="00242543"/>
    <w:rsid w:val="00243E18"/>
    <w:rsid w:val="002462E0"/>
    <w:rsid w:val="00260556"/>
    <w:rsid w:val="002626A7"/>
    <w:rsid w:val="00265668"/>
    <w:rsid w:val="00277F47"/>
    <w:rsid w:val="0028010A"/>
    <w:rsid w:val="00290EDD"/>
    <w:rsid w:val="00293937"/>
    <w:rsid w:val="0029409B"/>
    <w:rsid w:val="0029635F"/>
    <w:rsid w:val="002A15E6"/>
    <w:rsid w:val="002C05E6"/>
    <w:rsid w:val="002D5E23"/>
    <w:rsid w:val="002E1AFB"/>
    <w:rsid w:val="002E59D7"/>
    <w:rsid w:val="002F434D"/>
    <w:rsid w:val="002F78EB"/>
    <w:rsid w:val="00304186"/>
    <w:rsid w:val="003115B4"/>
    <w:rsid w:val="003157FE"/>
    <w:rsid w:val="003276E3"/>
    <w:rsid w:val="00331252"/>
    <w:rsid w:val="003322E9"/>
    <w:rsid w:val="003408AF"/>
    <w:rsid w:val="00343068"/>
    <w:rsid w:val="00347972"/>
    <w:rsid w:val="003666C2"/>
    <w:rsid w:val="00372FAB"/>
    <w:rsid w:val="00382597"/>
    <w:rsid w:val="003849B8"/>
    <w:rsid w:val="00387AA8"/>
    <w:rsid w:val="003979A5"/>
    <w:rsid w:val="003A3062"/>
    <w:rsid w:val="003A4BAB"/>
    <w:rsid w:val="003A6B4F"/>
    <w:rsid w:val="003B05FE"/>
    <w:rsid w:val="003B6A8B"/>
    <w:rsid w:val="003C37A3"/>
    <w:rsid w:val="003D0C51"/>
    <w:rsid w:val="003D38EE"/>
    <w:rsid w:val="003E00EC"/>
    <w:rsid w:val="003F7EF7"/>
    <w:rsid w:val="00415E67"/>
    <w:rsid w:val="00426DE6"/>
    <w:rsid w:val="00432BA2"/>
    <w:rsid w:val="004434BD"/>
    <w:rsid w:val="004443FF"/>
    <w:rsid w:val="00450717"/>
    <w:rsid w:val="00460C23"/>
    <w:rsid w:val="00464723"/>
    <w:rsid w:val="00480C17"/>
    <w:rsid w:val="004A1E20"/>
    <w:rsid w:val="004A48F2"/>
    <w:rsid w:val="004B2EB7"/>
    <w:rsid w:val="004B7F14"/>
    <w:rsid w:val="004D46B7"/>
    <w:rsid w:val="004E118F"/>
    <w:rsid w:val="004E3008"/>
    <w:rsid w:val="004F4CE0"/>
    <w:rsid w:val="00501EB6"/>
    <w:rsid w:val="00506C99"/>
    <w:rsid w:val="00510528"/>
    <w:rsid w:val="0051712F"/>
    <w:rsid w:val="00517F03"/>
    <w:rsid w:val="00521093"/>
    <w:rsid w:val="005214D6"/>
    <w:rsid w:val="00526CD6"/>
    <w:rsid w:val="0053177C"/>
    <w:rsid w:val="00536CE1"/>
    <w:rsid w:val="00540AF9"/>
    <w:rsid w:val="00541699"/>
    <w:rsid w:val="005435C5"/>
    <w:rsid w:val="00544F24"/>
    <w:rsid w:val="00553A93"/>
    <w:rsid w:val="005602A9"/>
    <w:rsid w:val="00572835"/>
    <w:rsid w:val="005813E4"/>
    <w:rsid w:val="00585A5E"/>
    <w:rsid w:val="00590C33"/>
    <w:rsid w:val="00591099"/>
    <w:rsid w:val="005A1B9D"/>
    <w:rsid w:val="005A2892"/>
    <w:rsid w:val="005A3186"/>
    <w:rsid w:val="005A3289"/>
    <w:rsid w:val="005A3FC9"/>
    <w:rsid w:val="005B627F"/>
    <w:rsid w:val="005C02D2"/>
    <w:rsid w:val="005D0219"/>
    <w:rsid w:val="005D125E"/>
    <w:rsid w:val="005D5CC5"/>
    <w:rsid w:val="005E4241"/>
    <w:rsid w:val="005F7939"/>
    <w:rsid w:val="00602679"/>
    <w:rsid w:val="00603949"/>
    <w:rsid w:val="00630EDF"/>
    <w:rsid w:val="00633713"/>
    <w:rsid w:val="00647A78"/>
    <w:rsid w:val="00654E19"/>
    <w:rsid w:val="006610D2"/>
    <w:rsid w:val="006654D9"/>
    <w:rsid w:val="00666556"/>
    <w:rsid w:val="00667745"/>
    <w:rsid w:val="00671219"/>
    <w:rsid w:val="006722A0"/>
    <w:rsid w:val="00674093"/>
    <w:rsid w:val="0068002C"/>
    <w:rsid w:val="006A5251"/>
    <w:rsid w:val="006B3A58"/>
    <w:rsid w:val="006B3C93"/>
    <w:rsid w:val="006C1D6C"/>
    <w:rsid w:val="006D0E5E"/>
    <w:rsid w:val="006D173B"/>
    <w:rsid w:val="006E39EC"/>
    <w:rsid w:val="006E7D27"/>
    <w:rsid w:val="006F46B2"/>
    <w:rsid w:val="00700247"/>
    <w:rsid w:val="00711D25"/>
    <w:rsid w:val="00715BCB"/>
    <w:rsid w:val="007211A1"/>
    <w:rsid w:val="00721A50"/>
    <w:rsid w:val="007221C8"/>
    <w:rsid w:val="00730A2F"/>
    <w:rsid w:val="0073785E"/>
    <w:rsid w:val="00742DA0"/>
    <w:rsid w:val="00763038"/>
    <w:rsid w:val="00766A8C"/>
    <w:rsid w:val="00766B46"/>
    <w:rsid w:val="0078218D"/>
    <w:rsid w:val="0079085F"/>
    <w:rsid w:val="007936B5"/>
    <w:rsid w:val="00795EC7"/>
    <w:rsid w:val="0079708E"/>
    <w:rsid w:val="007B3DAD"/>
    <w:rsid w:val="007B4001"/>
    <w:rsid w:val="007C0562"/>
    <w:rsid w:val="007C0FCB"/>
    <w:rsid w:val="007C38D6"/>
    <w:rsid w:val="007D4AE3"/>
    <w:rsid w:val="007E4734"/>
    <w:rsid w:val="007E514F"/>
    <w:rsid w:val="007F2FF5"/>
    <w:rsid w:val="007F3420"/>
    <w:rsid w:val="007F7F3F"/>
    <w:rsid w:val="0080191E"/>
    <w:rsid w:val="00806433"/>
    <w:rsid w:val="00810140"/>
    <w:rsid w:val="008147C9"/>
    <w:rsid w:val="00827738"/>
    <w:rsid w:val="00837DC6"/>
    <w:rsid w:val="00841EDB"/>
    <w:rsid w:val="00841FAB"/>
    <w:rsid w:val="00841FC3"/>
    <w:rsid w:val="00843256"/>
    <w:rsid w:val="00852A1F"/>
    <w:rsid w:val="00853157"/>
    <w:rsid w:val="00865396"/>
    <w:rsid w:val="00877628"/>
    <w:rsid w:val="00880DBC"/>
    <w:rsid w:val="00884497"/>
    <w:rsid w:val="008A2BB3"/>
    <w:rsid w:val="008B6544"/>
    <w:rsid w:val="008C29CC"/>
    <w:rsid w:val="008C31A8"/>
    <w:rsid w:val="008D2044"/>
    <w:rsid w:val="008E5F8F"/>
    <w:rsid w:val="008E6317"/>
    <w:rsid w:val="008F1237"/>
    <w:rsid w:val="008F19FE"/>
    <w:rsid w:val="009020D7"/>
    <w:rsid w:val="009134AF"/>
    <w:rsid w:val="009152D8"/>
    <w:rsid w:val="00921AF8"/>
    <w:rsid w:val="0092669A"/>
    <w:rsid w:val="00933552"/>
    <w:rsid w:val="00934D43"/>
    <w:rsid w:val="00945ACD"/>
    <w:rsid w:val="00953D49"/>
    <w:rsid w:val="00955E1F"/>
    <w:rsid w:val="0095636A"/>
    <w:rsid w:val="0096445B"/>
    <w:rsid w:val="00966D1E"/>
    <w:rsid w:val="009728FD"/>
    <w:rsid w:val="0097482C"/>
    <w:rsid w:val="00981EE2"/>
    <w:rsid w:val="009834BB"/>
    <w:rsid w:val="00995D93"/>
    <w:rsid w:val="009A1020"/>
    <w:rsid w:val="009A1698"/>
    <w:rsid w:val="009C6467"/>
    <w:rsid w:val="009D0F0A"/>
    <w:rsid w:val="009D335F"/>
    <w:rsid w:val="009F1165"/>
    <w:rsid w:val="009F3A90"/>
    <w:rsid w:val="009F56D3"/>
    <w:rsid w:val="00A0112D"/>
    <w:rsid w:val="00A06C1D"/>
    <w:rsid w:val="00A07593"/>
    <w:rsid w:val="00A11154"/>
    <w:rsid w:val="00A139F7"/>
    <w:rsid w:val="00A14B79"/>
    <w:rsid w:val="00A17B5B"/>
    <w:rsid w:val="00A2675C"/>
    <w:rsid w:val="00A27217"/>
    <w:rsid w:val="00A50399"/>
    <w:rsid w:val="00A56A88"/>
    <w:rsid w:val="00A57155"/>
    <w:rsid w:val="00A644DA"/>
    <w:rsid w:val="00A70CD5"/>
    <w:rsid w:val="00A73ABB"/>
    <w:rsid w:val="00A819A5"/>
    <w:rsid w:val="00AA21AC"/>
    <w:rsid w:val="00AB538D"/>
    <w:rsid w:val="00AB7A92"/>
    <w:rsid w:val="00AC061C"/>
    <w:rsid w:val="00AE34FC"/>
    <w:rsid w:val="00AF0207"/>
    <w:rsid w:val="00AF32EC"/>
    <w:rsid w:val="00B119C3"/>
    <w:rsid w:val="00B1219C"/>
    <w:rsid w:val="00B147AB"/>
    <w:rsid w:val="00B2683D"/>
    <w:rsid w:val="00B40AD7"/>
    <w:rsid w:val="00B437D5"/>
    <w:rsid w:val="00B756E1"/>
    <w:rsid w:val="00B85824"/>
    <w:rsid w:val="00B864F1"/>
    <w:rsid w:val="00B86C22"/>
    <w:rsid w:val="00B90299"/>
    <w:rsid w:val="00B95CB5"/>
    <w:rsid w:val="00BA0FD5"/>
    <w:rsid w:val="00BD083A"/>
    <w:rsid w:val="00BD32DD"/>
    <w:rsid w:val="00BE08E3"/>
    <w:rsid w:val="00BE2678"/>
    <w:rsid w:val="00BE3858"/>
    <w:rsid w:val="00BF09B5"/>
    <w:rsid w:val="00BF0ADF"/>
    <w:rsid w:val="00C33AF0"/>
    <w:rsid w:val="00C408D0"/>
    <w:rsid w:val="00C71676"/>
    <w:rsid w:val="00C733EF"/>
    <w:rsid w:val="00C77BB1"/>
    <w:rsid w:val="00C8287C"/>
    <w:rsid w:val="00C86D13"/>
    <w:rsid w:val="00C87D4F"/>
    <w:rsid w:val="00C947D6"/>
    <w:rsid w:val="00C97765"/>
    <w:rsid w:val="00CB2DBE"/>
    <w:rsid w:val="00CB2EEF"/>
    <w:rsid w:val="00CB5D46"/>
    <w:rsid w:val="00CB6D2E"/>
    <w:rsid w:val="00CE0BBE"/>
    <w:rsid w:val="00CF1A93"/>
    <w:rsid w:val="00D00C9E"/>
    <w:rsid w:val="00D00E55"/>
    <w:rsid w:val="00D01F5C"/>
    <w:rsid w:val="00D02EA4"/>
    <w:rsid w:val="00D12922"/>
    <w:rsid w:val="00D52753"/>
    <w:rsid w:val="00D7197B"/>
    <w:rsid w:val="00D83434"/>
    <w:rsid w:val="00D85631"/>
    <w:rsid w:val="00D93CCB"/>
    <w:rsid w:val="00D94DED"/>
    <w:rsid w:val="00DC12BD"/>
    <w:rsid w:val="00DC5367"/>
    <w:rsid w:val="00DC6A2F"/>
    <w:rsid w:val="00DD7062"/>
    <w:rsid w:val="00DD771C"/>
    <w:rsid w:val="00DF23E2"/>
    <w:rsid w:val="00E21961"/>
    <w:rsid w:val="00E3473D"/>
    <w:rsid w:val="00E372B3"/>
    <w:rsid w:val="00E4725B"/>
    <w:rsid w:val="00E5084F"/>
    <w:rsid w:val="00E56BDE"/>
    <w:rsid w:val="00E73AC8"/>
    <w:rsid w:val="00E8162A"/>
    <w:rsid w:val="00E8177C"/>
    <w:rsid w:val="00E81D76"/>
    <w:rsid w:val="00EB4228"/>
    <w:rsid w:val="00EB548F"/>
    <w:rsid w:val="00EC281C"/>
    <w:rsid w:val="00ED48A8"/>
    <w:rsid w:val="00EE266C"/>
    <w:rsid w:val="00EE30F0"/>
    <w:rsid w:val="00F0732E"/>
    <w:rsid w:val="00F24071"/>
    <w:rsid w:val="00F36628"/>
    <w:rsid w:val="00F4158E"/>
    <w:rsid w:val="00F4402E"/>
    <w:rsid w:val="00F51995"/>
    <w:rsid w:val="00F52968"/>
    <w:rsid w:val="00F73312"/>
    <w:rsid w:val="00F902F4"/>
    <w:rsid w:val="00FA37C5"/>
    <w:rsid w:val="00FB5D04"/>
    <w:rsid w:val="00FC0615"/>
    <w:rsid w:val="00FD27AD"/>
    <w:rsid w:val="00FE2B47"/>
    <w:rsid w:val="00FF68CF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7F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7F03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17F03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F03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7F03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517F03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517F03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F03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17F03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F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17F03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17F03"/>
    <w:rPr>
      <w:rFonts w:ascii="Tahoma" w:eastAsia="Times New Roman" w:hAnsi="Tahoma" w:cs="Times New Roman"/>
      <w:b/>
      <w:bCs/>
      <w:sz w:val="23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17F0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17F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17F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517F03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F03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17F03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abealho">
    <w:name w:val="header"/>
    <w:basedOn w:val="Normal"/>
    <w:link w:val="CabealhoChar"/>
    <w:unhideWhenUsed/>
    <w:qFormat/>
    <w:rsid w:val="00517F0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qFormat/>
    <w:rsid w:val="00517F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17F0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17F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517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7F03"/>
    <w:rPr>
      <w:rFonts w:ascii="Tahoma" w:eastAsia="Calibri" w:hAnsi="Tahoma" w:cs="Times New Roman"/>
      <w:sz w:val="16"/>
      <w:szCs w:val="16"/>
    </w:rPr>
  </w:style>
  <w:style w:type="table" w:styleId="Tabelacomgrade">
    <w:name w:val="Table Grid"/>
    <w:basedOn w:val="Tabelanormal"/>
    <w:uiPriority w:val="39"/>
    <w:rsid w:val="00517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17F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17F03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17F03"/>
    <w:rPr>
      <w:rFonts w:ascii="News Gothic MT" w:eastAsia="Times New Roman" w:hAnsi="News Gothic MT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517F03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17F03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Textopadro">
    <w:name w:val="Texto padrão"/>
    <w:basedOn w:val="Normal"/>
    <w:rsid w:val="00517F03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517F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17F0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F03"/>
  </w:style>
  <w:style w:type="character" w:styleId="nfase">
    <w:name w:val="Emphasis"/>
    <w:qFormat/>
    <w:rsid w:val="00517F03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517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7F03"/>
    <w:rPr>
      <w:rFonts w:ascii="Calibri" w:eastAsia="Calibri" w:hAnsi="Calibri" w:cs="Times New Roman"/>
    </w:rPr>
  </w:style>
  <w:style w:type="character" w:customStyle="1" w:styleId="nomedeputado">
    <w:name w:val="nome_deputado"/>
    <w:rsid w:val="00517F03"/>
  </w:style>
  <w:style w:type="paragraph" w:styleId="NormalWeb">
    <w:name w:val="Normal (Web)"/>
    <w:basedOn w:val="Normal"/>
    <w:uiPriority w:val="99"/>
    <w:rsid w:val="00517F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517F03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517F03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17F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7F03"/>
    <w:rPr>
      <w:rFonts w:ascii="Times New Roman" w:eastAsia="Times New Roman" w:hAnsi="Times New Roman" w:cs="Times New Roman"/>
      <w:sz w:val="24"/>
      <w:szCs w:val="20"/>
    </w:rPr>
  </w:style>
  <w:style w:type="paragraph" w:customStyle="1" w:styleId="WW-Ttulo1">
    <w:name w:val="WW-Título1"/>
    <w:basedOn w:val="Normal"/>
    <w:next w:val="Subttulo"/>
    <w:rsid w:val="00517F0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517F03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17F03"/>
    <w:rPr>
      <w:rFonts w:ascii="Arial" w:eastAsia="Times New Roman" w:hAnsi="Arial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51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517F03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7F03"/>
    <w:rPr>
      <w:rFonts w:ascii="Trebuchet MS" w:eastAsia="Times New Roman" w:hAnsi="Trebuchet MS" w:cs="Times New Roman"/>
      <w:color w:val="000000"/>
      <w:sz w:val="16"/>
      <w:szCs w:val="16"/>
    </w:rPr>
  </w:style>
  <w:style w:type="paragraph" w:customStyle="1" w:styleId="ecxmsonormal">
    <w:name w:val="ecxmsonormal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517F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517F03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paragraph" w:customStyle="1" w:styleId="Estilo1">
    <w:name w:val="Estilo1"/>
    <w:basedOn w:val="Normal"/>
    <w:rsid w:val="006E39EC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7F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7F03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17F03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F03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7F03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517F03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517F03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F03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17F03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F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17F03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17F03"/>
    <w:rPr>
      <w:rFonts w:ascii="Tahoma" w:eastAsia="Times New Roman" w:hAnsi="Tahoma" w:cs="Times New Roman"/>
      <w:b/>
      <w:bCs/>
      <w:sz w:val="23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17F0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17F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17F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517F03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F03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17F03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abealho">
    <w:name w:val="header"/>
    <w:basedOn w:val="Normal"/>
    <w:link w:val="CabealhoChar"/>
    <w:unhideWhenUsed/>
    <w:qFormat/>
    <w:rsid w:val="00517F0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qFormat/>
    <w:rsid w:val="00517F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17F0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17F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517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7F03"/>
    <w:rPr>
      <w:rFonts w:ascii="Tahoma" w:eastAsia="Calibri" w:hAnsi="Tahoma" w:cs="Times New Roman"/>
      <w:sz w:val="16"/>
      <w:szCs w:val="16"/>
    </w:rPr>
  </w:style>
  <w:style w:type="table" w:styleId="Tabelacomgrade">
    <w:name w:val="Table Grid"/>
    <w:basedOn w:val="Tabelanormal"/>
    <w:uiPriority w:val="39"/>
    <w:rsid w:val="00517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17F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17F03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17F03"/>
    <w:rPr>
      <w:rFonts w:ascii="News Gothic MT" w:eastAsia="Times New Roman" w:hAnsi="News Gothic MT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517F03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17F03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Textopadro">
    <w:name w:val="Texto padrão"/>
    <w:basedOn w:val="Normal"/>
    <w:rsid w:val="00517F03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517F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17F0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F03"/>
  </w:style>
  <w:style w:type="character" w:styleId="nfase">
    <w:name w:val="Emphasis"/>
    <w:qFormat/>
    <w:rsid w:val="00517F03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517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7F03"/>
    <w:rPr>
      <w:rFonts w:ascii="Calibri" w:eastAsia="Calibri" w:hAnsi="Calibri" w:cs="Times New Roman"/>
    </w:rPr>
  </w:style>
  <w:style w:type="character" w:customStyle="1" w:styleId="nomedeputado">
    <w:name w:val="nome_deputado"/>
    <w:rsid w:val="00517F03"/>
  </w:style>
  <w:style w:type="paragraph" w:styleId="NormalWeb">
    <w:name w:val="Normal (Web)"/>
    <w:basedOn w:val="Normal"/>
    <w:uiPriority w:val="99"/>
    <w:rsid w:val="00517F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517F03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517F03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17F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7F03"/>
    <w:rPr>
      <w:rFonts w:ascii="Times New Roman" w:eastAsia="Times New Roman" w:hAnsi="Times New Roman" w:cs="Times New Roman"/>
      <w:sz w:val="24"/>
      <w:szCs w:val="20"/>
    </w:rPr>
  </w:style>
  <w:style w:type="paragraph" w:customStyle="1" w:styleId="WW-Ttulo1">
    <w:name w:val="WW-Título1"/>
    <w:basedOn w:val="Normal"/>
    <w:next w:val="Subttulo"/>
    <w:rsid w:val="00517F0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517F03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17F03"/>
    <w:rPr>
      <w:rFonts w:ascii="Arial" w:eastAsia="Times New Roman" w:hAnsi="Arial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51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517F03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7F03"/>
    <w:rPr>
      <w:rFonts w:ascii="Trebuchet MS" w:eastAsia="Times New Roman" w:hAnsi="Trebuchet MS" w:cs="Times New Roman"/>
      <w:color w:val="000000"/>
      <w:sz w:val="16"/>
      <w:szCs w:val="16"/>
    </w:rPr>
  </w:style>
  <w:style w:type="paragraph" w:customStyle="1" w:styleId="ecxmsonormal">
    <w:name w:val="ecxmsonormal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517F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517F03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paragraph" w:customStyle="1" w:styleId="Estilo1">
    <w:name w:val="Estilo1"/>
    <w:basedOn w:val="Normal"/>
    <w:rsid w:val="006E39EC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meo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397F-A01A-4F40-8926-6236DDF2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Cliente</cp:lastModifiedBy>
  <cp:revision>2</cp:revision>
  <cp:lastPrinted>2021-06-21T17:01:00Z</cp:lastPrinted>
  <dcterms:created xsi:type="dcterms:W3CDTF">2021-06-21T18:29:00Z</dcterms:created>
  <dcterms:modified xsi:type="dcterms:W3CDTF">2021-06-21T18:29:00Z</dcterms:modified>
</cp:coreProperties>
</file>