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2C" w:rsidRDefault="002E302C"/>
    <w:p w:rsidR="002E302C" w:rsidRDefault="002E302C"/>
    <w:p w:rsidR="002E302C" w:rsidRDefault="002E302C"/>
    <w:p w:rsidR="006E430E" w:rsidRDefault="002E302C">
      <w:r>
        <w:t xml:space="preserve"> LINK PARA </w:t>
      </w:r>
      <w:proofErr w:type="gramStart"/>
      <w:r>
        <w:t>A CESSO</w:t>
      </w:r>
      <w:proofErr w:type="gramEnd"/>
      <w:r>
        <w:t>:</w:t>
      </w:r>
    </w:p>
    <w:p w:rsidR="002E302C" w:rsidRDefault="002E302C"/>
    <w:p w:rsidR="002E302C" w:rsidRDefault="002E302C"/>
    <w:p w:rsidR="002E302C" w:rsidRDefault="002E302C">
      <w:proofErr w:type="gramStart"/>
      <w:r w:rsidRPr="002E302C">
        <w:t>https</w:t>
      </w:r>
      <w:proofErr w:type="gramEnd"/>
      <w:r w:rsidRPr="002E302C">
        <w:t>://operacao.portaldecompraspublicas.com.br/3/Pregoes/DadosPregao/?</w:t>
      </w:r>
      <w:proofErr w:type="gramStart"/>
      <w:r w:rsidRPr="002E302C">
        <w:t>slA</w:t>
      </w:r>
      <w:proofErr w:type="gramEnd"/>
      <w:r w:rsidRPr="002E302C">
        <w:t>=Edit&amp;ttCD_CHAVE=201610</w:t>
      </w:r>
      <w:bookmarkStart w:id="0" w:name="_GoBack"/>
      <w:bookmarkEnd w:id="0"/>
    </w:p>
    <w:sectPr w:rsidR="002E3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2C"/>
    <w:rsid w:val="002E302C"/>
    <w:rsid w:val="006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2022-09-05T14:26:00Z</dcterms:created>
  <dcterms:modified xsi:type="dcterms:W3CDTF">2022-09-05T14:27:00Z</dcterms:modified>
</cp:coreProperties>
</file>