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E8" w:rsidRPr="00691995" w:rsidRDefault="004911E8" w:rsidP="00691995">
      <w:pPr>
        <w:ind w:rightChars="1984" w:right="3968"/>
        <w:jc w:val="center"/>
      </w:pPr>
      <w:bookmarkStart w:id="0" w:name="_GoBack"/>
      <w:r w:rsidRPr="00691995">
        <w:t>MUNICIPIO DE BELMONTE</w:t>
      </w:r>
    </w:p>
    <w:p w:rsidR="004911E8" w:rsidRPr="00691995" w:rsidRDefault="004911E8" w:rsidP="00691995">
      <w:pPr>
        <w:ind w:rightChars="1984" w:right="3968"/>
        <w:jc w:val="center"/>
      </w:pPr>
      <w:r w:rsidRPr="00691995">
        <w:t>AVISO DE LICITAÇÃO</w:t>
      </w:r>
    </w:p>
    <w:p w:rsidR="004911E8" w:rsidRPr="00691995" w:rsidRDefault="004C494A" w:rsidP="00691995">
      <w:pPr>
        <w:ind w:rightChars="1984" w:right="3968"/>
        <w:jc w:val="center"/>
      </w:pPr>
      <w:r w:rsidRPr="00691995">
        <w:t xml:space="preserve">INEXIGIBILIDADE </w:t>
      </w:r>
      <w:r w:rsidR="00F55BAF" w:rsidRPr="00691995">
        <w:t xml:space="preserve">LICITAÇÃO Nº </w:t>
      </w:r>
      <w:r w:rsidR="004C66F3" w:rsidRPr="00691995">
        <w:t>0</w:t>
      </w:r>
      <w:r w:rsidR="00691995">
        <w:t>9</w:t>
      </w:r>
      <w:r w:rsidR="00DD6E71" w:rsidRPr="00691995">
        <w:t>/2023</w:t>
      </w:r>
    </w:p>
    <w:p w:rsidR="004911E8" w:rsidRPr="00691995" w:rsidRDefault="004911E8" w:rsidP="004911E8">
      <w:pPr>
        <w:tabs>
          <w:tab w:val="left" w:pos="3735"/>
        </w:tabs>
        <w:ind w:rightChars="2268" w:right="4536" w:firstLine="540"/>
        <w:jc w:val="both"/>
      </w:pPr>
    </w:p>
    <w:p w:rsidR="004911E8" w:rsidRPr="00691995" w:rsidRDefault="00691995" w:rsidP="00691995">
      <w:pPr>
        <w:pStyle w:val="Corpodetexto"/>
        <w:spacing w:line="360" w:lineRule="auto"/>
        <w:ind w:right="3968" w:firstLine="709"/>
        <w:jc w:val="both"/>
        <w:rPr>
          <w:sz w:val="20"/>
          <w:szCs w:val="20"/>
        </w:rPr>
      </w:pPr>
      <w:bookmarkStart w:id="1" w:name="_Hlk134516560"/>
      <w:r w:rsidRPr="00691995">
        <w:rPr>
          <w:sz w:val="20"/>
          <w:szCs w:val="20"/>
        </w:rPr>
        <w:t xml:space="preserve">Contratação da Banda APK, para acompanhamento dos participantes e apresentação de show no festival municipal e intermunicipal de interpretação de música popular de variados gêneros, no I </w:t>
      </w:r>
      <w:r w:rsidRPr="00691995">
        <w:rPr>
          <w:bCs/>
          <w:sz w:val="20"/>
          <w:szCs w:val="20"/>
        </w:rPr>
        <w:t>FESTIVAL DA CANÇÃO LIVRE DE BELMONTE</w:t>
      </w:r>
      <w:r w:rsidRPr="00691995">
        <w:rPr>
          <w:sz w:val="20"/>
          <w:szCs w:val="20"/>
        </w:rPr>
        <w:t xml:space="preserve"> no período de 05 a 06 de janeiro de 2024 em comemoração aos 32 anos do Município de Belmonte - SC.</w:t>
      </w:r>
      <w:bookmarkEnd w:id="1"/>
      <w:r w:rsidRPr="00691995">
        <w:rPr>
          <w:sz w:val="20"/>
          <w:szCs w:val="20"/>
        </w:rPr>
        <w:t xml:space="preserve"> Conforme especificado no edital e demais documentos. </w:t>
      </w:r>
      <w:r w:rsidR="00A33EA8" w:rsidRPr="00691995">
        <w:rPr>
          <w:sz w:val="20"/>
          <w:szCs w:val="20"/>
        </w:rPr>
        <w:t>.</w:t>
      </w:r>
      <w:r w:rsidR="00A33EA8" w:rsidRPr="00691995">
        <w:rPr>
          <w:b/>
          <w:sz w:val="20"/>
          <w:szCs w:val="20"/>
        </w:rPr>
        <w:t xml:space="preserve"> </w:t>
      </w:r>
      <w:r w:rsidR="004911E8" w:rsidRPr="00691995">
        <w:rPr>
          <w:sz w:val="20"/>
          <w:szCs w:val="20"/>
        </w:rPr>
        <w:t xml:space="preserve">Fundamentação legal no art. </w:t>
      </w:r>
      <w:r w:rsidR="00A40182" w:rsidRPr="00691995">
        <w:rPr>
          <w:sz w:val="20"/>
          <w:szCs w:val="20"/>
        </w:rPr>
        <w:t>25</w:t>
      </w:r>
      <w:r w:rsidR="004911E8" w:rsidRPr="00691995">
        <w:rPr>
          <w:sz w:val="20"/>
          <w:szCs w:val="20"/>
        </w:rPr>
        <w:t xml:space="preserve">, </w:t>
      </w:r>
      <w:r w:rsidR="00A40182" w:rsidRPr="00691995">
        <w:rPr>
          <w:sz w:val="20"/>
          <w:szCs w:val="20"/>
        </w:rPr>
        <w:t>CAPUT</w:t>
      </w:r>
      <w:r w:rsidR="004911E8" w:rsidRPr="00691995">
        <w:rPr>
          <w:sz w:val="20"/>
          <w:szCs w:val="20"/>
        </w:rPr>
        <w:t>, da Lei nº 8.666/93 e alterações. Informações pelo fone (049) 3625 0066.</w:t>
      </w:r>
    </w:p>
    <w:p w:rsidR="004911E8" w:rsidRPr="00691995" w:rsidRDefault="00DD6E71" w:rsidP="004911E8">
      <w:pPr>
        <w:ind w:rightChars="2268" w:right="4536"/>
        <w:jc w:val="both"/>
      </w:pPr>
      <w:r w:rsidRPr="00691995">
        <w:t xml:space="preserve">Belmonte/SC, </w:t>
      </w:r>
      <w:r w:rsidR="00691995">
        <w:t>16</w:t>
      </w:r>
      <w:r w:rsidR="004C66F3" w:rsidRPr="00691995">
        <w:t xml:space="preserve"> de </w:t>
      </w:r>
      <w:r w:rsidR="00691995">
        <w:t>novem</w:t>
      </w:r>
      <w:r w:rsidR="00691995" w:rsidRPr="00691995">
        <w:t>b</w:t>
      </w:r>
      <w:r w:rsidR="00B37A1C" w:rsidRPr="00691995">
        <w:t>r</w:t>
      </w:r>
      <w:r w:rsidR="004C66F3" w:rsidRPr="00691995">
        <w:t>o</w:t>
      </w:r>
      <w:r w:rsidR="004911E8" w:rsidRPr="00691995">
        <w:t xml:space="preserve"> de 202</w:t>
      </w:r>
      <w:r w:rsidRPr="00691995">
        <w:t>3</w:t>
      </w:r>
      <w:r w:rsidR="004911E8" w:rsidRPr="00691995">
        <w:t>.</w:t>
      </w:r>
    </w:p>
    <w:p w:rsidR="00B37A1C" w:rsidRPr="00691995" w:rsidRDefault="00B37A1C" w:rsidP="004911E8">
      <w:pPr>
        <w:ind w:rightChars="2268" w:right="4536"/>
        <w:jc w:val="both"/>
      </w:pPr>
    </w:p>
    <w:bookmarkEnd w:id="0"/>
    <w:p w:rsidR="004911E8" w:rsidRPr="00691995" w:rsidRDefault="004911E8" w:rsidP="004911E8">
      <w:pPr>
        <w:ind w:rightChars="2268" w:right="4536"/>
        <w:jc w:val="both"/>
      </w:pPr>
    </w:p>
    <w:p w:rsidR="004911E8" w:rsidRPr="00691995" w:rsidRDefault="004911E8" w:rsidP="004911E8">
      <w:pPr>
        <w:ind w:rightChars="2268" w:right="4536"/>
        <w:jc w:val="center"/>
      </w:pPr>
      <w:r w:rsidRPr="00691995">
        <w:t>Jair Antonio Giumbelli</w:t>
      </w:r>
    </w:p>
    <w:p w:rsidR="004911E8" w:rsidRPr="00A33EA8" w:rsidRDefault="004911E8" w:rsidP="004911E8">
      <w:pPr>
        <w:ind w:rightChars="2268" w:right="4536"/>
        <w:jc w:val="center"/>
        <w:rPr>
          <w:rFonts w:asciiTheme="majorHAnsi" w:hAnsiTheme="majorHAnsi"/>
          <w:sz w:val="18"/>
          <w:szCs w:val="18"/>
        </w:rPr>
      </w:pPr>
      <w:r w:rsidRPr="00A33EA8">
        <w:rPr>
          <w:rFonts w:asciiTheme="majorHAnsi" w:hAnsiTheme="majorHAnsi"/>
          <w:sz w:val="18"/>
          <w:szCs w:val="18"/>
        </w:rPr>
        <w:t>Prefeito Municipal</w:t>
      </w:r>
    </w:p>
    <w:p w:rsidR="004911E8" w:rsidRPr="00A33EA8" w:rsidRDefault="004911E8" w:rsidP="004911E8">
      <w:pPr>
        <w:rPr>
          <w:rFonts w:asciiTheme="majorHAnsi" w:hAnsiTheme="majorHAnsi"/>
          <w:sz w:val="18"/>
          <w:szCs w:val="18"/>
        </w:rPr>
      </w:pPr>
    </w:p>
    <w:p w:rsidR="00C50D51" w:rsidRPr="00A33EA8" w:rsidRDefault="00C50D51" w:rsidP="004911E8">
      <w:pPr>
        <w:ind w:rightChars="2268" w:right="4536"/>
        <w:jc w:val="center"/>
        <w:rPr>
          <w:rFonts w:asciiTheme="majorHAnsi" w:hAnsiTheme="majorHAnsi"/>
          <w:sz w:val="18"/>
          <w:szCs w:val="18"/>
        </w:rPr>
      </w:pPr>
    </w:p>
    <w:sectPr w:rsidR="00C50D51" w:rsidRPr="00A33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F"/>
    <w:rsid w:val="001716A5"/>
    <w:rsid w:val="00237445"/>
    <w:rsid w:val="00294554"/>
    <w:rsid w:val="00355013"/>
    <w:rsid w:val="003E2F51"/>
    <w:rsid w:val="00400EB8"/>
    <w:rsid w:val="004911E8"/>
    <w:rsid w:val="004B20ED"/>
    <w:rsid w:val="004C3A58"/>
    <w:rsid w:val="004C494A"/>
    <w:rsid w:val="004C66F3"/>
    <w:rsid w:val="004E0DCC"/>
    <w:rsid w:val="005D056E"/>
    <w:rsid w:val="00691995"/>
    <w:rsid w:val="007569ED"/>
    <w:rsid w:val="009C59E5"/>
    <w:rsid w:val="00A326C6"/>
    <w:rsid w:val="00A33EA8"/>
    <w:rsid w:val="00A40182"/>
    <w:rsid w:val="00A70AD5"/>
    <w:rsid w:val="00B20AE8"/>
    <w:rsid w:val="00B37A1C"/>
    <w:rsid w:val="00BB403F"/>
    <w:rsid w:val="00C50D51"/>
    <w:rsid w:val="00C746D0"/>
    <w:rsid w:val="00CF4942"/>
    <w:rsid w:val="00D4355B"/>
    <w:rsid w:val="00DA2E12"/>
    <w:rsid w:val="00DD6E71"/>
    <w:rsid w:val="00EA3963"/>
    <w:rsid w:val="00F55BAF"/>
    <w:rsid w:val="00F64443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B403F"/>
    <w:pPr>
      <w:ind w:right="400"/>
      <w:jc w:val="both"/>
    </w:pPr>
    <w:rPr>
      <w:sz w:val="24"/>
      <w:szCs w:val="24"/>
      <w:lang w:val="x-none"/>
    </w:rPr>
  </w:style>
  <w:style w:type="character" w:customStyle="1" w:styleId="Corpodetexto2Char">
    <w:name w:val="Corpo de texto 2 Char"/>
    <w:basedOn w:val="Fontepargpadro"/>
    <w:link w:val="Corpodetexto2"/>
    <w:semiHidden/>
    <w:rsid w:val="00BB403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western">
    <w:name w:val="western"/>
    <w:basedOn w:val="Normal"/>
    <w:rsid w:val="004C66F3"/>
    <w:pPr>
      <w:spacing w:before="100" w:beforeAutospacing="1" w:after="119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9199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19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B403F"/>
    <w:pPr>
      <w:ind w:right="400"/>
      <w:jc w:val="both"/>
    </w:pPr>
    <w:rPr>
      <w:sz w:val="24"/>
      <w:szCs w:val="24"/>
      <w:lang w:val="x-none"/>
    </w:rPr>
  </w:style>
  <w:style w:type="character" w:customStyle="1" w:styleId="Corpodetexto2Char">
    <w:name w:val="Corpo de texto 2 Char"/>
    <w:basedOn w:val="Fontepargpadro"/>
    <w:link w:val="Corpodetexto2"/>
    <w:semiHidden/>
    <w:rsid w:val="00BB403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western">
    <w:name w:val="western"/>
    <w:basedOn w:val="Normal"/>
    <w:rsid w:val="004C66F3"/>
    <w:pPr>
      <w:spacing w:before="100" w:beforeAutospacing="1" w:after="119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9199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19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2023-11-16T16:34:00Z</cp:lastPrinted>
  <dcterms:created xsi:type="dcterms:W3CDTF">2023-11-16T16:34:00Z</dcterms:created>
  <dcterms:modified xsi:type="dcterms:W3CDTF">2023-11-16T16:37:00Z</dcterms:modified>
</cp:coreProperties>
</file>