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6D" w:rsidRPr="005369FD" w:rsidRDefault="0094016D" w:rsidP="00AB5617">
      <w:pPr>
        <w:ind w:right="4395"/>
        <w:jc w:val="center"/>
      </w:pPr>
      <w:r w:rsidRPr="005369FD">
        <w:t>MUNICIPIO DE BELMONTE</w:t>
      </w:r>
    </w:p>
    <w:p w:rsidR="0094016D" w:rsidRPr="005369FD" w:rsidRDefault="0094016D" w:rsidP="00AB5617">
      <w:pPr>
        <w:ind w:right="4395"/>
        <w:jc w:val="center"/>
      </w:pPr>
      <w:r w:rsidRPr="005369FD">
        <w:t>AVISO DE LICITAÇÃO</w:t>
      </w:r>
    </w:p>
    <w:p w:rsidR="001962A9" w:rsidRPr="005369FD" w:rsidRDefault="0094016D" w:rsidP="00AB5617">
      <w:pPr>
        <w:ind w:right="4395"/>
        <w:jc w:val="center"/>
      </w:pPr>
      <w:r w:rsidRPr="005369FD">
        <w:t xml:space="preserve">DISPENSA DE LICITAÇÃO Nº </w:t>
      </w:r>
      <w:r w:rsidR="00677A43" w:rsidRPr="005369FD">
        <w:t>0</w:t>
      </w:r>
      <w:r w:rsidR="005369FD" w:rsidRPr="005369FD">
        <w:t>9</w:t>
      </w:r>
      <w:r w:rsidR="00C6752C" w:rsidRPr="005369FD">
        <w:t>/2024</w:t>
      </w:r>
    </w:p>
    <w:p w:rsidR="00410114" w:rsidRPr="005369FD" w:rsidRDefault="00410114" w:rsidP="00677A43">
      <w:bookmarkStart w:id="0" w:name="_GoBack"/>
      <w:bookmarkEnd w:id="0"/>
    </w:p>
    <w:p w:rsidR="009610FE" w:rsidRPr="005369FD" w:rsidRDefault="00C6752C" w:rsidP="005369FD">
      <w:pPr>
        <w:ind w:right="4395"/>
        <w:jc w:val="both"/>
        <w:rPr>
          <w:rFonts w:eastAsia="Calibri"/>
        </w:rPr>
      </w:pPr>
      <w:r w:rsidRPr="005369FD">
        <w:t xml:space="preserve">O objeto de que trata o presente dispensa de licitação </w:t>
      </w:r>
      <w:r w:rsidR="009C05F1" w:rsidRPr="005369FD">
        <w:t xml:space="preserve">a </w:t>
      </w:r>
      <w:r w:rsidR="005369FD" w:rsidRPr="005369FD">
        <w:t xml:space="preserve">contratação palestra show em comemoração ao dia internacional da mulher, a realizar-se-á no dia 07 de março de 2024, local asmobel- associação dos servidores municipais de Belmonte, no em comemoração alusiva ao dia internacional da mulher 08 de março, com duração de até 1hs e 20 min, </w:t>
      </w:r>
      <w:r w:rsidR="005369FD" w:rsidRPr="005369FD">
        <w:rPr>
          <w:i/>
          <w:iCs/>
        </w:rPr>
        <w:t xml:space="preserve">nos </w:t>
      </w:r>
      <w:r w:rsidR="005369FD" w:rsidRPr="005369FD">
        <w:rPr>
          <w:iCs/>
        </w:rPr>
        <w:t>termos e condições especificadas no termo de referência parte integrante deste edital.</w:t>
      </w:r>
      <w:r w:rsidR="005369FD" w:rsidRPr="005369FD">
        <w:rPr>
          <w:i/>
          <w:iCs/>
        </w:rPr>
        <w:t xml:space="preserve"> </w:t>
      </w:r>
      <w:r w:rsidR="00AB1B49" w:rsidRPr="005369FD">
        <w:t xml:space="preserve">Fundamentação legal no art. </w:t>
      </w:r>
      <w:r w:rsidRPr="005369FD">
        <w:t>75</w:t>
      </w:r>
      <w:r w:rsidR="00AB1B49" w:rsidRPr="005369FD">
        <w:t xml:space="preserve">, inciso I, da Lei nº </w:t>
      </w:r>
      <w:r w:rsidRPr="005369FD">
        <w:t>14.133/21 e alterações decreto municipal 199/2023</w:t>
      </w:r>
      <w:r w:rsidR="00AB1B49" w:rsidRPr="005369FD">
        <w:t xml:space="preserve"> e Informações pelo fone (049) 3625 0066.</w:t>
      </w:r>
    </w:p>
    <w:p w:rsidR="0094016D" w:rsidRPr="005369FD" w:rsidRDefault="0094016D" w:rsidP="009C05F1">
      <w:pPr>
        <w:ind w:right="3968"/>
        <w:jc w:val="both"/>
      </w:pPr>
      <w:r w:rsidRPr="005369FD">
        <w:t>Belmonte/SC</w:t>
      </w:r>
      <w:r w:rsidR="00EF07A9" w:rsidRPr="005369FD">
        <w:t xml:space="preserve">, </w:t>
      </w:r>
      <w:r w:rsidR="005369FD" w:rsidRPr="005369FD">
        <w:t>2</w:t>
      </w:r>
      <w:r w:rsidR="009C05F1" w:rsidRPr="005369FD">
        <w:t>6</w:t>
      </w:r>
      <w:r w:rsidR="00677A43" w:rsidRPr="005369FD">
        <w:t xml:space="preserve"> de fever</w:t>
      </w:r>
      <w:r w:rsidR="00C6752C" w:rsidRPr="005369FD">
        <w:t>eiro</w:t>
      </w:r>
      <w:r w:rsidR="00907247" w:rsidRPr="005369FD">
        <w:t xml:space="preserve"> </w:t>
      </w:r>
      <w:r w:rsidR="00C6752C" w:rsidRPr="005369FD">
        <w:t>de 2024</w:t>
      </w:r>
      <w:r w:rsidRPr="005369FD">
        <w:t>.</w:t>
      </w:r>
    </w:p>
    <w:p w:rsidR="0094016D" w:rsidRPr="005369FD" w:rsidRDefault="0094016D" w:rsidP="00677A43">
      <w:pPr>
        <w:ind w:right="3968"/>
      </w:pPr>
    </w:p>
    <w:p w:rsidR="0094016D" w:rsidRPr="005369FD" w:rsidRDefault="005369FD" w:rsidP="00677A43">
      <w:pPr>
        <w:ind w:right="4395"/>
        <w:jc w:val="center"/>
      </w:pPr>
      <w:r w:rsidRPr="005369FD">
        <w:t>Jair Antonio Giumbelli</w:t>
      </w:r>
    </w:p>
    <w:p w:rsidR="0094016D" w:rsidRPr="005369FD" w:rsidRDefault="0094016D" w:rsidP="00677A43">
      <w:pPr>
        <w:ind w:right="4395"/>
        <w:jc w:val="center"/>
      </w:pPr>
      <w:r w:rsidRPr="005369FD">
        <w:t>Prefeito</w:t>
      </w:r>
      <w:r w:rsidR="00677A43" w:rsidRPr="005369FD">
        <w:t xml:space="preserve"> </w:t>
      </w:r>
      <w:r w:rsidRPr="005369FD">
        <w:t>Municipal</w:t>
      </w:r>
      <w:r w:rsidR="00677A43" w:rsidRPr="005369FD">
        <w:t xml:space="preserve"> </w:t>
      </w:r>
    </w:p>
    <w:p w:rsidR="00DC5BE7" w:rsidRPr="005369FD" w:rsidRDefault="00DC5BE7" w:rsidP="00677A43"/>
    <w:p w:rsidR="00DC5BE7" w:rsidRPr="00D50A5A" w:rsidRDefault="00DC5BE7" w:rsidP="00C6752C">
      <w:pPr>
        <w:pStyle w:val="Corpodetexto2"/>
        <w:spacing w:line="360" w:lineRule="auto"/>
        <w:ind w:right="4003"/>
        <w:jc w:val="center"/>
        <w:rPr>
          <w:sz w:val="18"/>
          <w:szCs w:val="18"/>
          <w:lang w:val="pt-BR"/>
        </w:rPr>
      </w:pPr>
    </w:p>
    <w:p w:rsidR="00C50D51" w:rsidRPr="00AC5D18" w:rsidRDefault="00C50D51" w:rsidP="00804438"/>
    <w:p w:rsidR="00E534D5" w:rsidRPr="00AC5D18" w:rsidRDefault="00E534D5"/>
    <w:p w:rsidR="00C36D4A" w:rsidRPr="00AC5D18" w:rsidRDefault="00C36D4A"/>
    <w:sectPr w:rsidR="00C36D4A" w:rsidRPr="00AC5D18" w:rsidSect="00677A4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D1DC1"/>
    <w:multiLevelType w:val="multilevel"/>
    <w:tmpl w:val="44DE8450"/>
    <w:lvl w:ilvl="0">
      <w:start w:val="1"/>
      <w:numFmt w:val="decimal"/>
      <w:lvlText w:val="%1"/>
      <w:lvlJc w:val="left"/>
      <w:pPr>
        <w:ind w:left="250" w:hanging="138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06"/>
        <w:jc w:val="left"/>
      </w:pPr>
      <w:rPr>
        <w:rFonts w:ascii="Arial MT" w:eastAsia="Arial MT" w:hAnsi="Arial MT" w:cs="Arial MT" w:hint="default"/>
        <w:spacing w:val="-1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27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4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6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40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3F"/>
    <w:rsid w:val="00072F83"/>
    <w:rsid w:val="00077BF0"/>
    <w:rsid w:val="000C032C"/>
    <w:rsid w:val="000D25B6"/>
    <w:rsid w:val="00122326"/>
    <w:rsid w:val="00123B58"/>
    <w:rsid w:val="001962A9"/>
    <w:rsid w:val="001A5363"/>
    <w:rsid w:val="00200BD3"/>
    <w:rsid w:val="0022135B"/>
    <w:rsid w:val="00237445"/>
    <w:rsid w:val="00254130"/>
    <w:rsid w:val="00271A9F"/>
    <w:rsid w:val="00276058"/>
    <w:rsid w:val="00276995"/>
    <w:rsid w:val="00294554"/>
    <w:rsid w:val="002968DA"/>
    <w:rsid w:val="002C19A3"/>
    <w:rsid w:val="00300BC2"/>
    <w:rsid w:val="00301DE2"/>
    <w:rsid w:val="00340E3C"/>
    <w:rsid w:val="003703C5"/>
    <w:rsid w:val="003A2CDD"/>
    <w:rsid w:val="003C5C77"/>
    <w:rsid w:val="003E4CDD"/>
    <w:rsid w:val="00400EB8"/>
    <w:rsid w:val="00410114"/>
    <w:rsid w:val="004301E7"/>
    <w:rsid w:val="004438E6"/>
    <w:rsid w:val="00457909"/>
    <w:rsid w:val="00461A5B"/>
    <w:rsid w:val="00496966"/>
    <w:rsid w:val="004C1BA3"/>
    <w:rsid w:val="004C6378"/>
    <w:rsid w:val="00515DE3"/>
    <w:rsid w:val="005212CA"/>
    <w:rsid w:val="005369FD"/>
    <w:rsid w:val="005753E5"/>
    <w:rsid w:val="00585D7B"/>
    <w:rsid w:val="005D056E"/>
    <w:rsid w:val="005D3F48"/>
    <w:rsid w:val="005E1AE6"/>
    <w:rsid w:val="00624E12"/>
    <w:rsid w:val="00677A43"/>
    <w:rsid w:val="00687A61"/>
    <w:rsid w:val="006D77BE"/>
    <w:rsid w:val="006E7DB9"/>
    <w:rsid w:val="007371F7"/>
    <w:rsid w:val="007758AC"/>
    <w:rsid w:val="007F3DDE"/>
    <w:rsid w:val="00804438"/>
    <w:rsid w:val="0081017A"/>
    <w:rsid w:val="008428B4"/>
    <w:rsid w:val="008858FD"/>
    <w:rsid w:val="008B0CE6"/>
    <w:rsid w:val="00907247"/>
    <w:rsid w:val="0094016D"/>
    <w:rsid w:val="009610FE"/>
    <w:rsid w:val="009C05F1"/>
    <w:rsid w:val="009C59E5"/>
    <w:rsid w:val="00A3564E"/>
    <w:rsid w:val="00A412E9"/>
    <w:rsid w:val="00AA3B1F"/>
    <w:rsid w:val="00AB1B49"/>
    <w:rsid w:val="00AB5617"/>
    <w:rsid w:val="00AC5D18"/>
    <w:rsid w:val="00B13AD5"/>
    <w:rsid w:val="00B20AE8"/>
    <w:rsid w:val="00B451E1"/>
    <w:rsid w:val="00B66D63"/>
    <w:rsid w:val="00B9702F"/>
    <w:rsid w:val="00BB403F"/>
    <w:rsid w:val="00C26B6C"/>
    <w:rsid w:val="00C36D4A"/>
    <w:rsid w:val="00C50D51"/>
    <w:rsid w:val="00C6752C"/>
    <w:rsid w:val="00CC1CAC"/>
    <w:rsid w:val="00CC2F23"/>
    <w:rsid w:val="00CC6841"/>
    <w:rsid w:val="00CD7CA0"/>
    <w:rsid w:val="00D142CF"/>
    <w:rsid w:val="00D17D9D"/>
    <w:rsid w:val="00D4355B"/>
    <w:rsid w:val="00D50A5A"/>
    <w:rsid w:val="00D900B9"/>
    <w:rsid w:val="00DC0C62"/>
    <w:rsid w:val="00DC5BE7"/>
    <w:rsid w:val="00DE5ED2"/>
    <w:rsid w:val="00E174AC"/>
    <w:rsid w:val="00E36C6E"/>
    <w:rsid w:val="00E534D5"/>
    <w:rsid w:val="00E65AE0"/>
    <w:rsid w:val="00E9057B"/>
    <w:rsid w:val="00EB53AD"/>
    <w:rsid w:val="00EF07A9"/>
    <w:rsid w:val="00F064B1"/>
    <w:rsid w:val="00F32E4A"/>
    <w:rsid w:val="00F34F5F"/>
    <w:rsid w:val="00F64443"/>
    <w:rsid w:val="00FA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072F83"/>
    <w:pPr>
      <w:widowControl w:val="0"/>
      <w:autoSpaceDE w:val="0"/>
      <w:autoSpaceDN w:val="0"/>
      <w:ind w:left="1413" w:hanging="361"/>
      <w:jc w:val="both"/>
      <w:outlineLvl w:val="2"/>
    </w:pPr>
    <w:rPr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BB403F"/>
    <w:pPr>
      <w:ind w:right="400"/>
      <w:jc w:val="both"/>
    </w:pPr>
    <w:rPr>
      <w:sz w:val="24"/>
      <w:szCs w:val="24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B403F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C03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C03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0C032C"/>
    <w:pPr>
      <w:widowControl w:val="0"/>
      <w:autoSpaceDE w:val="0"/>
      <w:autoSpaceDN w:val="0"/>
      <w:ind w:left="250" w:hanging="139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B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BE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072F8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072F83"/>
    <w:pPr>
      <w:widowControl w:val="0"/>
      <w:autoSpaceDE w:val="0"/>
      <w:autoSpaceDN w:val="0"/>
      <w:ind w:left="1413" w:hanging="361"/>
      <w:jc w:val="both"/>
      <w:outlineLvl w:val="2"/>
    </w:pPr>
    <w:rPr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BB403F"/>
    <w:pPr>
      <w:ind w:right="400"/>
      <w:jc w:val="both"/>
    </w:pPr>
    <w:rPr>
      <w:sz w:val="24"/>
      <w:szCs w:val="24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B403F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C03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C03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0C032C"/>
    <w:pPr>
      <w:widowControl w:val="0"/>
      <w:autoSpaceDE w:val="0"/>
      <w:autoSpaceDN w:val="0"/>
      <w:ind w:left="250" w:hanging="139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B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BE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072F8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2024-02-16T11:54:00Z</cp:lastPrinted>
  <dcterms:created xsi:type="dcterms:W3CDTF">2024-02-23T19:51:00Z</dcterms:created>
  <dcterms:modified xsi:type="dcterms:W3CDTF">2024-02-23T19:51:00Z</dcterms:modified>
</cp:coreProperties>
</file>