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6888" w14:textId="4305477E" w:rsidR="000F7941" w:rsidRPr="00EE64E7" w:rsidRDefault="00DB2F8D">
      <w:pPr>
        <w:spacing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EE64E7">
        <w:rPr>
          <w:rFonts w:ascii="Calibri" w:hAnsi="Calibri" w:cs="Arial"/>
          <w:b/>
          <w:sz w:val="24"/>
          <w:szCs w:val="24"/>
        </w:rPr>
        <w:t xml:space="preserve">RESULTADO </w:t>
      </w:r>
      <w:r w:rsidR="0009024A">
        <w:rPr>
          <w:rFonts w:ascii="Calibri" w:hAnsi="Calibri" w:cs="Arial"/>
          <w:b/>
          <w:sz w:val="24"/>
          <w:szCs w:val="24"/>
        </w:rPr>
        <w:t>DEFINITIVO</w:t>
      </w:r>
      <w:r w:rsidRPr="00EE64E7">
        <w:rPr>
          <w:rFonts w:ascii="Calibri" w:hAnsi="Calibri" w:cs="Arial"/>
          <w:b/>
          <w:sz w:val="24"/>
          <w:szCs w:val="24"/>
        </w:rPr>
        <w:t xml:space="preserve"> DA ANÁLISE DOS REQUERIMENTOS DE ISENÇÃO</w:t>
      </w:r>
    </w:p>
    <w:p w14:paraId="2CAD0D5D" w14:textId="77777777" w:rsidR="000F7941" w:rsidRPr="00EE64E7" w:rsidRDefault="000F7941">
      <w:pPr>
        <w:spacing w:line="276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</w:p>
    <w:p w14:paraId="73347393" w14:textId="01AC8B86" w:rsidR="000F7941" w:rsidRPr="00EE64E7" w:rsidRDefault="00DB2F8D">
      <w:pPr>
        <w:spacing w:line="276" w:lineRule="auto"/>
        <w:ind w:right="-143" w:firstLine="708"/>
        <w:jc w:val="both"/>
        <w:rPr>
          <w:rFonts w:ascii="Calibri" w:hAnsi="Calibri" w:cs="Arial"/>
          <w:sz w:val="24"/>
          <w:szCs w:val="24"/>
        </w:rPr>
      </w:pPr>
      <w:r w:rsidRPr="00EE64E7">
        <w:rPr>
          <w:rFonts w:ascii="Calibri" w:hAnsi="Calibri" w:cs="Arial"/>
          <w:sz w:val="24"/>
          <w:szCs w:val="24"/>
        </w:rPr>
        <w:t xml:space="preserve">A Comissão Municipal Organizadora regida pelo Edital </w:t>
      </w:r>
      <w:r w:rsidR="00D54088" w:rsidRPr="00EE64E7">
        <w:rPr>
          <w:rFonts w:ascii="Calibri" w:hAnsi="Calibri" w:cs="Arial"/>
          <w:sz w:val="24"/>
          <w:szCs w:val="24"/>
        </w:rPr>
        <w:t xml:space="preserve">de </w:t>
      </w:r>
      <w:r w:rsidR="00F90D2F">
        <w:rPr>
          <w:rFonts w:ascii="Calibri" w:hAnsi="Calibri" w:cs="Arial"/>
          <w:sz w:val="24"/>
          <w:szCs w:val="24"/>
        </w:rPr>
        <w:t>Concurso Público</w:t>
      </w:r>
      <w:r w:rsidR="00D54088" w:rsidRPr="00EE64E7">
        <w:rPr>
          <w:rFonts w:ascii="Calibri" w:hAnsi="Calibri" w:cs="Arial"/>
          <w:sz w:val="24"/>
          <w:szCs w:val="24"/>
        </w:rPr>
        <w:t xml:space="preserve"> </w:t>
      </w:r>
      <w:r w:rsidRPr="00EE64E7">
        <w:rPr>
          <w:rFonts w:ascii="Calibri" w:hAnsi="Calibri" w:cs="Arial"/>
          <w:sz w:val="24"/>
          <w:szCs w:val="24"/>
        </w:rPr>
        <w:t>nº 00</w:t>
      </w:r>
      <w:r w:rsidR="00D54088" w:rsidRPr="00EE64E7">
        <w:rPr>
          <w:rFonts w:ascii="Calibri" w:hAnsi="Calibri" w:cs="Arial"/>
          <w:sz w:val="24"/>
          <w:szCs w:val="24"/>
        </w:rPr>
        <w:t>9</w:t>
      </w:r>
      <w:r w:rsidRPr="00EE64E7">
        <w:rPr>
          <w:rFonts w:ascii="Calibri" w:hAnsi="Calibri" w:cs="Arial"/>
          <w:sz w:val="24"/>
          <w:szCs w:val="24"/>
        </w:rPr>
        <w:t xml:space="preserve">/2024, que objetiva a admissão </w:t>
      </w:r>
      <w:r w:rsidR="00D43847">
        <w:rPr>
          <w:rFonts w:ascii="Calibri" w:hAnsi="Calibri" w:cs="Arial"/>
          <w:sz w:val="24"/>
          <w:szCs w:val="24"/>
        </w:rPr>
        <w:t xml:space="preserve">temporária </w:t>
      </w:r>
      <w:r w:rsidRPr="00EE64E7">
        <w:rPr>
          <w:rFonts w:ascii="Calibri" w:hAnsi="Calibri" w:cs="Arial"/>
          <w:sz w:val="24"/>
          <w:szCs w:val="24"/>
        </w:rPr>
        <w:t xml:space="preserve">para o quadro </w:t>
      </w:r>
      <w:r w:rsidR="00D54088" w:rsidRPr="00EE64E7">
        <w:rPr>
          <w:rFonts w:ascii="Calibri" w:hAnsi="Calibri" w:cs="Arial"/>
          <w:sz w:val="24"/>
          <w:szCs w:val="24"/>
        </w:rPr>
        <w:t xml:space="preserve">de Servidores </w:t>
      </w:r>
      <w:r w:rsidRPr="00EE64E7">
        <w:rPr>
          <w:rFonts w:ascii="Calibri" w:hAnsi="Calibri" w:cs="Arial"/>
          <w:sz w:val="24"/>
          <w:szCs w:val="24"/>
        </w:rPr>
        <w:t xml:space="preserve">do município de </w:t>
      </w:r>
      <w:r w:rsidR="00D54088" w:rsidRPr="00EE64E7">
        <w:rPr>
          <w:rFonts w:ascii="Calibri" w:hAnsi="Calibri" w:cs="Arial"/>
          <w:sz w:val="24"/>
          <w:szCs w:val="24"/>
        </w:rPr>
        <w:t>Iporã do Oeste</w:t>
      </w:r>
      <w:r w:rsidRPr="00EE64E7">
        <w:rPr>
          <w:rFonts w:ascii="Calibri" w:hAnsi="Calibri" w:cs="Arial"/>
          <w:sz w:val="24"/>
          <w:szCs w:val="24"/>
        </w:rPr>
        <w:t xml:space="preserve">, torna público o </w:t>
      </w:r>
      <w:r w:rsidRPr="00EE64E7">
        <w:rPr>
          <w:rFonts w:ascii="Calibri" w:hAnsi="Calibri" w:cs="Arial"/>
          <w:b/>
          <w:bCs/>
          <w:sz w:val="24"/>
          <w:szCs w:val="24"/>
        </w:rPr>
        <w:t xml:space="preserve">RESULTADO </w:t>
      </w:r>
      <w:r w:rsidR="0009024A">
        <w:rPr>
          <w:rFonts w:ascii="Calibri" w:hAnsi="Calibri" w:cs="Arial"/>
          <w:b/>
          <w:bCs/>
          <w:sz w:val="24"/>
          <w:szCs w:val="24"/>
        </w:rPr>
        <w:t>DEFINITIVO</w:t>
      </w:r>
      <w:r w:rsidRPr="00EE64E7">
        <w:rPr>
          <w:rFonts w:ascii="Calibri" w:hAnsi="Calibri" w:cs="Arial"/>
          <w:b/>
          <w:bCs/>
          <w:sz w:val="24"/>
          <w:szCs w:val="24"/>
        </w:rPr>
        <w:t xml:space="preserve"> DA ANÁLISE DOS REQUERIMENTOS DE ISENÇÃO </w:t>
      </w:r>
      <w:r w:rsidRPr="00EE64E7">
        <w:rPr>
          <w:rFonts w:ascii="Calibri" w:hAnsi="Calibri" w:cs="Arial"/>
          <w:sz w:val="24"/>
          <w:szCs w:val="24"/>
        </w:rPr>
        <w:t>do pagamento da taxa de inscrição.</w:t>
      </w: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723"/>
        <w:gridCol w:w="4375"/>
        <w:gridCol w:w="2056"/>
        <w:gridCol w:w="3473"/>
      </w:tblGrid>
      <w:tr w:rsidR="000F7941" w:rsidRPr="00DC49B3" w14:paraId="2413E106" w14:textId="77777777">
        <w:tc>
          <w:tcPr>
            <w:tcW w:w="10627" w:type="dxa"/>
            <w:gridSpan w:val="4"/>
            <w:vAlign w:val="bottom"/>
          </w:tcPr>
          <w:p w14:paraId="3E42CF34" w14:textId="67C3CE22" w:rsidR="000F7941" w:rsidRPr="00DC49B3" w:rsidRDefault="00DC49B3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C49B3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ALMOXARIFE </w:t>
            </w:r>
          </w:p>
        </w:tc>
      </w:tr>
      <w:tr w:rsidR="000F7941" w:rsidRPr="00EE64E7" w14:paraId="03CA6987" w14:textId="77777777">
        <w:tc>
          <w:tcPr>
            <w:tcW w:w="723" w:type="dxa"/>
            <w:shd w:val="clear" w:color="auto" w:fill="BFBFBF" w:themeFill="background1" w:themeFillShade="BF"/>
            <w:vAlign w:val="bottom"/>
          </w:tcPr>
          <w:p w14:paraId="29AC6292" w14:textId="77777777" w:rsidR="000F7941" w:rsidRPr="00EE64E7" w:rsidRDefault="00DB2F8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Insc.</w:t>
            </w:r>
          </w:p>
        </w:tc>
        <w:tc>
          <w:tcPr>
            <w:tcW w:w="4375" w:type="dxa"/>
            <w:shd w:val="clear" w:color="auto" w:fill="BFBFBF" w:themeFill="background1" w:themeFillShade="BF"/>
            <w:vAlign w:val="bottom"/>
          </w:tcPr>
          <w:p w14:paraId="554E4824" w14:textId="77777777" w:rsidR="000F7941" w:rsidRPr="00EE64E7" w:rsidRDefault="00DB2F8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Candidato (a)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bottom"/>
          </w:tcPr>
          <w:p w14:paraId="37326365" w14:textId="77777777" w:rsidR="000F7941" w:rsidRPr="00EE64E7" w:rsidRDefault="00DB2F8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Situação do Pedido</w:t>
            </w:r>
          </w:p>
        </w:tc>
        <w:tc>
          <w:tcPr>
            <w:tcW w:w="3473" w:type="dxa"/>
            <w:shd w:val="clear" w:color="auto" w:fill="BFBFBF" w:themeFill="background1" w:themeFillShade="BF"/>
            <w:vAlign w:val="bottom"/>
          </w:tcPr>
          <w:p w14:paraId="231BFD20" w14:textId="77777777" w:rsidR="000F7941" w:rsidRPr="00EE64E7" w:rsidRDefault="00DB2F8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252CB8" w:rsidRPr="00252CB8" w14:paraId="5A06CF03" w14:textId="77777777" w:rsidTr="00CB3EFD">
        <w:tc>
          <w:tcPr>
            <w:tcW w:w="723" w:type="dxa"/>
            <w:shd w:val="clear" w:color="auto" w:fill="auto"/>
            <w:vAlign w:val="center"/>
          </w:tcPr>
          <w:p w14:paraId="56CE7CCC" w14:textId="2655607D" w:rsidR="00DC49B3" w:rsidRPr="00252CB8" w:rsidRDefault="00DC49B3" w:rsidP="00CB3EF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252CB8">
              <w:rPr>
                <w:rFonts w:cs="Calibri"/>
                <w:color w:val="FF0000"/>
                <w:sz w:val="24"/>
                <w:szCs w:val="24"/>
              </w:rPr>
              <w:t>47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4A967F37" w14:textId="1BB8FE2D" w:rsidR="00DC49B3" w:rsidRPr="00252CB8" w:rsidRDefault="00DC49B3" w:rsidP="00CB3EFD">
            <w:pPr>
              <w:tabs>
                <w:tab w:val="left" w:pos="1418"/>
              </w:tabs>
              <w:spacing w:line="276" w:lineRule="auto"/>
              <w:ind w:right="-143"/>
              <w:rPr>
                <w:rFonts w:asciiTheme="minorHAnsi" w:hAnsiTheme="minorHAnsi" w:cs="Arial"/>
                <w:b/>
                <w:bCs/>
                <w:color w:val="FF0000"/>
                <w:sz w:val="24"/>
                <w:szCs w:val="24"/>
              </w:rPr>
            </w:pPr>
            <w:r w:rsidRPr="00252CB8">
              <w:rPr>
                <w:rFonts w:cs="Calibri"/>
                <w:color w:val="FF0000"/>
                <w:sz w:val="24"/>
                <w:szCs w:val="24"/>
              </w:rPr>
              <w:t>Douglas Gustavo Lauermann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A9B4A68" w14:textId="21A7090E" w:rsidR="00DC49B3" w:rsidRPr="00252CB8" w:rsidRDefault="009368D9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52CB8">
              <w:rPr>
                <w:rFonts w:cs="Arial"/>
                <w:b/>
                <w:bCs/>
                <w:color w:val="FF0000"/>
                <w:sz w:val="24"/>
                <w:szCs w:val="24"/>
              </w:rPr>
              <w:t>INDEFERIDA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02824111" w14:textId="23FC7514" w:rsidR="00DC49B3" w:rsidRPr="00252CB8" w:rsidRDefault="009368D9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252CB8">
              <w:rPr>
                <w:rFonts w:cs="Arial"/>
                <w:b/>
                <w:bCs/>
                <w:color w:val="FF0000"/>
                <w:sz w:val="18"/>
                <w:szCs w:val="18"/>
              </w:rPr>
              <w:t>Descumprimento do item 4.5.1</w:t>
            </w:r>
          </w:p>
        </w:tc>
      </w:tr>
      <w:tr w:rsidR="00DC49B3" w:rsidRPr="00C008A1" w14:paraId="3F74644C" w14:textId="77777777" w:rsidTr="00CB3EFD">
        <w:tc>
          <w:tcPr>
            <w:tcW w:w="723" w:type="dxa"/>
            <w:shd w:val="clear" w:color="auto" w:fill="auto"/>
            <w:vAlign w:val="center"/>
          </w:tcPr>
          <w:p w14:paraId="073F1CAA" w14:textId="6611AFDE" w:rsidR="00DC49B3" w:rsidRPr="00DC49B3" w:rsidRDefault="00DC49B3" w:rsidP="00CB3EF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sz w:val="24"/>
                <w:szCs w:val="24"/>
              </w:rPr>
            </w:pPr>
            <w:r w:rsidRPr="00DC49B3">
              <w:rPr>
                <w:rFonts w:cs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1B3B5737" w14:textId="31C73D49" w:rsidR="00DC49B3" w:rsidRPr="00DC49B3" w:rsidRDefault="00DC49B3" w:rsidP="00CB3EFD">
            <w:pPr>
              <w:tabs>
                <w:tab w:val="left" w:pos="1418"/>
              </w:tabs>
              <w:spacing w:line="276" w:lineRule="auto"/>
              <w:ind w:right="-143"/>
              <w:rPr>
                <w:rFonts w:cs="Arial"/>
                <w:sz w:val="24"/>
                <w:szCs w:val="24"/>
              </w:rPr>
            </w:pPr>
            <w:r w:rsidRPr="00DC49B3">
              <w:rPr>
                <w:rFonts w:cs="Calibri"/>
                <w:color w:val="000000"/>
                <w:sz w:val="24"/>
                <w:szCs w:val="24"/>
              </w:rPr>
              <w:t>Francisca Dos Santos Almeida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E8D87F6" w14:textId="0D555B90" w:rsidR="00DC49B3" w:rsidRPr="00C008A1" w:rsidRDefault="009368D9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</w:tcPr>
          <w:p w14:paraId="26A5BDF0" w14:textId="67AD0C55" w:rsidR="00DC49B3" w:rsidRPr="00C008A1" w:rsidRDefault="00DC49B3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754E5" w:rsidRPr="00C008A1" w14:paraId="14E3ED9F" w14:textId="77777777" w:rsidTr="00CB3EFD">
        <w:tc>
          <w:tcPr>
            <w:tcW w:w="723" w:type="dxa"/>
            <w:shd w:val="clear" w:color="auto" w:fill="auto"/>
            <w:vAlign w:val="center"/>
          </w:tcPr>
          <w:p w14:paraId="16920E17" w14:textId="54FE1547" w:rsidR="000754E5" w:rsidRPr="00DC49B3" w:rsidRDefault="000754E5" w:rsidP="00CB3EF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7C33530E" w14:textId="3117CC1B" w:rsidR="000754E5" w:rsidRPr="000754E5" w:rsidRDefault="000754E5" w:rsidP="00CB3EFD">
            <w:r w:rsidRPr="000754E5">
              <w:rPr>
                <w:sz w:val="24"/>
                <w:szCs w:val="24"/>
              </w:rPr>
              <w:t>Jocilene Juliana Nievinski Pasini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580643F5" w14:textId="3A84B920" w:rsidR="000754E5" w:rsidRPr="00C008A1" w:rsidRDefault="009368D9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</w:tcPr>
          <w:p w14:paraId="036A0239" w14:textId="77777777" w:rsidR="000754E5" w:rsidRPr="00C008A1" w:rsidRDefault="000754E5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C49B3" w:rsidRPr="00C008A1" w14:paraId="650726BB" w14:textId="77777777" w:rsidTr="00CB3EFD">
        <w:tc>
          <w:tcPr>
            <w:tcW w:w="723" w:type="dxa"/>
            <w:shd w:val="clear" w:color="auto" w:fill="auto"/>
            <w:vAlign w:val="center"/>
          </w:tcPr>
          <w:p w14:paraId="4ECD6BFB" w14:textId="1BC21C87" w:rsidR="00DC49B3" w:rsidRPr="00DC49B3" w:rsidRDefault="00DC49B3" w:rsidP="00CB3EF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sz w:val="24"/>
                <w:szCs w:val="24"/>
              </w:rPr>
            </w:pPr>
            <w:r w:rsidRPr="00DC49B3">
              <w:rPr>
                <w:rFonts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39B466A8" w14:textId="29BD32E8" w:rsidR="00DC49B3" w:rsidRPr="00DC49B3" w:rsidRDefault="00DC49B3" w:rsidP="00CB3EFD">
            <w:pPr>
              <w:tabs>
                <w:tab w:val="left" w:pos="1418"/>
              </w:tabs>
              <w:spacing w:line="276" w:lineRule="auto"/>
              <w:ind w:right="-143"/>
              <w:rPr>
                <w:rFonts w:cs="Arial"/>
                <w:sz w:val="24"/>
                <w:szCs w:val="24"/>
              </w:rPr>
            </w:pPr>
            <w:r w:rsidRPr="00DC49B3">
              <w:rPr>
                <w:rFonts w:cs="Calibri"/>
                <w:color w:val="000000"/>
                <w:sz w:val="24"/>
                <w:szCs w:val="24"/>
              </w:rPr>
              <w:t>Jose Girlanio Sandes Soares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58D31924" w14:textId="515CAE69" w:rsidR="00DC49B3" w:rsidRPr="00C008A1" w:rsidRDefault="009368D9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</w:tcPr>
          <w:p w14:paraId="35785950" w14:textId="77777777" w:rsidR="00DC49B3" w:rsidRPr="00C008A1" w:rsidRDefault="00DC49B3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C49B3" w:rsidRPr="00C008A1" w14:paraId="19E1720D" w14:textId="77777777" w:rsidTr="00CB3EFD">
        <w:tc>
          <w:tcPr>
            <w:tcW w:w="723" w:type="dxa"/>
            <w:shd w:val="clear" w:color="auto" w:fill="auto"/>
            <w:vAlign w:val="center"/>
          </w:tcPr>
          <w:p w14:paraId="32462B31" w14:textId="56AA7B8F" w:rsidR="00DC49B3" w:rsidRPr="00DC49B3" w:rsidRDefault="00DC49B3" w:rsidP="00CB3EF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sz w:val="24"/>
                <w:szCs w:val="24"/>
              </w:rPr>
            </w:pPr>
            <w:r w:rsidRPr="00DC49B3">
              <w:rPr>
                <w:rFonts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48F3D1D7" w14:textId="4E032209" w:rsidR="00DC49B3" w:rsidRPr="00DC49B3" w:rsidRDefault="00DC49B3" w:rsidP="00CB3EFD">
            <w:pPr>
              <w:tabs>
                <w:tab w:val="left" w:pos="1418"/>
              </w:tabs>
              <w:spacing w:line="276" w:lineRule="auto"/>
              <w:ind w:right="-143"/>
              <w:rPr>
                <w:rFonts w:cs="Arial"/>
                <w:sz w:val="24"/>
                <w:szCs w:val="24"/>
              </w:rPr>
            </w:pPr>
            <w:r w:rsidRPr="00DC49B3">
              <w:rPr>
                <w:rFonts w:cs="Calibri"/>
                <w:color w:val="000000"/>
                <w:sz w:val="24"/>
                <w:szCs w:val="24"/>
              </w:rPr>
              <w:t>Juliana Luciano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CC5F32E" w14:textId="4064082E" w:rsidR="00DC49B3" w:rsidRPr="00C008A1" w:rsidRDefault="009368D9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</w:tcPr>
          <w:p w14:paraId="610F0FE3" w14:textId="77777777" w:rsidR="00DC49B3" w:rsidRPr="00C008A1" w:rsidRDefault="00DC49B3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C49B3" w:rsidRPr="00C008A1" w14:paraId="7305A3EE" w14:textId="77777777" w:rsidTr="00CB3EFD">
        <w:tc>
          <w:tcPr>
            <w:tcW w:w="723" w:type="dxa"/>
            <w:shd w:val="clear" w:color="auto" w:fill="auto"/>
            <w:vAlign w:val="center"/>
          </w:tcPr>
          <w:p w14:paraId="49EC4F39" w14:textId="3A7684A8" w:rsidR="00DC49B3" w:rsidRPr="00DC49B3" w:rsidRDefault="00DC49B3" w:rsidP="00CB3EF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sz w:val="24"/>
                <w:szCs w:val="24"/>
              </w:rPr>
            </w:pPr>
            <w:r w:rsidRPr="00DC49B3">
              <w:rPr>
                <w:rFonts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09A80CAF" w14:textId="7C9CD756" w:rsidR="00DC49B3" w:rsidRPr="00DC49B3" w:rsidRDefault="00DC49B3" w:rsidP="00CB3EFD">
            <w:pPr>
              <w:tabs>
                <w:tab w:val="left" w:pos="1418"/>
              </w:tabs>
              <w:spacing w:line="276" w:lineRule="auto"/>
              <w:ind w:right="-143"/>
              <w:rPr>
                <w:rFonts w:cs="Arial"/>
                <w:sz w:val="24"/>
                <w:szCs w:val="24"/>
              </w:rPr>
            </w:pPr>
            <w:r w:rsidRPr="00DC49B3">
              <w:rPr>
                <w:rFonts w:cs="Calibri"/>
                <w:color w:val="000000"/>
                <w:sz w:val="24"/>
                <w:szCs w:val="24"/>
              </w:rPr>
              <w:t>Laura Campelli Raffel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EFB5A49" w14:textId="49BCA707" w:rsidR="00DC49B3" w:rsidRPr="00C008A1" w:rsidRDefault="009368D9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</w:tcPr>
          <w:p w14:paraId="5BC36BA6" w14:textId="77777777" w:rsidR="00DC49B3" w:rsidRPr="00C008A1" w:rsidRDefault="00DC49B3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52CB8" w:rsidRPr="00252CB8" w14:paraId="6A9F88FD" w14:textId="77777777" w:rsidTr="00CB3EFD">
        <w:tc>
          <w:tcPr>
            <w:tcW w:w="723" w:type="dxa"/>
            <w:shd w:val="clear" w:color="auto" w:fill="auto"/>
            <w:vAlign w:val="center"/>
          </w:tcPr>
          <w:p w14:paraId="07191E7D" w14:textId="00A32055" w:rsidR="00DC49B3" w:rsidRPr="00252CB8" w:rsidRDefault="00DC49B3" w:rsidP="00CB3EF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252CB8">
              <w:rPr>
                <w:rFonts w:cs="Calibri"/>
                <w:color w:val="FF0000"/>
                <w:sz w:val="24"/>
                <w:szCs w:val="24"/>
              </w:rPr>
              <w:t>43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69B353C2" w14:textId="5525B806" w:rsidR="00DC49B3" w:rsidRPr="00252CB8" w:rsidRDefault="00DC49B3" w:rsidP="00CB3EFD">
            <w:pPr>
              <w:tabs>
                <w:tab w:val="left" w:pos="1418"/>
              </w:tabs>
              <w:spacing w:line="276" w:lineRule="auto"/>
              <w:ind w:right="-143"/>
              <w:rPr>
                <w:rFonts w:cs="Arial"/>
                <w:color w:val="FF0000"/>
                <w:sz w:val="24"/>
                <w:szCs w:val="24"/>
              </w:rPr>
            </w:pPr>
            <w:r w:rsidRPr="00252CB8">
              <w:rPr>
                <w:rFonts w:cs="Calibri"/>
                <w:color w:val="FF0000"/>
                <w:sz w:val="24"/>
                <w:szCs w:val="24"/>
              </w:rPr>
              <w:t>Marcia Paula De Castro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1FA13C14" w14:textId="0C0584EC" w:rsidR="00DC49B3" w:rsidRPr="00252CB8" w:rsidRDefault="009368D9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52CB8">
              <w:rPr>
                <w:rFonts w:cs="Arial"/>
                <w:b/>
                <w:bCs/>
                <w:color w:val="FF0000"/>
                <w:sz w:val="24"/>
                <w:szCs w:val="24"/>
              </w:rPr>
              <w:t>INDEFERIDA</w:t>
            </w:r>
          </w:p>
        </w:tc>
        <w:tc>
          <w:tcPr>
            <w:tcW w:w="3473" w:type="dxa"/>
            <w:shd w:val="clear" w:color="auto" w:fill="auto"/>
          </w:tcPr>
          <w:p w14:paraId="078A95C0" w14:textId="340263DF" w:rsidR="00DC49B3" w:rsidRPr="00252CB8" w:rsidRDefault="009368D9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52CB8">
              <w:rPr>
                <w:rFonts w:cs="Arial"/>
                <w:b/>
                <w:bCs/>
                <w:color w:val="FF0000"/>
                <w:sz w:val="18"/>
                <w:szCs w:val="18"/>
              </w:rPr>
              <w:t>Descumprimento do item 4.5.2</w:t>
            </w:r>
          </w:p>
        </w:tc>
      </w:tr>
      <w:tr w:rsidR="00DC49B3" w:rsidRPr="00C008A1" w14:paraId="1471E76A" w14:textId="77777777" w:rsidTr="00CB3EFD">
        <w:tc>
          <w:tcPr>
            <w:tcW w:w="723" w:type="dxa"/>
            <w:shd w:val="clear" w:color="auto" w:fill="auto"/>
            <w:vAlign w:val="center"/>
          </w:tcPr>
          <w:p w14:paraId="378C5E07" w14:textId="090E0057" w:rsidR="00DC49B3" w:rsidRPr="00DC49B3" w:rsidRDefault="00DC49B3" w:rsidP="00CB3EF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sz w:val="24"/>
                <w:szCs w:val="24"/>
              </w:rPr>
            </w:pPr>
            <w:r w:rsidRPr="00DC49B3">
              <w:rPr>
                <w:rFonts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1EFFF3F5" w14:textId="761E5CAF" w:rsidR="00DC49B3" w:rsidRPr="00DC49B3" w:rsidRDefault="00DC49B3" w:rsidP="00CB3EFD">
            <w:pPr>
              <w:tabs>
                <w:tab w:val="left" w:pos="1418"/>
              </w:tabs>
              <w:spacing w:line="276" w:lineRule="auto"/>
              <w:ind w:right="-143"/>
              <w:rPr>
                <w:rFonts w:cs="Arial"/>
                <w:sz w:val="24"/>
                <w:szCs w:val="24"/>
              </w:rPr>
            </w:pPr>
            <w:r w:rsidRPr="00DC49B3">
              <w:rPr>
                <w:rFonts w:cs="Calibri"/>
                <w:color w:val="000000"/>
                <w:sz w:val="24"/>
                <w:szCs w:val="24"/>
              </w:rPr>
              <w:t>Mateus André Foletto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5C3EC76F" w14:textId="087490A2" w:rsidR="00DC49B3" w:rsidRPr="00C008A1" w:rsidRDefault="009368D9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</w:tcPr>
          <w:p w14:paraId="6F75C776" w14:textId="77777777" w:rsidR="00DC49B3" w:rsidRPr="00C008A1" w:rsidRDefault="00DC49B3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C49B3" w:rsidRPr="00C008A1" w14:paraId="7B1818D6" w14:textId="77777777" w:rsidTr="00CB3EFD">
        <w:tc>
          <w:tcPr>
            <w:tcW w:w="723" w:type="dxa"/>
            <w:shd w:val="clear" w:color="auto" w:fill="auto"/>
            <w:vAlign w:val="center"/>
          </w:tcPr>
          <w:p w14:paraId="3741404E" w14:textId="355D886C" w:rsidR="00DC49B3" w:rsidRPr="00DC49B3" w:rsidRDefault="00DC49B3" w:rsidP="00CB3EF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sz w:val="24"/>
                <w:szCs w:val="24"/>
              </w:rPr>
            </w:pPr>
            <w:r w:rsidRPr="00DC49B3">
              <w:rPr>
                <w:rFonts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5D4CB365" w14:textId="12EB1FC6" w:rsidR="00DC49B3" w:rsidRPr="00DC49B3" w:rsidRDefault="00DC49B3" w:rsidP="00CB3EFD">
            <w:pPr>
              <w:tabs>
                <w:tab w:val="left" w:pos="1418"/>
              </w:tabs>
              <w:spacing w:line="276" w:lineRule="auto"/>
              <w:ind w:right="-143"/>
              <w:rPr>
                <w:rFonts w:cs="Arial"/>
                <w:sz w:val="24"/>
                <w:szCs w:val="24"/>
              </w:rPr>
            </w:pPr>
            <w:r w:rsidRPr="00DC49B3">
              <w:rPr>
                <w:rFonts w:cs="Calibri"/>
                <w:color w:val="000000"/>
                <w:sz w:val="24"/>
                <w:szCs w:val="24"/>
              </w:rPr>
              <w:t>Thamires De Souza Castro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628B1955" w14:textId="3ABE3928" w:rsidR="00DC49B3" w:rsidRPr="00C008A1" w:rsidRDefault="009368D9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</w:tcPr>
          <w:p w14:paraId="0D57C473" w14:textId="77777777" w:rsidR="00DC49B3" w:rsidRPr="00C008A1" w:rsidRDefault="00DC49B3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C49B3" w:rsidRPr="00C008A1" w14:paraId="47DF482F" w14:textId="77777777" w:rsidTr="00CB3EFD">
        <w:tc>
          <w:tcPr>
            <w:tcW w:w="723" w:type="dxa"/>
            <w:shd w:val="clear" w:color="auto" w:fill="auto"/>
            <w:vAlign w:val="center"/>
          </w:tcPr>
          <w:p w14:paraId="7AF77FE6" w14:textId="2D0C5722" w:rsidR="00DC49B3" w:rsidRPr="00DC49B3" w:rsidRDefault="00DC49B3" w:rsidP="00CB3EF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sz w:val="24"/>
                <w:szCs w:val="24"/>
              </w:rPr>
            </w:pPr>
            <w:r w:rsidRPr="00DC49B3">
              <w:rPr>
                <w:rFonts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03F287E1" w14:textId="583B3D5F" w:rsidR="00DC49B3" w:rsidRPr="00DC49B3" w:rsidRDefault="00DC49B3" w:rsidP="00CB3EFD">
            <w:pPr>
              <w:tabs>
                <w:tab w:val="left" w:pos="1418"/>
              </w:tabs>
              <w:spacing w:line="276" w:lineRule="auto"/>
              <w:ind w:right="-143"/>
              <w:rPr>
                <w:rFonts w:cs="Arial"/>
                <w:sz w:val="24"/>
                <w:szCs w:val="24"/>
              </w:rPr>
            </w:pPr>
            <w:r w:rsidRPr="00DC49B3">
              <w:rPr>
                <w:rFonts w:cs="Calibri"/>
                <w:color w:val="000000"/>
                <w:sz w:val="24"/>
                <w:szCs w:val="24"/>
              </w:rPr>
              <w:t>Vanderleia Lourdes Garbim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A5376D1" w14:textId="64F10BCC" w:rsidR="00DC49B3" w:rsidRPr="00C008A1" w:rsidRDefault="009368D9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</w:tcPr>
          <w:p w14:paraId="3F01EC9E" w14:textId="77777777" w:rsidR="00DC49B3" w:rsidRPr="00C008A1" w:rsidRDefault="00DC49B3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9144829" w14:textId="0D9DA52A" w:rsidR="007F6B6B" w:rsidRDefault="007F6B6B">
      <w:pPr>
        <w:rPr>
          <w:rFonts w:ascii="Calibri" w:hAnsi="Calibri"/>
          <w:sz w:val="24"/>
          <w:szCs w:val="24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723"/>
        <w:gridCol w:w="4375"/>
        <w:gridCol w:w="2056"/>
        <w:gridCol w:w="3473"/>
      </w:tblGrid>
      <w:tr w:rsidR="00DC49B3" w:rsidRPr="00DC49B3" w14:paraId="28954EEB" w14:textId="77777777" w:rsidTr="00BF63BD">
        <w:tc>
          <w:tcPr>
            <w:tcW w:w="10627" w:type="dxa"/>
            <w:gridSpan w:val="4"/>
            <w:vAlign w:val="bottom"/>
          </w:tcPr>
          <w:p w14:paraId="70CDF74E" w14:textId="26EC83EC" w:rsidR="00DC49B3" w:rsidRPr="00DC49B3" w:rsidRDefault="00DC49B3" w:rsidP="00BF63B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C49B3">
              <w:rPr>
                <w:rFonts w:cs="Calibri"/>
                <w:b/>
                <w:bCs/>
                <w:color w:val="000000"/>
                <w:sz w:val="24"/>
                <w:szCs w:val="24"/>
              </w:rPr>
              <w:t>GERENTE MUNICIPAL DE CONVÊNIOS E CONTRATOS</w:t>
            </w:r>
          </w:p>
        </w:tc>
      </w:tr>
      <w:tr w:rsidR="00DC49B3" w:rsidRPr="00EE64E7" w14:paraId="4DF1553E" w14:textId="77777777" w:rsidTr="00BF63BD">
        <w:tc>
          <w:tcPr>
            <w:tcW w:w="723" w:type="dxa"/>
            <w:shd w:val="clear" w:color="auto" w:fill="BFBFBF" w:themeFill="background1" w:themeFillShade="BF"/>
            <w:vAlign w:val="bottom"/>
          </w:tcPr>
          <w:p w14:paraId="03015049" w14:textId="77777777" w:rsidR="00DC49B3" w:rsidRPr="00EE64E7" w:rsidRDefault="00DC49B3" w:rsidP="00BF63B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Insc.</w:t>
            </w:r>
          </w:p>
        </w:tc>
        <w:tc>
          <w:tcPr>
            <w:tcW w:w="4375" w:type="dxa"/>
            <w:shd w:val="clear" w:color="auto" w:fill="BFBFBF" w:themeFill="background1" w:themeFillShade="BF"/>
            <w:vAlign w:val="bottom"/>
          </w:tcPr>
          <w:p w14:paraId="6471BBDC" w14:textId="77777777" w:rsidR="00DC49B3" w:rsidRPr="00EE64E7" w:rsidRDefault="00DC49B3" w:rsidP="00BF63B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Candidato (a)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bottom"/>
          </w:tcPr>
          <w:p w14:paraId="7A40E1BA" w14:textId="77777777" w:rsidR="00DC49B3" w:rsidRPr="00EE64E7" w:rsidRDefault="00DC49B3" w:rsidP="00BF63B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Situação do Pedido</w:t>
            </w:r>
          </w:p>
        </w:tc>
        <w:tc>
          <w:tcPr>
            <w:tcW w:w="3473" w:type="dxa"/>
            <w:shd w:val="clear" w:color="auto" w:fill="BFBFBF" w:themeFill="background1" w:themeFillShade="BF"/>
            <w:vAlign w:val="bottom"/>
          </w:tcPr>
          <w:p w14:paraId="2620A89D" w14:textId="77777777" w:rsidR="00DC49B3" w:rsidRPr="00EE64E7" w:rsidRDefault="00DC49B3" w:rsidP="00BF63B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252CB8" w:rsidRPr="00252CB8" w14:paraId="5E7612E4" w14:textId="77777777" w:rsidTr="00CB3EFD">
        <w:tc>
          <w:tcPr>
            <w:tcW w:w="723" w:type="dxa"/>
            <w:shd w:val="clear" w:color="auto" w:fill="auto"/>
            <w:vAlign w:val="bottom"/>
          </w:tcPr>
          <w:p w14:paraId="3E600CEE" w14:textId="7E7EE273" w:rsidR="00DC49B3" w:rsidRPr="00252CB8" w:rsidRDefault="00DC49B3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252CB8">
              <w:rPr>
                <w:rFonts w:cs="Calibri"/>
                <w:color w:val="FF0000"/>
                <w:sz w:val="24"/>
                <w:szCs w:val="24"/>
              </w:rPr>
              <w:t>107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05DCE566" w14:textId="77B03747" w:rsidR="00DC49B3" w:rsidRPr="00252CB8" w:rsidRDefault="00DC49B3" w:rsidP="00CB3EFD">
            <w:pPr>
              <w:tabs>
                <w:tab w:val="left" w:pos="1418"/>
              </w:tabs>
              <w:spacing w:line="276" w:lineRule="auto"/>
              <w:ind w:right="-143"/>
              <w:rPr>
                <w:rFonts w:asciiTheme="minorHAnsi" w:hAnsiTheme="minorHAnsi" w:cs="Arial"/>
                <w:b/>
                <w:bCs/>
                <w:color w:val="FF0000"/>
                <w:sz w:val="24"/>
                <w:szCs w:val="24"/>
              </w:rPr>
            </w:pPr>
            <w:r w:rsidRPr="00252CB8">
              <w:rPr>
                <w:rFonts w:cs="Calibri"/>
                <w:color w:val="FF0000"/>
                <w:sz w:val="24"/>
                <w:szCs w:val="24"/>
              </w:rPr>
              <w:t>Adaelson Teixeira Modesto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65932DB" w14:textId="5D346818" w:rsidR="00DC49B3" w:rsidRPr="00252CB8" w:rsidRDefault="009368D9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52CB8">
              <w:rPr>
                <w:rFonts w:cs="Arial"/>
                <w:b/>
                <w:bCs/>
                <w:color w:val="FF0000"/>
                <w:sz w:val="24"/>
                <w:szCs w:val="24"/>
              </w:rPr>
              <w:t>INDEFERIDA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2700A2E6" w14:textId="2AA4BB64" w:rsidR="00DC49B3" w:rsidRPr="00252CB8" w:rsidRDefault="009368D9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252CB8">
              <w:rPr>
                <w:rFonts w:cs="Arial"/>
                <w:b/>
                <w:bCs/>
                <w:color w:val="FF0000"/>
                <w:sz w:val="18"/>
                <w:szCs w:val="18"/>
              </w:rPr>
              <w:t>Descumprimento do item 4.5.2</w:t>
            </w:r>
          </w:p>
        </w:tc>
      </w:tr>
      <w:tr w:rsidR="00DC49B3" w:rsidRPr="00C008A1" w14:paraId="02F1DC68" w14:textId="77777777" w:rsidTr="00CB3EFD">
        <w:tc>
          <w:tcPr>
            <w:tcW w:w="723" w:type="dxa"/>
            <w:shd w:val="clear" w:color="auto" w:fill="auto"/>
            <w:vAlign w:val="bottom"/>
          </w:tcPr>
          <w:p w14:paraId="568B5282" w14:textId="2E9A1A3C" w:rsidR="00DC49B3" w:rsidRPr="00DC49B3" w:rsidRDefault="00DC49B3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C49B3">
              <w:rPr>
                <w:rFonts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39E9252C" w14:textId="0C2B99D7" w:rsidR="00DC49B3" w:rsidRPr="00DC49B3" w:rsidRDefault="00DC49B3" w:rsidP="00CB3EFD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000000"/>
                <w:sz w:val="24"/>
                <w:szCs w:val="24"/>
              </w:rPr>
            </w:pPr>
            <w:r w:rsidRPr="00DC49B3">
              <w:rPr>
                <w:rFonts w:cs="Calibri"/>
                <w:color w:val="000000"/>
                <w:sz w:val="24"/>
                <w:szCs w:val="24"/>
              </w:rPr>
              <w:t>Bruno Panzenhagen De Oliveira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043E658" w14:textId="43D7ACA8" w:rsidR="00DC49B3" w:rsidRPr="00C008A1" w:rsidRDefault="00547596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07E8A440" w14:textId="77777777" w:rsidR="00DC49B3" w:rsidRPr="00C008A1" w:rsidRDefault="00DC49B3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DC49B3" w:rsidRPr="00C008A1" w14:paraId="20C8C29B" w14:textId="77777777" w:rsidTr="00CB3EFD">
        <w:tc>
          <w:tcPr>
            <w:tcW w:w="723" w:type="dxa"/>
            <w:shd w:val="clear" w:color="auto" w:fill="auto"/>
            <w:vAlign w:val="bottom"/>
          </w:tcPr>
          <w:p w14:paraId="494F3BF9" w14:textId="6D7D39F1" w:rsidR="00DC49B3" w:rsidRPr="00DC49B3" w:rsidRDefault="00DC49B3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C49B3">
              <w:rPr>
                <w:rFonts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7FBC9C71" w14:textId="0C0AB458" w:rsidR="00DC49B3" w:rsidRPr="00DC49B3" w:rsidRDefault="00DC49B3" w:rsidP="00CB3EFD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000000"/>
                <w:sz w:val="24"/>
                <w:szCs w:val="24"/>
              </w:rPr>
            </w:pPr>
            <w:r w:rsidRPr="00DC49B3">
              <w:rPr>
                <w:rFonts w:cs="Calibri"/>
                <w:color w:val="000000"/>
                <w:sz w:val="24"/>
                <w:szCs w:val="24"/>
              </w:rPr>
              <w:t>David Natan Silva Da Rosa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1CA84DB" w14:textId="3D459091" w:rsidR="00DC49B3" w:rsidRPr="00C008A1" w:rsidRDefault="00547596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515764F4" w14:textId="77777777" w:rsidR="00DC49B3" w:rsidRPr="00C008A1" w:rsidRDefault="00DC49B3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252CB8" w:rsidRPr="00252CB8" w14:paraId="53F821CA" w14:textId="77777777" w:rsidTr="00CB3EFD">
        <w:tc>
          <w:tcPr>
            <w:tcW w:w="723" w:type="dxa"/>
            <w:shd w:val="clear" w:color="auto" w:fill="auto"/>
            <w:vAlign w:val="bottom"/>
          </w:tcPr>
          <w:p w14:paraId="6F4C7C57" w14:textId="37150F1A" w:rsidR="00DC49B3" w:rsidRPr="00252CB8" w:rsidRDefault="00DC49B3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52CB8">
              <w:rPr>
                <w:rFonts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644B14D5" w14:textId="755151C0" w:rsidR="00DC49B3" w:rsidRPr="00252CB8" w:rsidRDefault="00DC49B3" w:rsidP="00CB3EFD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r w:rsidRPr="00252CB8">
              <w:rPr>
                <w:rFonts w:cs="Calibri"/>
                <w:color w:val="FF0000"/>
                <w:sz w:val="24"/>
                <w:szCs w:val="24"/>
              </w:rPr>
              <w:t>Eduardo Meyer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2F6B19B4" w14:textId="50BF5DB9" w:rsidR="00DC49B3" w:rsidRPr="00252CB8" w:rsidRDefault="00547596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52CB8">
              <w:rPr>
                <w:rFonts w:cs="Arial"/>
                <w:b/>
                <w:bCs/>
                <w:color w:val="FF0000"/>
                <w:sz w:val="24"/>
                <w:szCs w:val="24"/>
              </w:rPr>
              <w:t>INDEFERIDA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3AC5DE91" w14:textId="6804DE7C" w:rsidR="00DC49B3" w:rsidRPr="00252CB8" w:rsidRDefault="00547596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252CB8">
              <w:rPr>
                <w:rFonts w:cs="Arial"/>
                <w:b/>
                <w:bCs/>
                <w:color w:val="FF0000"/>
                <w:sz w:val="18"/>
                <w:szCs w:val="18"/>
              </w:rPr>
              <w:t>Descumprimento do item 4.5.2</w:t>
            </w:r>
          </w:p>
        </w:tc>
      </w:tr>
      <w:tr w:rsidR="00252CB8" w:rsidRPr="00252CB8" w14:paraId="064C4D24" w14:textId="77777777" w:rsidTr="00CB3EFD">
        <w:tc>
          <w:tcPr>
            <w:tcW w:w="723" w:type="dxa"/>
            <w:shd w:val="clear" w:color="auto" w:fill="auto"/>
            <w:vAlign w:val="bottom"/>
          </w:tcPr>
          <w:p w14:paraId="0E149A91" w14:textId="6A36DFC6" w:rsidR="00DC49B3" w:rsidRPr="00252CB8" w:rsidRDefault="00DC49B3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52CB8">
              <w:rPr>
                <w:rFonts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477A7522" w14:textId="42050398" w:rsidR="00DC49B3" w:rsidRPr="00252CB8" w:rsidRDefault="00DC49B3" w:rsidP="00CB3EFD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r w:rsidRPr="00252CB8">
              <w:rPr>
                <w:rFonts w:cs="Calibri"/>
                <w:color w:val="FF0000"/>
                <w:sz w:val="24"/>
                <w:szCs w:val="24"/>
              </w:rPr>
              <w:t>Francieli Aparecida Mezzomo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3FEC65A1" w14:textId="090CFC32" w:rsidR="00DC49B3" w:rsidRPr="00252CB8" w:rsidRDefault="00547596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52CB8">
              <w:rPr>
                <w:rFonts w:cs="Arial"/>
                <w:b/>
                <w:bCs/>
                <w:color w:val="FF0000"/>
                <w:sz w:val="24"/>
                <w:szCs w:val="24"/>
              </w:rPr>
              <w:t>INDEFERIDA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6B03A7E1" w14:textId="0B3CDC10" w:rsidR="00DC49B3" w:rsidRPr="00252CB8" w:rsidRDefault="00547596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252CB8">
              <w:rPr>
                <w:rFonts w:cs="Arial"/>
                <w:b/>
                <w:bCs/>
                <w:color w:val="FF0000"/>
                <w:sz w:val="18"/>
                <w:szCs w:val="18"/>
              </w:rPr>
              <w:t>Descumprimento do item 4.5.1</w:t>
            </w:r>
          </w:p>
        </w:tc>
      </w:tr>
      <w:tr w:rsidR="00DC49B3" w:rsidRPr="00C008A1" w14:paraId="6AE0094E" w14:textId="77777777" w:rsidTr="00CB3EFD">
        <w:tc>
          <w:tcPr>
            <w:tcW w:w="723" w:type="dxa"/>
            <w:shd w:val="clear" w:color="auto" w:fill="auto"/>
            <w:vAlign w:val="bottom"/>
          </w:tcPr>
          <w:p w14:paraId="2F7BC6B2" w14:textId="15F5527F" w:rsidR="00DC49B3" w:rsidRPr="00DC49B3" w:rsidRDefault="00DC49B3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C49B3">
              <w:rPr>
                <w:rFonts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3A827434" w14:textId="0646920C" w:rsidR="00DC49B3" w:rsidRPr="00DC49B3" w:rsidRDefault="00DC49B3" w:rsidP="00CB3EFD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000000"/>
                <w:sz w:val="24"/>
                <w:szCs w:val="24"/>
              </w:rPr>
            </w:pPr>
            <w:r w:rsidRPr="00DC49B3">
              <w:rPr>
                <w:rFonts w:cs="Calibri"/>
                <w:color w:val="000000"/>
                <w:sz w:val="24"/>
                <w:szCs w:val="24"/>
              </w:rPr>
              <w:t>Franklin Antônio Mezzomo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39B0CB0E" w14:textId="1E6A4CCF" w:rsidR="00DC49B3" w:rsidRPr="00C008A1" w:rsidRDefault="00547596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4E6A9B99" w14:textId="77777777" w:rsidR="00DC49B3" w:rsidRPr="00C008A1" w:rsidRDefault="00DC49B3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DC49B3" w:rsidRPr="00C008A1" w14:paraId="07692D48" w14:textId="77777777" w:rsidTr="00CB3EFD">
        <w:tc>
          <w:tcPr>
            <w:tcW w:w="723" w:type="dxa"/>
            <w:shd w:val="clear" w:color="auto" w:fill="auto"/>
            <w:vAlign w:val="bottom"/>
          </w:tcPr>
          <w:p w14:paraId="4B91A702" w14:textId="338C359B" w:rsidR="00DC49B3" w:rsidRPr="00DC49B3" w:rsidRDefault="00DC49B3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C49B3">
              <w:rPr>
                <w:rFonts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2DC0D829" w14:textId="0DCAEDE8" w:rsidR="00DC49B3" w:rsidRPr="00DC49B3" w:rsidRDefault="00DC49B3" w:rsidP="00CB3EFD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000000"/>
                <w:sz w:val="24"/>
                <w:szCs w:val="24"/>
              </w:rPr>
            </w:pPr>
            <w:r w:rsidRPr="00DC49B3">
              <w:rPr>
                <w:rFonts w:cs="Calibri"/>
                <w:color w:val="000000"/>
                <w:sz w:val="24"/>
                <w:szCs w:val="24"/>
              </w:rPr>
              <w:t>Giseli Dagostin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5A316DF7" w14:textId="33671361" w:rsidR="00DC49B3" w:rsidRPr="00C008A1" w:rsidRDefault="00547596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35548B1A" w14:textId="77777777" w:rsidR="00DC49B3" w:rsidRPr="00C008A1" w:rsidRDefault="00DC49B3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DC49B3" w:rsidRPr="00C008A1" w14:paraId="6ACC5A04" w14:textId="77777777" w:rsidTr="00CB3EFD">
        <w:tc>
          <w:tcPr>
            <w:tcW w:w="723" w:type="dxa"/>
            <w:shd w:val="clear" w:color="auto" w:fill="auto"/>
            <w:vAlign w:val="bottom"/>
          </w:tcPr>
          <w:p w14:paraId="641759D9" w14:textId="58A46CC1" w:rsidR="00DC49B3" w:rsidRPr="00DC49B3" w:rsidRDefault="00DC49B3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C49B3">
              <w:rPr>
                <w:rFonts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6EDEBE02" w14:textId="7F2E5658" w:rsidR="00DC49B3" w:rsidRPr="00DC49B3" w:rsidRDefault="00DC49B3" w:rsidP="00CB3EFD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000000"/>
                <w:sz w:val="24"/>
                <w:szCs w:val="24"/>
              </w:rPr>
            </w:pPr>
            <w:r w:rsidRPr="00DC49B3">
              <w:rPr>
                <w:rFonts w:cs="Calibri"/>
                <w:color w:val="000000"/>
                <w:sz w:val="24"/>
                <w:szCs w:val="24"/>
              </w:rPr>
              <w:t>Hellen Ketlyn Cantuaria Schneiders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722C4D4E" w14:textId="644E2E88" w:rsidR="00DC49B3" w:rsidRPr="00C008A1" w:rsidRDefault="00547596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289EAFD5" w14:textId="77777777" w:rsidR="00DC49B3" w:rsidRPr="00C008A1" w:rsidRDefault="00DC49B3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DC49B3" w:rsidRPr="00C008A1" w14:paraId="1918834C" w14:textId="77777777" w:rsidTr="00CB3EFD">
        <w:tc>
          <w:tcPr>
            <w:tcW w:w="723" w:type="dxa"/>
            <w:shd w:val="clear" w:color="auto" w:fill="auto"/>
            <w:vAlign w:val="bottom"/>
          </w:tcPr>
          <w:p w14:paraId="79A6F765" w14:textId="3CA7885E" w:rsidR="00DC49B3" w:rsidRPr="00DC49B3" w:rsidRDefault="00DC49B3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C49B3">
              <w:rPr>
                <w:rFonts w:cs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156DC65F" w14:textId="10854BF2" w:rsidR="00DC49B3" w:rsidRPr="00DC49B3" w:rsidRDefault="00DC49B3" w:rsidP="00CB3EFD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000000"/>
                <w:sz w:val="24"/>
                <w:szCs w:val="24"/>
              </w:rPr>
            </w:pPr>
            <w:r w:rsidRPr="00DC49B3">
              <w:rPr>
                <w:rFonts w:cs="Calibri"/>
                <w:color w:val="000000"/>
                <w:sz w:val="24"/>
                <w:szCs w:val="24"/>
              </w:rPr>
              <w:t>Núbia Oliveira Souza Marinho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2F5FD48C" w14:textId="161DB284" w:rsidR="00DC49B3" w:rsidRPr="00C008A1" w:rsidRDefault="00547596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0A69D4E1" w14:textId="77777777" w:rsidR="00DC49B3" w:rsidRPr="00C008A1" w:rsidRDefault="00DC49B3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252CB8" w:rsidRPr="00252CB8" w14:paraId="648046BF" w14:textId="77777777" w:rsidTr="00CB3EFD">
        <w:tc>
          <w:tcPr>
            <w:tcW w:w="723" w:type="dxa"/>
            <w:shd w:val="clear" w:color="auto" w:fill="auto"/>
            <w:vAlign w:val="bottom"/>
          </w:tcPr>
          <w:p w14:paraId="22D1F766" w14:textId="3792F72C" w:rsidR="00DC49B3" w:rsidRPr="00252CB8" w:rsidRDefault="00DC49B3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52CB8">
              <w:rPr>
                <w:rFonts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6C0CBF78" w14:textId="17B2FF33" w:rsidR="00DC49B3" w:rsidRPr="00252CB8" w:rsidRDefault="00DC49B3" w:rsidP="00CB3EFD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r w:rsidRPr="00252CB8">
              <w:rPr>
                <w:rFonts w:cs="Calibri"/>
                <w:color w:val="FF0000"/>
                <w:sz w:val="24"/>
                <w:szCs w:val="24"/>
              </w:rPr>
              <w:t>Patricia Mendes Da Silva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01A605F" w14:textId="3895A850" w:rsidR="00DC49B3" w:rsidRPr="00252CB8" w:rsidRDefault="00547596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52CB8">
              <w:rPr>
                <w:rFonts w:cs="Arial"/>
                <w:b/>
                <w:bCs/>
                <w:color w:val="FF0000"/>
                <w:sz w:val="24"/>
                <w:szCs w:val="24"/>
              </w:rPr>
              <w:t>INDEFERIDA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4EEFE711" w14:textId="64CE50A2" w:rsidR="00DC49B3" w:rsidRPr="00252CB8" w:rsidRDefault="00547596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252CB8">
              <w:rPr>
                <w:rFonts w:cs="Arial"/>
                <w:b/>
                <w:bCs/>
                <w:color w:val="FF0000"/>
                <w:sz w:val="18"/>
                <w:szCs w:val="18"/>
              </w:rPr>
              <w:t>Descumprimento do item 4.5.2</w:t>
            </w:r>
          </w:p>
        </w:tc>
      </w:tr>
      <w:tr w:rsidR="00252CB8" w:rsidRPr="00252CB8" w14:paraId="643E2179" w14:textId="77777777" w:rsidTr="00CB3EFD">
        <w:tc>
          <w:tcPr>
            <w:tcW w:w="723" w:type="dxa"/>
            <w:shd w:val="clear" w:color="auto" w:fill="auto"/>
            <w:vAlign w:val="bottom"/>
          </w:tcPr>
          <w:p w14:paraId="1E49B3C4" w14:textId="4017BF73" w:rsidR="00DC49B3" w:rsidRPr="00252CB8" w:rsidRDefault="00DC49B3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52CB8">
              <w:rPr>
                <w:rFonts w:cs="Calibri"/>
                <w:color w:val="FF0000"/>
                <w:sz w:val="24"/>
                <w:szCs w:val="24"/>
              </w:rPr>
              <w:t>53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0C821BB5" w14:textId="7B566FA0" w:rsidR="00DC49B3" w:rsidRPr="00252CB8" w:rsidRDefault="00DC49B3" w:rsidP="00CB3EFD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r w:rsidRPr="00252CB8">
              <w:rPr>
                <w:rFonts w:cs="Calibri"/>
                <w:color w:val="FF0000"/>
                <w:sz w:val="24"/>
                <w:szCs w:val="24"/>
              </w:rPr>
              <w:t>Sabrina Amanda Tosin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766D9663" w14:textId="65297669" w:rsidR="00DC49B3" w:rsidRPr="00252CB8" w:rsidRDefault="00547596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52CB8">
              <w:rPr>
                <w:rFonts w:cs="Arial"/>
                <w:b/>
                <w:bCs/>
                <w:color w:val="FF0000"/>
                <w:sz w:val="24"/>
                <w:szCs w:val="24"/>
              </w:rPr>
              <w:t>INDEFERIDA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652F5789" w14:textId="0E3C3C03" w:rsidR="00DC49B3" w:rsidRPr="00252CB8" w:rsidRDefault="00547596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252CB8">
              <w:rPr>
                <w:rFonts w:cs="Arial"/>
                <w:b/>
                <w:bCs/>
                <w:color w:val="FF0000"/>
                <w:sz w:val="18"/>
                <w:szCs w:val="18"/>
              </w:rPr>
              <w:t>Descumprimento do item 4.5.2</w:t>
            </w:r>
          </w:p>
        </w:tc>
      </w:tr>
    </w:tbl>
    <w:p w14:paraId="73D5EC0F" w14:textId="0DC7F991" w:rsidR="00DC49B3" w:rsidRDefault="00DC49B3">
      <w:pPr>
        <w:rPr>
          <w:rFonts w:ascii="Calibri" w:hAnsi="Calibri"/>
          <w:sz w:val="24"/>
          <w:szCs w:val="24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723"/>
        <w:gridCol w:w="4375"/>
        <w:gridCol w:w="2056"/>
        <w:gridCol w:w="3473"/>
      </w:tblGrid>
      <w:tr w:rsidR="00DC49B3" w:rsidRPr="00DC49B3" w14:paraId="5F6A17ED" w14:textId="77777777" w:rsidTr="00BF63BD">
        <w:tc>
          <w:tcPr>
            <w:tcW w:w="10627" w:type="dxa"/>
            <w:gridSpan w:val="4"/>
            <w:vAlign w:val="bottom"/>
          </w:tcPr>
          <w:p w14:paraId="4D44B1E9" w14:textId="412E71D6" w:rsidR="00DC49B3" w:rsidRPr="00DC49B3" w:rsidRDefault="00DC49B3" w:rsidP="00BF63B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C49B3">
              <w:rPr>
                <w:rFonts w:cs="Calibri"/>
                <w:b/>
                <w:bCs/>
                <w:color w:val="000000"/>
                <w:sz w:val="24"/>
                <w:szCs w:val="24"/>
              </w:rPr>
              <w:t>TÉCNICO EM INFORMÁTICA</w:t>
            </w:r>
          </w:p>
        </w:tc>
      </w:tr>
      <w:tr w:rsidR="00DC49B3" w:rsidRPr="00EE64E7" w14:paraId="4807AEC1" w14:textId="77777777" w:rsidTr="00BF63BD">
        <w:tc>
          <w:tcPr>
            <w:tcW w:w="723" w:type="dxa"/>
            <w:shd w:val="clear" w:color="auto" w:fill="BFBFBF" w:themeFill="background1" w:themeFillShade="BF"/>
            <w:vAlign w:val="bottom"/>
          </w:tcPr>
          <w:p w14:paraId="0424C89A" w14:textId="77777777" w:rsidR="00DC49B3" w:rsidRPr="00EE64E7" w:rsidRDefault="00DC49B3" w:rsidP="00BF63B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Insc.</w:t>
            </w:r>
          </w:p>
        </w:tc>
        <w:tc>
          <w:tcPr>
            <w:tcW w:w="4375" w:type="dxa"/>
            <w:shd w:val="clear" w:color="auto" w:fill="BFBFBF" w:themeFill="background1" w:themeFillShade="BF"/>
            <w:vAlign w:val="bottom"/>
          </w:tcPr>
          <w:p w14:paraId="123065D5" w14:textId="77777777" w:rsidR="00DC49B3" w:rsidRPr="00EE64E7" w:rsidRDefault="00DC49B3" w:rsidP="00BF63B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Candidato (a)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bottom"/>
          </w:tcPr>
          <w:p w14:paraId="65BF6475" w14:textId="77777777" w:rsidR="00DC49B3" w:rsidRPr="00EE64E7" w:rsidRDefault="00DC49B3" w:rsidP="00BF63B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Situação do Pedido</w:t>
            </w:r>
          </w:p>
        </w:tc>
        <w:tc>
          <w:tcPr>
            <w:tcW w:w="3473" w:type="dxa"/>
            <w:shd w:val="clear" w:color="auto" w:fill="BFBFBF" w:themeFill="background1" w:themeFillShade="BF"/>
            <w:vAlign w:val="bottom"/>
          </w:tcPr>
          <w:p w14:paraId="7A7DD2AA" w14:textId="77777777" w:rsidR="00DC49B3" w:rsidRPr="00EE64E7" w:rsidRDefault="00DC49B3" w:rsidP="00BF63B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252CB8" w:rsidRPr="00252CB8" w14:paraId="6147C9CE" w14:textId="77777777" w:rsidTr="00CB3EFD">
        <w:tc>
          <w:tcPr>
            <w:tcW w:w="723" w:type="dxa"/>
            <w:shd w:val="clear" w:color="auto" w:fill="auto"/>
            <w:vAlign w:val="bottom"/>
          </w:tcPr>
          <w:p w14:paraId="70F74916" w14:textId="49508E5B" w:rsidR="00DC49B3" w:rsidRPr="00252CB8" w:rsidRDefault="00DC49B3" w:rsidP="00BF63B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52CB8">
              <w:rPr>
                <w:rFonts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59BBC4C1" w14:textId="5EE6E0BB" w:rsidR="00DC49B3" w:rsidRPr="00252CB8" w:rsidRDefault="00DC49B3" w:rsidP="00CB3EFD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r w:rsidRPr="00252CB8">
              <w:rPr>
                <w:rFonts w:cs="Calibri"/>
                <w:color w:val="FF0000"/>
                <w:sz w:val="24"/>
                <w:szCs w:val="24"/>
              </w:rPr>
              <w:t>Edivaldo Marinho De Melo Júnior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13781262" w14:textId="70245B36" w:rsidR="00DC49B3" w:rsidRPr="00252CB8" w:rsidRDefault="00547596" w:rsidP="00BF63B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52CB8">
              <w:rPr>
                <w:rFonts w:cs="Arial"/>
                <w:b/>
                <w:bCs/>
                <w:color w:val="FF0000"/>
                <w:sz w:val="24"/>
                <w:szCs w:val="24"/>
              </w:rPr>
              <w:t>INDEFERIDA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0065ED28" w14:textId="04DC7E21" w:rsidR="00DC49B3" w:rsidRPr="00252CB8" w:rsidRDefault="00547596" w:rsidP="00BF63B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52CB8">
              <w:rPr>
                <w:rFonts w:cs="Arial"/>
                <w:b/>
                <w:bCs/>
                <w:color w:val="FF0000"/>
                <w:sz w:val="18"/>
                <w:szCs w:val="18"/>
              </w:rPr>
              <w:t>Descumprimento do item 4.5.2</w:t>
            </w:r>
          </w:p>
        </w:tc>
      </w:tr>
      <w:tr w:rsidR="00DC49B3" w:rsidRPr="00C008A1" w14:paraId="5E9D1139" w14:textId="77777777" w:rsidTr="00CB3EFD">
        <w:tc>
          <w:tcPr>
            <w:tcW w:w="723" w:type="dxa"/>
            <w:shd w:val="clear" w:color="auto" w:fill="auto"/>
            <w:vAlign w:val="bottom"/>
          </w:tcPr>
          <w:p w14:paraId="69C80AA3" w14:textId="2AC88948" w:rsidR="00DC49B3" w:rsidRPr="00DC49B3" w:rsidRDefault="00DC49B3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sz w:val="24"/>
                <w:szCs w:val="24"/>
              </w:rPr>
            </w:pPr>
            <w:r w:rsidRPr="00DC49B3">
              <w:rPr>
                <w:rFonts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3A4CF7F7" w14:textId="7C61456D" w:rsidR="00DC49B3" w:rsidRPr="00DC49B3" w:rsidRDefault="00DC49B3" w:rsidP="00CB3EFD">
            <w:pPr>
              <w:tabs>
                <w:tab w:val="left" w:pos="1418"/>
              </w:tabs>
              <w:spacing w:line="276" w:lineRule="auto"/>
              <w:ind w:right="-143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DC49B3">
              <w:rPr>
                <w:rFonts w:cs="Calibri"/>
                <w:color w:val="000000"/>
                <w:sz w:val="24"/>
                <w:szCs w:val="24"/>
              </w:rPr>
              <w:t>Silmax Correia Borges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35D19606" w14:textId="23D25C65" w:rsidR="00DC49B3" w:rsidRPr="00C008A1" w:rsidRDefault="00547596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44752F1C" w14:textId="77777777" w:rsidR="00DC49B3" w:rsidRPr="00C008A1" w:rsidRDefault="00DC49B3" w:rsidP="00DC49B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4BBDD943" w14:textId="77777777" w:rsidR="00DC49B3" w:rsidRDefault="00DC49B3">
      <w:pPr>
        <w:rPr>
          <w:rFonts w:ascii="Calibri" w:hAnsi="Calibri"/>
          <w:sz w:val="24"/>
          <w:szCs w:val="24"/>
        </w:rPr>
      </w:pPr>
    </w:p>
    <w:p w14:paraId="7025A4C2" w14:textId="537153AB" w:rsidR="00252CB8" w:rsidRDefault="00252CB8" w:rsidP="00B04F7C">
      <w:pPr>
        <w:tabs>
          <w:tab w:val="left" w:pos="1418"/>
        </w:tabs>
        <w:spacing w:after="240" w:line="276" w:lineRule="auto"/>
        <w:ind w:right="-143" w:firstLine="709"/>
        <w:jc w:val="right"/>
        <w:rPr>
          <w:rFonts w:ascii="Calibri" w:hAnsi="Calibri" w:cs="Arial"/>
          <w:sz w:val="24"/>
          <w:szCs w:val="24"/>
        </w:rPr>
      </w:pPr>
    </w:p>
    <w:p w14:paraId="3DA3A59C" w14:textId="4A151E06" w:rsidR="0009024A" w:rsidRDefault="0009024A" w:rsidP="00B04F7C">
      <w:pPr>
        <w:tabs>
          <w:tab w:val="left" w:pos="1418"/>
        </w:tabs>
        <w:spacing w:after="240" w:line="276" w:lineRule="auto"/>
        <w:ind w:right="-143" w:firstLine="709"/>
        <w:jc w:val="right"/>
        <w:rPr>
          <w:rFonts w:ascii="Calibri" w:hAnsi="Calibri" w:cs="Arial"/>
          <w:sz w:val="24"/>
          <w:szCs w:val="24"/>
        </w:rPr>
      </w:pPr>
    </w:p>
    <w:p w14:paraId="272DA98B" w14:textId="77777777" w:rsidR="0009024A" w:rsidRDefault="0009024A" w:rsidP="00B04F7C">
      <w:pPr>
        <w:tabs>
          <w:tab w:val="left" w:pos="1418"/>
        </w:tabs>
        <w:spacing w:after="240" w:line="276" w:lineRule="auto"/>
        <w:ind w:right="-143" w:firstLine="709"/>
        <w:jc w:val="right"/>
        <w:rPr>
          <w:rFonts w:ascii="Calibri" w:hAnsi="Calibri" w:cs="Arial"/>
          <w:sz w:val="24"/>
          <w:szCs w:val="24"/>
        </w:rPr>
      </w:pPr>
    </w:p>
    <w:p w14:paraId="5733F95A" w14:textId="6D0C661F" w:rsidR="000F7941" w:rsidRPr="00EE64E7" w:rsidRDefault="00C008A1" w:rsidP="00B04F7C">
      <w:pPr>
        <w:tabs>
          <w:tab w:val="left" w:pos="1418"/>
        </w:tabs>
        <w:spacing w:after="240" w:line="276" w:lineRule="auto"/>
        <w:ind w:right="-143" w:firstLine="709"/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Belmonte</w:t>
      </w:r>
      <w:r w:rsidR="00DB2F8D" w:rsidRPr="00EE64E7">
        <w:rPr>
          <w:rFonts w:ascii="Calibri" w:hAnsi="Calibri" w:cs="Arial"/>
          <w:sz w:val="24"/>
          <w:szCs w:val="24"/>
        </w:rPr>
        <w:t xml:space="preserve">, </w:t>
      </w:r>
      <w:r w:rsidR="0009024A">
        <w:rPr>
          <w:rFonts w:ascii="Calibri" w:hAnsi="Calibri" w:cs="Arial"/>
          <w:sz w:val="24"/>
          <w:szCs w:val="24"/>
        </w:rPr>
        <w:t>30</w:t>
      </w:r>
      <w:r w:rsidR="00DB2F8D" w:rsidRPr="00EE64E7">
        <w:rPr>
          <w:rFonts w:ascii="Calibri" w:hAnsi="Calibri" w:cs="Arial"/>
          <w:sz w:val="24"/>
          <w:szCs w:val="24"/>
        </w:rPr>
        <w:t xml:space="preserve"> de </w:t>
      </w:r>
      <w:r>
        <w:rPr>
          <w:rFonts w:ascii="Calibri" w:hAnsi="Calibri" w:cs="Arial"/>
          <w:sz w:val="24"/>
          <w:szCs w:val="24"/>
        </w:rPr>
        <w:t>setembro</w:t>
      </w:r>
      <w:r w:rsidR="000563B4" w:rsidRPr="00EE64E7">
        <w:rPr>
          <w:rFonts w:ascii="Calibri" w:hAnsi="Calibri" w:cs="Arial"/>
          <w:sz w:val="24"/>
          <w:szCs w:val="24"/>
        </w:rPr>
        <w:t xml:space="preserve"> </w:t>
      </w:r>
      <w:r w:rsidR="00DB2F8D" w:rsidRPr="00EE64E7">
        <w:rPr>
          <w:rFonts w:ascii="Calibri" w:hAnsi="Calibri" w:cs="Arial"/>
          <w:sz w:val="24"/>
          <w:szCs w:val="24"/>
        </w:rPr>
        <w:t>de 2024.</w:t>
      </w:r>
    </w:p>
    <w:p w14:paraId="7C955BDB" w14:textId="77777777" w:rsidR="000F7941" w:rsidRPr="00EE64E7" w:rsidRDefault="000F7941" w:rsidP="00B04F7C">
      <w:pPr>
        <w:tabs>
          <w:tab w:val="left" w:pos="1418"/>
        </w:tabs>
        <w:spacing w:line="276" w:lineRule="auto"/>
        <w:ind w:right="-143" w:firstLine="709"/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08F1EA5B" w14:textId="41D655E8" w:rsidR="000F7941" w:rsidRPr="00C008A1" w:rsidRDefault="00E115E3" w:rsidP="00B04F7C">
      <w:pPr>
        <w:tabs>
          <w:tab w:val="left" w:pos="1418"/>
        </w:tabs>
        <w:spacing w:line="276" w:lineRule="auto"/>
        <w:ind w:right="-142"/>
        <w:jc w:val="both"/>
        <w:rPr>
          <w:rFonts w:ascii="Calibri" w:hAnsi="Calibri" w:cs="Arial"/>
          <w:b/>
          <w:bCs/>
          <w:sz w:val="24"/>
          <w:szCs w:val="24"/>
        </w:rPr>
      </w:pPr>
      <w:r w:rsidRPr="00C008A1">
        <w:rPr>
          <w:rFonts w:ascii="Calibri" w:hAnsi="Calibri" w:cs="Arial"/>
          <w:b/>
          <w:bCs/>
          <w:sz w:val="24"/>
          <w:szCs w:val="24"/>
        </w:rPr>
        <w:t xml:space="preserve">    </w:t>
      </w:r>
      <w:r w:rsidR="000563B4" w:rsidRPr="00C008A1">
        <w:rPr>
          <w:rFonts w:ascii="Calibri" w:hAnsi="Calibri" w:cs="Arial"/>
          <w:b/>
          <w:bCs/>
          <w:sz w:val="24"/>
          <w:szCs w:val="24"/>
        </w:rPr>
        <w:t xml:space="preserve">  </w:t>
      </w:r>
      <w:r w:rsidR="00C008A1" w:rsidRPr="00C008A1">
        <w:rPr>
          <w:rFonts w:ascii="Calibri" w:hAnsi="Calibri" w:cs="Calibri"/>
          <w:b/>
          <w:bCs/>
          <w:sz w:val="24"/>
          <w:szCs w:val="24"/>
        </w:rPr>
        <w:t>Marcionise Inês Bortoluzzi                                                                                    Leila Maria Beviláqua Moreschi</w:t>
      </w:r>
    </w:p>
    <w:p w14:paraId="43B85A08" w14:textId="255E84C1" w:rsidR="000F7941" w:rsidRPr="00EE64E7" w:rsidRDefault="00DB2F8D" w:rsidP="00B04F7C">
      <w:pPr>
        <w:tabs>
          <w:tab w:val="left" w:pos="1418"/>
        </w:tabs>
        <w:spacing w:line="276" w:lineRule="auto"/>
        <w:ind w:right="-142"/>
        <w:jc w:val="both"/>
        <w:rPr>
          <w:rFonts w:ascii="Calibri" w:hAnsi="Calibri" w:cs="Arial"/>
          <w:sz w:val="24"/>
          <w:szCs w:val="24"/>
        </w:rPr>
      </w:pPr>
      <w:r w:rsidRPr="00EE64E7">
        <w:rPr>
          <w:rFonts w:ascii="Calibri" w:hAnsi="Calibri" w:cs="Arial"/>
          <w:sz w:val="24"/>
          <w:szCs w:val="24"/>
        </w:rPr>
        <w:t xml:space="preserve">     </w:t>
      </w:r>
      <w:r w:rsidR="00907767" w:rsidRPr="00EE64E7">
        <w:rPr>
          <w:rFonts w:ascii="Calibri" w:hAnsi="Calibri" w:cs="Arial"/>
          <w:sz w:val="24"/>
          <w:szCs w:val="24"/>
        </w:rPr>
        <w:t xml:space="preserve">  </w:t>
      </w:r>
      <w:r w:rsidRPr="00EE64E7">
        <w:rPr>
          <w:rFonts w:ascii="Calibri" w:hAnsi="Calibri" w:cs="Arial"/>
          <w:sz w:val="24"/>
          <w:szCs w:val="24"/>
        </w:rPr>
        <w:t xml:space="preserve"> Membro da Comissão               </w:t>
      </w:r>
      <w:r w:rsidR="00E115E3">
        <w:rPr>
          <w:rFonts w:ascii="Calibri" w:hAnsi="Calibri" w:cs="Arial"/>
          <w:sz w:val="24"/>
          <w:szCs w:val="24"/>
        </w:rPr>
        <w:t xml:space="preserve">                  </w:t>
      </w:r>
      <w:r w:rsidR="00C008A1">
        <w:rPr>
          <w:rFonts w:ascii="Calibri" w:hAnsi="Calibri" w:cs="Arial"/>
          <w:sz w:val="24"/>
          <w:szCs w:val="24"/>
        </w:rPr>
        <w:t xml:space="preserve">                                                                      </w:t>
      </w:r>
      <w:r w:rsidRPr="00EE64E7">
        <w:rPr>
          <w:rFonts w:ascii="Calibri" w:hAnsi="Calibri" w:cs="Arial"/>
          <w:sz w:val="24"/>
          <w:szCs w:val="24"/>
        </w:rPr>
        <w:t>Membro da Comissão</w:t>
      </w:r>
    </w:p>
    <w:p w14:paraId="1262CEDC" w14:textId="77777777" w:rsidR="000F7941" w:rsidRPr="00EE64E7" w:rsidRDefault="000F7941" w:rsidP="00B04F7C">
      <w:pPr>
        <w:pStyle w:val="Corpodetexto"/>
        <w:spacing w:line="276" w:lineRule="auto"/>
        <w:ind w:right="-143" w:firstLine="2268"/>
        <w:jc w:val="right"/>
        <w:rPr>
          <w:rFonts w:ascii="Calibri" w:hAnsi="Calibri" w:cs="Arial"/>
          <w:sz w:val="24"/>
          <w:szCs w:val="24"/>
        </w:rPr>
      </w:pPr>
    </w:p>
    <w:p w14:paraId="73A67B40" w14:textId="77777777" w:rsidR="000F7941" w:rsidRPr="00EE64E7" w:rsidRDefault="000F7941" w:rsidP="00B04F7C">
      <w:pPr>
        <w:pStyle w:val="Corpodetexto"/>
        <w:spacing w:line="276" w:lineRule="auto"/>
        <w:ind w:right="-143" w:firstLine="2268"/>
        <w:jc w:val="right"/>
        <w:rPr>
          <w:rFonts w:ascii="Calibri" w:hAnsi="Calibri" w:cs="Arial"/>
          <w:sz w:val="24"/>
          <w:szCs w:val="24"/>
        </w:rPr>
      </w:pPr>
    </w:p>
    <w:p w14:paraId="54D34255" w14:textId="77777777" w:rsidR="000F7941" w:rsidRPr="00EE64E7" w:rsidRDefault="000F7941" w:rsidP="00B04F7C">
      <w:pPr>
        <w:pStyle w:val="Corpodetexto"/>
        <w:spacing w:line="276" w:lineRule="auto"/>
        <w:ind w:right="-143" w:firstLine="2268"/>
        <w:jc w:val="right"/>
        <w:rPr>
          <w:rFonts w:ascii="Calibri" w:hAnsi="Calibri" w:cs="Arial"/>
          <w:sz w:val="24"/>
          <w:szCs w:val="24"/>
        </w:rPr>
      </w:pPr>
    </w:p>
    <w:p w14:paraId="5FCAB382" w14:textId="65BEDB3A" w:rsidR="00CC6FBE" w:rsidRPr="00C008A1" w:rsidRDefault="00C008A1" w:rsidP="00C008A1">
      <w:pPr>
        <w:tabs>
          <w:tab w:val="left" w:pos="1418"/>
        </w:tabs>
        <w:spacing w:line="276" w:lineRule="auto"/>
        <w:ind w:right="-142" w:firstLine="709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  <w:r w:rsidRPr="00C008A1">
        <w:rPr>
          <w:rFonts w:ascii="Calibri" w:hAnsi="Calibri" w:cs="Calibri"/>
          <w:b/>
          <w:bCs/>
          <w:sz w:val="24"/>
          <w:szCs w:val="24"/>
        </w:rPr>
        <w:t>Juselene Lúcia Beviláqua Giumbelli</w:t>
      </w:r>
    </w:p>
    <w:p w14:paraId="598F00B6" w14:textId="56AA7E5F" w:rsidR="000F7941" w:rsidRPr="00EE64E7" w:rsidRDefault="00DB2F8D" w:rsidP="00C008A1">
      <w:pPr>
        <w:tabs>
          <w:tab w:val="left" w:pos="1418"/>
        </w:tabs>
        <w:spacing w:line="276" w:lineRule="auto"/>
        <w:ind w:right="-142" w:firstLine="709"/>
        <w:jc w:val="center"/>
        <w:rPr>
          <w:rFonts w:ascii="Calibri" w:hAnsi="Calibri" w:cs="Arial"/>
          <w:sz w:val="24"/>
          <w:szCs w:val="24"/>
        </w:rPr>
      </w:pPr>
      <w:r w:rsidRPr="00EE64E7">
        <w:rPr>
          <w:rFonts w:ascii="Calibri" w:hAnsi="Calibri" w:cs="Arial"/>
          <w:sz w:val="24"/>
          <w:szCs w:val="24"/>
        </w:rPr>
        <w:t>Presidente da Comissão</w:t>
      </w:r>
    </w:p>
    <w:p w14:paraId="5E1B3A1B" w14:textId="77777777" w:rsidR="000F7941" w:rsidRPr="00EE64E7" w:rsidRDefault="000F7941" w:rsidP="00B04F7C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0F7941" w:rsidRPr="00EE64E7">
      <w:headerReference w:type="default" r:id="rId8"/>
      <w:footerReference w:type="default" r:id="rId9"/>
      <w:pgSz w:w="11907" w:h="16840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A0A7" w14:textId="77777777" w:rsidR="00B23C4A" w:rsidRDefault="00B23C4A">
      <w:r>
        <w:separator/>
      </w:r>
    </w:p>
  </w:endnote>
  <w:endnote w:type="continuationSeparator" w:id="0">
    <w:p w14:paraId="39CA7886" w14:textId="77777777" w:rsidR="00B23C4A" w:rsidRDefault="00B2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tarSymbol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18222"/>
      <w:docPartObj>
        <w:docPartGallery w:val="AutoText"/>
      </w:docPartObj>
    </w:sdtPr>
    <w:sdtEndPr/>
    <w:sdtContent>
      <w:sdt>
        <w:sdtPr>
          <w:id w:val="-1769616900"/>
          <w:docPartObj>
            <w:docPartGallery w:val="AutoText"/>
          </w:docPartObj>
        </w:sdtPr>
        <w:sdtEndPr/>
        <w:sdtContent>
          <w:p w14:paraId="33A84A6D" w14:textId="406B032F" w:rsidR="000F7941" w:rsidRDefault="00E115E3">
            <w:pPr>
              <w:pStyle w:val="Rodap"/>
              <w:jc w:val="right"/>
            </w:pPr>
            <w:r>
              <w:rPr>
                <w:noProof/>
              </w:rPr>
              <w:t>P</w:t>
            </w:r>
            <w:r w:rsidR="00DB2F8D">
              <w:t xml:space="preserve">ágina </w:t>
            </w:r>
            <w:r w:rsidR="00DB2F8D">
              <w:rPr>
                <w:b/>
                <w:bCs/>
                <w:sz w:val="24"/>
                <w:szCs w:val="24"/>
              </w:rPr>
              <w:fldChar w:fldCharType="begin"/>
            </w:r>
            <w:r w:rsidR="00DB2F8D">
              <w:rPr>
                <w:b/>
                <w:bCs/>
              </w:rPr>
              <w:instrText>PAGE</w:instrText>
            </w:r>
            <w:r w:rsidR="00DB2F8D">
              <w:rPr>
                <w:b/>
                <w:bCs/>
                <w:sz w:val="24"/>
                <w:szCs w:val="24"/>
              </w:rPr>
              <w:fldChar w:fldCharType="separate"/>
            </w:r>
            <w:r w:rsidR="00547596">
              <w:rPr>
                <w:b/>
                <w:bCs/>
                <w:noProof/>
              </w:rPr>
              <w:t>1</w:t>
            </w:r>
            <w:r w:rsidR="00DB2F8D">
              <w:rPr>
                <w:b/>
                <w:bCs/>
                <w:sz w:val="24"/>
                <w:szCs w:val="24"/>
              </w:rPr>
              <w:fldChar w:fldCharType="end"/>
            </w:r>
            <w:r w:rsidR="00DB2F8D">
              <w:t xml:space="preserve"> de </w:t>
            </w:r>
            <w:r w:rsidR="00DB2F8D">
              <w:rPr>
                <w:b/>
                <w:bCs/>
                <w:sz w:val="24"/>
                <w:szCs w:val="24"/>
              </w:rPr>
              <w:fldChar w:fldCharType="begin"/>
            </w:r>
            <w:r w:rsidR="00DB2F8D">
              <w:rPr>
                <w:b/>
                <w:bCs/>
              </w:rPr>
              <w:instrText>NUMPAGES</w:instrText>
            </w:r>
            <w:r w:rsidR="00DB2F8D">
              <w:rPr>
                <w:b/>
                <w:bCs/>
                <w:sz w:val="24"/>
                <w:szCs w:val="24"/>
              </w:rPr>
              <w:fldChar w:fldCharType="separate"/>
            </w:r>
            <w:r w:rsidR="00547596">
              <w:rPr>
                <w:b/>
                <w:bCs/>
                <w:noProof/>
              </w:rPr>
              <w:t>2</w:t>
            </w:r>
            <w:r w:rsidR="00DB2F8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3C0BBE" w14:textId="6D4F8A50" w:rsidR="000F7941" w:rsidRDefault="000F79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B644" w14:textId="77777777" w:rsidR="00B23C4A" w:rsidRDefault="00B23C4A">
      <w:r>
        <w:separator/>
      </w:r>
    </w:p>
  </w:footnote>
  <w:footnote w:type="continuationSeparator" w:id="0">
    <w:p w14:paraId="2B2A3FB4" w14:textId="77777777" w:rsidR="00B23C4A" w:rsidRDefault="00B23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7F6A" w14:textId="68DF682C" w:rsidR="00FA4056" w:rsidRPr="007A64E5" w:rsidRDefault="00C008A1" w:rsidP="00FA4056">
    <w:pPr>
      <w:jc w:val="center"/>
      <w:rPr>
        <w:rFonts w:ascii="Calibri" w:hAnsi="Calibri" w:cs="Calibri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93FA8F7" wp14:editId="0C6E24E7">
          <wp:simplePos x="0" y="0"/>
          <wp:positionH relativeFrom="margin">
            <wp:align>right</wp:align>
          </wp:positionH>
          <wp:positionV relativeFrom="paragraph">
            <wp:posOffset>-76200</wp:posOffset>
          </wp:positionV>
          <wp:extent cx="1249680" cy="702310"/>
          <wp:effectExtent l="0" t="0" r="7620" b="254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056" w:rsidRPr="007A64E5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65408" behindDoc="0" locked="0" layoutInCell="1" allowOverlap="1" wp14:anchorId="4AD559D1" wp14:editId="1F669DC9">
          <wp:simplePos x="0" y="0"/>
          <wp:positionH relativeFrom="column">
            <wp:posOffset>-197485</wp:posOffset>
          </wp:positionH>
          <wp:positionV relativeFrom="paragraph">
            <wp:posOffset>-113242</wp:posOffset>
          </wp:positionV>
          <wp:extent cx="868045" cy="676910"/>
          <wp:effectExtent l="0" t="0" r="8255" b="889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056" w:rsidRPr="007A64E5">
      <w:rPr>
        <w:rFonts w:ascii="Calibri" w:hAnsi="Calibri" w:cs="Calibri"/>
        <w:b/>
        <w:bCs/>
        <w:sz w:val="22"/>
        <w:szCs w:val="22"/>
      </w:rPr>
      <w:t xml:space="preserve">PREFEITURA MUNICIPAL DE </w:t>
    </w:r>
    <w:r>
      <w:rPr>
        <w:rFonts w:ascii="Calibri" w:hAnsi="Calibri" w:cs="Calibri"/>
        <w:b/>
        <w:bCs/>
        <w:sz w:val="22"/>
        <w:szCs w:val="22"/>
      </w:rPr>
      <w:t>BELMONTE</w:t>
    </w:r>
  </w:p>
  <w:p w14:paraId="339BF334" w14:textId="2B144C1B" w:rsidR="00FA4056" w:rsidRPr="007A64E5" w:rsidRDefault="00C008A1" w:rsidP="00FA4056">
    <w:pPr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CONCURSO PÚBLICO</w:t>
    </w:r>
    <w:r w:rsidR="00FA4056" w:rsidRPr="007A64E5">
      <w:rPr>
        <w:rFonts w:ascii="Calibri" w:hAnsi="Calibri" w:cs="Calibri"/>
        <w:sz w:val="22"/>
        <w:szCs w:val="22"/>
      </w:rPr>
      <w:t xml:space="preserve"> Nº 0</w:t>
    </w:r>
    <w:r w:rsidR="00FA4056">
      <w:rPr>
        <w:rFonts w:ascii="Calibri" w:hAnsi="Calibri" w:cs="Calibri"/>
        <w:sz w:val="22"/>
        <w:szCs w:val="22"/>
      </w:rPr>
      <w:t>09</w:t>
    </w:r>
    <w:r w:rsidR="00FA4056" w:rsidRPr="007A64E5">
      <w:rPr>
        <w:rFonts w:ascii="Calibri" w:hAnsi="Calibri" w:cs="Calibri"/>
        <w:sz w:val="22"/>
        <w:szCs w:val="22"/>
      </w:rPr>
      <w:t>.2024</w:t>
    </w:r>
  </w:p>
  <w:p w14:paraId="00CDE8BD" w14:textId="320995F4" w:rsidR="00FA4056" w:rsidRPr="007A64E5" w:rsidRDefault="00FA4056" w:rsidP="00FA4056">
    <w:pPr>
      <w:jc w:val="center"/>
      <w:rPr>
        <w:rFonts w:ascii="Calibri" w:hAnsi="Calibri" w:cs="Calibri"/>
      </w:rPr>
    </w:pPr>
    <w:r w:rsidRPr="007A64E5">
      <w:rPr>
        <w:rFonts w:ascii="Calibri" w:hAnsi="Calibri" w:cs="Calibri"/>
      </w:rPr>
      <w:t xml:space="preserve">ORGANIZAÇÃO: </w:t>
    </w:r>
    <w:r w:rsidRPr="007A64E5">
      <w:rPr>
        <w:rFonts w:ascii="Calibri" w:hAnsi="Calibri" w:cs="Calibri"/>
        <w:b/>
        <w:bCs/>
      </w:rPr>
      <w:t>AMEOSC</w:t>
    </w:r>
    <w:r w:rsidRPr="007A64E5">
      <w:rPr>
        <w:rFonts w:ascii="Calibri" w:hAnsi="Calibri" w:cs="Calibri"/>
      </w:rPr>
      <w:t xml:space="preserve"> </w:t>
    </w:r>
  </w:p>
  <w:p w14:paraId="42914C8B" w14:textId="3EEB7A2D" w:rsidR="000F7941" w:rsidRDefault="000F7941" w:rsidP="009F0826">
    <w:pPr>
      <w:pStyle w:val="Cabealho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1167B"/>
    <w:multiLevelType w:val="multilevel"/>
    <w:tmpl w:val="4851167B"/>
    <w:lvl w:ilvl="0">
      <w:start w:val="1"/>
      <w:numFmt w:val="lowerLetter"/>
      <w:pStyle w:val="normalletra"/>
      <w:lvlText w:val="%1."/>
      <w:lvlJc w:val="left"/>
      <w:pPr>
        <w:tabs>
          <w:tab w:val="left" w:pos="480"/>
        </w:tabs>
        <w:ind w:left="48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5024420B"/>
    <w:multiLevelType w:val="multilevel"/>
    <w:tmpl w:val="5024420B"/>
    <w:lvl w:ilvl="0">
      <w:start w:val="1"/>
      <w:numFmt w:val="bullet"/>
      <w:lvlText w:val=""/>
      <w:lvlJc w:val="left"/>
      <w:pPr>
        <w:tabs>
          <w:tab w:val="left" w:pos="480"/>
        </w:tabs>
        <w:ind w:left="48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1">
      <w:start w:val="1"/>
      <w:numFmt w:val="bullet"/>
      <w:pStyle w:val="EstiloTtulo2Itlico"/>
      <w:lvlText w:val=""/>
      <w:lvlJc w:val="left"/>
      <w:pPr>
        <w:tabs>
          <w:tab w:val="left" w:pos="1500"/>
        </w:tabs>
        <w:ind w:left="150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D2"/>
    <w:rsid w:val="00000F76"/>
    <w:rsid w:val="00001A8A"/>
    <w:rsid w:val="00024A31"/>
    <w:rsid w:val="000257D3"/>
    <w:rsid w:val="0004396E"/>
    <w:rsid w:val="000563B4"/>
    <w:rsid w:val="0005682D"/>
    <w:rsid w:val="000711F3"/>
    <w:rsid w:val="000733C9"/>
    <w:rsid w:val="000754E5"/>
    <w:rsid w:val="0009024A"/>
    <w:rsid w:val="0009109E"/>
    <w:rsid w:val="00092E04"/>
    <w:rsid w:val="000A5207"/>
    <w:rsid w:val="000B1E77"/>
    <w:rsid w:val="000C210C"/>
    <w:rsid w:val="000E2D3D"/>
    <w:rsid w:val="000E71D2"/>
    <w:rsid w:val="000E7BC0"/>
    <w:rsid w:val="000F1272"/>
    <w:rsid w:val="000F7941"/>
    <w:rsid w:val="00146859"/>
    <w:rsid w:val="00181C33"/>
    <w:rsid w:val="001B3C4C"/>
    <w:rsid w:val="001B5479"/>
    <w:rsid w:val="001B55E3"/>
    <w:rsid w:val="001B5C0C"/>
    <w:rsid w:val="001B6D4C"/>
    <w:rsid w:val="001C5F38"/>
    <w:rsid w:val="001D1AE9"/>
    <w:rsid w:val="001E5579"/>
    <w:rsid w:val="001E6922"/>
    <w:rsid w:val="001F3B84"/>
    <w:rsid w:val="001F7C16"/>
    <w:rsid w:val="0020046B"/>
    <w:rsid w:val="002178F5"/>
    <w:rsid w:val="0024480F"/>
    <w:rsid w:val="00245FCF"/>
    <w:rsid w:val="002509BD"/>
    <w:rsid w:val="00252CB8"/>
    <w:rsid w:val="00260D4D"/>
    <w:rsid w:val="002644D6"/>
    <w:rsid w:val="0026698F"/>
    <w:rsid w:val="00277930"/>
    <w:rsid w:val="002930E6"/>
    <w:rsid w:val="002D2ED2"/>
    <w:rsid w:val="002E027F"/>
    <w:rsid w:val="002E273E"/>
    <w:rsid w:val="002F14D5"/>
    <w:rsid w:val="002F4C30"/>
    <w:rsid w:val="002F590A"/>
    <w:rsid w:val="00304507"/>
    <w:rsid w:val="00304F82"/>
    <w:rsid w:val="00305A30"/>
    <w:rsid w:val="00315D17"/>
    <w:rsid w:val="00332EED"/>
    <w:rsid w:val="00343150"/>
    <w:rsid w:val="003441BE"/>
    <w:rsid w:val="00354425"/>
    <w:rsid w:val="003569EA"/>
    <w:rsid w:val="003729F0"/>
    <w:rsid w:val="0038137F"/>
    <w:rsid w:val="003848B5"/>
    <w:rsid w:val="003848B9"/>
    <w:rsid w:val="00386A4F"/>
    <w:rsid w:val="00390CC9"/>
    <w:rsid w:val="0039297A"/>
    <w:rsid w:val="00397BE7"/>
    <w:rsid w:val="003A0109"/>
    <w:rsid w:val="003B5B12"/>
    <w:rsid w:val="003C30C5"/>
    <w:rsid w:val="003E5E4B"/>
    <w:rsid w:val="003E6A28"/>
    <w:rsid w:val="003E782B"/>
    <w:rsid w:val="003F5F2F"/>
    <w:rsid w:val="0040073A"/>
    <w:rsid w:val="004052A5"/>
    <w:rsid w:val="00412281"/>
    <w:rsid w:val="00414A3B"/>
    <w:rsid w:val="004408D9"/>
    <w:rsid w:val="00442E18"/>
    <w:rsid w:val="00444FF9"/>
    <w:rsid w:val="00446588"/>
    <w:rsid w:val="004524D6"/>
    <w:rsid w:val="00461156"/>
    <w:rsid w:val="00465FD5"/>
    <w:rsid w:val="00470A44"/>
    <w:rsid w:val="00476D21"/>
    <w:rsid w:val="004914EF"/>
    <w:rsid w:val="004A6C86"/>
    <w:rsid w:val="004C197D"/>
    <w:rsid w:val="004C200F"/>
    <w:rsid w:val="004C2C04"/>
    <w:rsid w:val="004C3B73"/>
    <w:rsid w:val="004C3FCC"/>
    <w:rsid w:val="004D19F3"/>
    <w:rsid w:val="004D3254"/>
    <w:rsid w:val="004E5F61"/>
    <w:rsid w:val="004F721F"/>
    <w:rsid w:val="00514090"/>
    <w:rsid w:val="00526A18"/>
    <w:rsid w:val="005358C4"/>
    <w:rsid w:val="00547596"/>
    <w:rsid w:val="00553709"/>
    <w:rsid w:val="005621A1"/>
    <w:rsid w:val="005B5A6B"/>
    <w:rsid w:val="005B6294"/>
    <w:rsid w:val="005B7218"/>
    <w:rsid w:val="005C0BA7"/>
    <w:rsid w:val="005E1D85"/>
    <w:rsid w:val="005E697A"/>
    <w:rsid w:val="005F09F8"/>
    <w:rsid w:val="005F5170"/>
    <w:rsid w:val="00601F58"/>
    <w:rsid w:val="00614A3D"/>
    <w:rsid w:val="006211F9"/>
    <w:rsid w:val="006247E7"/>
    <w:rsid w:val="00627992"/>
    <w:rsid w:val="00631594"/>
    <w:rsid w:val="00642208"/>
    <w:rsid w:val="0064737D"/>
    <w:rsid w:val="006641E9"/>
    <w:rsid w:val="00667033"/>
    <w:rsid w:val="00675A6B"/>
    <w:rsid w:val="00676BC9"/>
    <w:rsid w:val="00691C6D"/>
    <w:rsid w:val="00692E54"/>
    <w:rsid w:val="00697624"/>
    <w:rsid w:val="006B2687"/>
    <w:rsid w:val="006B64F3"/>
    <w:rsid w:val="006F013C"/>
    <w:rsid w:val="00703C28"/>
    <w:rsid w:val="00711DB7"/>
    <w:rsid w:val="00712C6A"/>
    <w:rsid w:val="00714293"/>
    <w:rsid w:val="0072189C"/>
    <w:rsid w:val="007347FA"/>
    <w:rsid w:val="00750ADB"/>
    <w:rsid w:val="00754649"/>
    <w:rsid w:val="00755DB2"/>
    <w:rsid w:val="0077224B"/>
    <w:rsid w:val="00772A3F"/>
    <w:rsid w:val="00773B53"/>
    <w:rsid w:val="00773E44"/>
    <w:rsid w:val="0078404F"/>
    <w:rsid w:val="00792578"/>
    <w:rsid w:val="007A2F72"/>
    <w:rsid w:val="007A7BBC"/>
    <w:rsid w:val="007B1BCE"/>
    <w:rsid w:val="007C4092"/>
    <w:rsid w:val="007E0673"/>
    <w:rsid w:val="007E127C"/>
    <w:rsid w:val="007F1541"/>
    <w:rsid w:val="007F6B6B"/>
    <w:rsid w:val="007F7F92"/>
    <w:rsid w:val="008112CD"/>
    <w:rsid w:val="00830F1C"/>
    <w:rsid w:val="00857909"/>
    <w:rsid w:val="00893604"/>
    <w:rsid w:val="008959B5"/>
    <w:rsid w:val="00897F2F"/>
    <w:rsid w:val="008A0E2F"/>
    <w:rsid w:val="008B2788"/>
    <w:rsid w:val="008C7E90"/>
    <w:rsid w:val="008E22CF"/>
    <w:rsid w:val="00901D52"/>
    <w:rsid w:val="00907767"/>
    <w:rsid w:val="00910357"/>
    <w:rsid w:val="009168EC"/>
    <w:rsid w:val="00927C79"/>
    <w:rsid w:val="00931C5A"/>
    <w:rsid w:val="009368D9"/>
    <w:rsid w:val="009636FA"/>
    <w:rsid w:val="009643F7"/>
    <w:rsid w:val="00965F14"/>
    <w:rsid w:val="009746F6"/>
    <w:rsid w:val="009749D1"/>
    <w:rsid w:val="00976BD0"/>
    <w:rsid w:val="009B4D11"/>
    <w:rsid w:val="009D3D1D"/>
    <w:rsid w:val="009E52DE"/>
    <w:rsid w:val="009F0826"/>
    <w:rsid w:val="00A116A0"/>
    <w:rsid w:val="00A26A2D"/>
    <w:rsid w:val="00A37B94"/>
    <w:rsid w:val="00A46F48"/>
    <w:rsid w:val="00A7222C"/>
    <w:rsid w:val="00A74514"/>
    <w:rsid w:val="00A756E0"/>
    <w:rsid w:val="00A81EC6"/>
    <w:rsid w:val="00A851F7"/>
    <w:rsid w:val="00A9741F"/>
    <w:rsid w:val="00AA317E"/>
    <w:rsid w:val="00AC0BA1"/>
    <w:rsid w:val="00AC2CCA"/>
    <w:rsid w:val="00AD0B41"/>
    <w:rsid w:val="00B04F7C"/>
    <w:rsid w:val="00B10482"/>
    <w:rsid w:val="00B23C4A"/>
    <w:rsid w:val="00B27F24"/>
    <w:rsid w:val="00B504CA"/>
    <w:rsid w:val="00B51296"/>
    <w:rsid w:val="00B705CE"/>
    <w:rsid w:val="00B76145"/>
    <w:rsid w:val="00B765CB"/>
    <w:rsid w:val="00B83371"/>
    <w:rsid w:val="00B839FA"/>
    <w:rsid w:val="00B866C8"/>
    <w:rsid w:val="00B92C11"/>
    <w:rsid w:val="00BD0542"/>
    <w:rsid w:val="00BD2A02"/>
    <w:rsid w:val="00BD2B65"/>
    <w:rsid w:val="00BF3AD8"/>
    <w:rsid w:val="00BF5F22"/>
    <w:rsid w:val="00C008A1"/>
    <w:rsid w:val="00C02DFB"/>
    <w:rsid w:val="00C24C49"/>
    <w:rsid w:val="00C25F8C"/>
    <w:rsid w:val="00C272C9"/>
    <w:rsid w:val="00C3330B"/>
    <w:rsid w:val="00C52B2F"/>
    <w:rsid w:val="00C82029"/>
    <w:rsid w:val="00C8264D"/>
    <w:rsid w:val="00C869F8"/>
    <w:rsid w:val="00CA5875"/>
    <w:rsid w:val="00CA5899"/>
    <w:rsid w:val="00CA7E65"/>
    <w:rsid w:val="00CB3EFD"/>
    <w:rsid w:val="00CB58BD"/>
    <w:rsid w:val="00CB64FD"/>
    <w:rsid w:val="00CC6FBE"/>
    <w:rsid w:val="00CE0338"/>
    <w:rsid w:val="00CE0822"/>
    <w:rsid w:val="00CF2783"/>
    <w:rsid w:val="00D00D22"/>
    <w:rsid w:val="00D05D81"/>
    <w:rsid w:val="00D06338"/>
    <w:rsid w:val="00D16A3C"/>
    <w:rsid w:val="00D20645"/>
    <w:rsid w:val="00D30A4A"/>
    <w:rsid w:val="00D34C21"/>
    <w:rsid w:val="00D36BB3"/>
    <w:rsid w:val="00D42DAB"/>
    <w:rsid w:val="00D43847"/>
    <w:rsid w:val="00D50712"/>
    <w:rsid w:val="00D54088"/>
    <w:rsid w:val="00D6263B"/>
    <w:rsid w:val="00D637D7"/>
    <w:rsid w:val="00D72B54"/>
    <w:rsid w:val="00D93270"/>
    <w:rsid w:val="00D95349"/>
    <w:rsid w:val="00DA19CB"/>
    <w:rsid w:val="00DB2F8D"/>
    <w:rsid w:val="00DB6577"/>
    <w:rsid w:val="00DC49B3"/>
    <w:rsid w:val="00DD125A"/>
    <w:rsid w:val="00DE0B2B"/>
    <w:rsid w:val="00DF4955"/>
    <w:rsid w:val="00E020F9"/>
    <w:rsid w:val="00E115E3"/>
    <w:rsid w:val="00E13B1D"/>
    <w:rsid w:val="00E1555E"/>
    <w:rsid w:val="00E174F6"/>
    <w:rsid w:val="00E37491"/>
    <w:rsid w:val="00E42D2B"/>
    <w:rsid w:val="00E56CC8"/>
    <w:rsid w:val="00E63BBF"/>
    <w:rsid w:val="00E646C4"/>
    <w:rsid w:val="00E77EA8"/>
    <w:rsid w:val="00E84FD2"/>
    <w:rsid w:val="00E92885"/>
    <w:rsid w:val="00E94450"/>
    <w:rsid w:val="00E976A2"/>
    <w:rsid w:val="00EA2A64"/>
    <w:rsid w:val="00EA57EB"/>
    <w:rsid w:val="00EB27FB"/>
    <w:rsid w:val="00ED20D2"/>
    <w:rsid w:val="00EE194B"/>
    <w:rsid w:val="00EE2A50"/>
    <w:rsid w:val="00EE64E7"/>
    <w:rsid w:val="00EE7052"/>
    <w:rsid w:val="00EE73EA"/>
    <w:rsid w:val="00EE7DF8"/>
    <w:rsid w:val="00EF348A"/>
    <w:rsid w:val="00F0794C"/>
    <w:rsid w:val="00F07F96"/>
    <w:rsid w:val="00F356EC"/>
    <w:rsid w:val="00F3706B"/>
    <w:rsid w:val="00F55A8B"/>
    <w:rsid w:val="00F66F0E"/>
    <w:rsid w:val="00F84366"/>
    <w:rsid w:val="00F855DC"/>
    <w:rsid w:val="00F90D2F"/>
    <w:rsid w:val="00F90EAF"/>
    <w:rsid w:val="00FA4056"/>
    <w:rsid w:val="00FA7AA0"/>
    <w:rsid w:val="00FB49EE"/>
    <w:rsid w:val="00FD0899"/>
    <w:rsid w:val="00FE2543"/>
    <w:rsid w:val="00FE3C9B"/>
    <w:rsid w:val="00FE737E"/>
    <w:rsid w:val="29A30860"/>
    <w:rsid w:val="526A2243"/>
    <w:rsid w:val="63467B6E"/>
    <w:rsid w:val="71FD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A7CCD"/>
  <w15:docId w15:val="{6BD9DE62-9CFC-4F29-8993-7B2BE323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07"/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uiPriority w:val="99"/>
    <w:semiHidden/>
    <w:unhideWhenUsed/>
    <w:qFormat/>
    <w:rPr>
      <w:color w:val="954F72"/>
      <w:u w:val="single"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nhideWhenUsed/>
    <w:qFormat/>
    <w:rPr>
      <w:color w:val="0563C1"/>
      <w:u w:val="single"/>
    </w:rPr>
  </w:style>
  <w:style w:type="paragraph" w:styleId="Lista">
    <w:name w:val="List"/>
    <w:basedOn w:val="Normal"/>
    <w:uiPriority w:val="99"/>
    <w:semiHidden/>
    <w:unhideWhenUsed/>
    <w:qFormat/>
    <w:pPr>
      <w:widowControl w:val="0"/>
      <w:autoSpaceDE w:val="0"/>
      <w:autoSpaceDN w:val="0"/>
      <w:adjustRightInd w:val="0"/>
      <w:ind w:left="283" w:hanging="283"/>
    </w:pPr>
    <w:rPr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Pr>
      <w:sz w:val="28"/>
    </w:rPr>
  </w:style>
  <w:style w:type="paragraph" w:styleId="Textoembloco">
    <w:name w:val="Block Text"/>
    <w:basedOn w:val="Normal"/>
    <w:uiPriority w:val="99"/>
    <w:semiHidden/>
    <w:unhideWhenUsed/>
    <w:qFormat/>
    <w:pPr>
      <w:ind w:left="1980" w:right="-399"/>
      <w:jc w:val="both"/>
    </w:pPr>
    <w:rPr>
      <w:b/>
      <w:color w:val="000000"/>
      <w:sz w:val="24"/>
      <w:szCs w:val="24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pPr>
      <w:ind w:left="142"/>
      <w:jc w:val="both"/>
    </w:pPr>
    <w:rPr>
      <w:sz w:val="28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sz w:val="32"/>
      <w:lang w:val="en-US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qFormat/>
    <w:rPr>
      <w:rFonts w:ascii="Courier New" w:hAnsi="Courier New"/>
      <w:lang w:val="zh-CN" w:eastAsia="zh-CN"/>
    </w:rPr>
  </w:style>
  <w:style w:type="paragraph" w:styleId="Listadecontinuao">
    <w:name w:val="List Continue"/>
    <w:basedOn w:val="Normal"/>
    <w:uiPriority w:val="99"/>
    <w:semiHidden/>
    <w:unhideWhenUsed/>
    <w:qFormat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pPr>
      <w:jc w:val="both"/>
    </w:pPr>
    <w:rPr>
      <w:sz w:val="24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pPr>
      <w:jc w:val="both"/>
    </w:pPr>
    <w:rPr>
      <w:lang w:val="en-US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pPr>
      <w:shd w:val="clear" w:color="auto" w:fill="000080"/>
    </w:pPr>
    <w:rPr>
      <w:rFonts w:ascii="Tahoma" w:hAnsi="Tahoma"/>
      <w:sz w:val="24"/>
      <w:szCs w:val="24"/>
      <w:lang w:val="zh-CN" w:eastAsia="zh-CN"/>
    </w:rPr>
  </w:style>
  <w:style w:type="paragraph" w:styleId="Legenda">
    <w:name w:val="caption"/>
    <w:basedOn w:val="Normal"/>
    <w:next w:val="Normal"/>
    <w:uiPriority w:val="99"/>
    <w:semiHidden/>
    <w:unhideWhenUsed/>
    <w:qFormat/>
    <w:pPr>
      <w:spacing w:before="120" w:after="120"/>
    </w:pPr>
    <w:rPr>
      <w:rFonts w:ascii="Arial" w:hAnsi="Arial" w:cs="Arial"/>
      <w:b/>
      <w:bCs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pPr>
      <w:ind w:firstLine="2694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link w:val="SubttuloChar"/>
    <w:uiPriority w:val="11"/>
    <w:qFormat/>
    <w:pPr>
      <w:jc w:val="center"/>
    </w:pPr>
    <w:rPr>
      <w:sz w:val="32"/>
      <w:u w:val="single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widowControl w:val="0"/>
      <w:adjustRightInd w:val="0"/>
      <w:spacing w:after="120"/>
      <w:jc w:val="both"/>
    </w:pPr>
    <w:rPr>
      <w:rFonts w:ascii="Arial" w:hAnsi="Arial"/>
    </w:rPr>
  </w:style>
  <w:style w:type="paragraph" w:styleId="Sumrio1">
    <w:name w:val="toc 1"/>
    <w:basedOn w:val="Normal"/>
    <w:next w:val="Normal"/>
    <w:uiPriority w:val="99"/>
    <w:semiHidden/>
    <w:unhideWhenUsed/>
    <w:qFormat/>
    <w:pPr>
      <w:tabs>
        <w:tab w:val="left" w:pos="360"/>
        <w:tab w:val="right" w:leader="dot" w:pos="9060"/>
      </w:tabs>
    </w:pPr>
    <w:rPr>
      <w:rFonts w:ascii="Arial" w:hAnsi="Arial" w:cs="Arial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qFormat/>
    <w:pPr>
      <w:ind w:firstLine="1134"/>
      <w:jc w:val="both"/>
    </w:pPr>
    <w:rPr>
      <w:sz w:val="28"/>
    </w:rPr>
  </w:style>
  <w:style w:type="table" w:styleId="Tabelacomgrade">
    <w:name w:val="Table Grid"/>
    <w:basedOn w:val="Tabelanormal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SemEspaamento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qFormat/>
    <w:rPr>
      <w:rFonts w:ascii="Times New Roman" w:eastAsia="Times New Roman" w:hAnsi="Times New Roman" w:cs="Times New Roman"/>
      <w:sz w:val="32"/>
      <w:szCs w:val="20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ascii="Times New Roman" w:eastAsia="Times New Roman" w:hAnsi="Times New Roman" w:cs="Times New Roman"/>
      <w:sz w:val="32"/>
      <w:szCs w:val="20"/>
      <w:u w:val="single"/>
      <w:lang w:val="en-US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Pr>
      <w:rFonts w:ascii="Tahoma" w:eastAsia="Times New Roman" w:hAnsi="Tahoma" w:cs="Times New Roman"/>
      <w:sz w:val="24"/>
      <w:szCs w:val="24"/>
      <w:shd w:val="clear" w:color="auto" w:fill="000080"/>
      <w:lang w:val="zh-CN" w:eastAsia="zh-CN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cxmsonormal">
    <w:name w:val="ecxmsonorm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Textopadro">
    <w:name w:val="Texto padrão"/>
    <w:basedOn w:val="Normal"/>
    <w:uiPriority w:val="99"/>
    <w:qFormat/>
    <w:pPr>
      <w:tabs>
        <w:tab w:val="left" w:pos="0"/>
      </w:tabs>
    </w:pPr>
    <w:rPr>
      <w:sz w:val="24"/>
    </w:rPr>
  </w:style>
  <w:style w:type="paragraph" w:customStyle="1" w:styleId="Normal1">
    <w:name w:val="Normal1"/>
    <w:basedOn w:val="Normal"/>
    <w:uiPriority w:val="99"/>
    <w:qFormat/>
    <w:pPr>
      <w:widowControl w:val="0"/>
      <w:suppressAutoHyphens/>
      <w:autoSpaceDE w:val="0"/>
    </w:pPr>
    <w:rPr>
      <w:rFonts w:eastAsia="Tahoma"/>
      <w:sz w:val="24"/>
    </w:rPr>
  </w:style>
  <w:style w:type="paragraph" w:customStyle="1" w:styleId="WW-Ttulo1">
    <w:name w:val="WW-Título1"/>
    <w:basedOn w:val="Normal"/>
    <w:next w:val="Subttulo"/>
    <w:uiPriority w:val="99"/>
    <w:qFormat/>
    <w:pPr>
      <w:suppressAutoHyphens/>
      <w:jc w:val="center"/>
    </w:pPr>
    <w:rPr>
      <w:sz w:val="28"/>
      <w:szCs w:val="24"/>
      <w:u w:val="single"/>
      <w:lang w:eastAsia="ar-SA"/>
    </w:rPr>
  </w:style>
  <w:style w:type="paragraph" w:customStyle="1" w:styleId="default0">
    <w:name w:val="default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ecxmsobodytext">
    <w:name w:val="ecxmsobodytext"/>
    <w:basedOn w:val="Normal"/>
    <w:uiPriority w:val="99"/>
    <w:qFormat/>
    <w:pPr>
      <w:spacing w:after="324"/>
    </w:pPr>
    <w:rPr>
      <w:sz w:val="24"/>
      <w:szCs w:val="24"/>
    </w:rPr>
  </w:style>
  <w:style w:type="paragraph" w:customStyle="1" w:styleId="ecxmsobodytextindent3">
    <w:name w:val="ecxmsobodytextindent3"/>
    <w:basedOn w:val="Normal"/>
    <w:uiPriority w:val="99"/>
    <w:qFormat/>
    <w:pPr>
      <w:spacing w:after="324"/>
    </w:pPr>
    <w:rPr>
      <w:sz w:val="24"/>
      <w:szCs w:val="24"/>
    </w:rPr>
  </w:style>
  <w:style w:type="paragraph" w:customStyle="1" w:styleId="ecxmsobodytextindent2">
    <w:name w:val="ecxmsobodytextindent2"/>
    <w:basedOn w:val="Normal"/>
    <w:uiPriority w:val="99"/>
    <w:qFormat/>
    <w:pPr>
      <w:spacing w:after="324"/>
    </w:pPr>
    <w:rPr>
      <w:sz w:val="24"/>
      <w:szCs w:val="24"/>
    </w:rPr>
  </w:style>
  <w:style w:type="paragraph" w:customStyle="1" w:styleId="yiv1416057717msonormal">
    <w:name w:val="yiv1416057717msonorm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Estilo1">
    <w:name w:val="Estilo1"/>
    <w:basedOn w:val="Normal"/>
    <w:uiPriority w:val="99"/>
    <w:qFormat/>
    <w:pPr>
      <w:suppressAutoHyphens/>
      <w:jc w:val="both"/>
    </w:pPr>
    <w:rPr>
      <w:color w:val="00000A"/>
      <w:kern w:val="2"/>
      <w:sz w:val="28"/>
      <w:lang w:eastAsia="zh-CN"/>
    </w:rPr>
  </w:style>
  <w:style w:type="paragraph" w:customStyle="1" w:styleId="Estilo">
    <w:name w:val="Estilo"/>
    <w:uiPriority w:val="99"/>
    <w:qFormat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rpodetexto21">
    <w:name w:val="Corpo de texto 21"/>
    <w:basedOn w:val="Normal"/>
    <w:uiPriority w:val="99"/>
    <w:qFormat/>
    <w:pPr>
      <w:widowControl w:val="0"/>
      <w:jc w:val="both"/>
    </w:pPr>
  </w:style>
  <w:style w:type="paragraph" w:customStyle="1" w:styleId="yiv1254846780msonormal">
    <w:name w:val="yiv1254846780msonorm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yiv1254846780msonospacing">
    <w:name w:val="yiv1254846780msonospacing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xjustificadoportal">
    <w:name w:val="x_justificadoport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justificadoportal">
    <w:name w:val="justificadoportal"/>
    <w:basedOn w:val="Normal"/>
    <w:uiPriority w:val="99"/>
    <w:qFormat/>
    <w:pPr>
      <w:spacing w:before="100" w:beforeAutospacing="1" w:after="100" w:afterAutospacing="1"/>
      <w:ind w:left="122" w:right="122"/>
      <w:jc w:val="both"/>
    </w:pPr>
    <w:rPr>
      <w:sz w:val="18"/>
      <w:szCs w:val="18"/>
    </w:rPr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22">
    <w:name w:val="Corpo de texto 22"/>
    <w:basedOn w:val="Normal"/>
    <w:uiPriority w:val="99"/>
    <w:qFormat/>
    <w:pPr>
      <w:widowControl w:val="0"/>
      <w:jc w:val="both"/>
    </w:pPr>
  </w:style>
  <w:style w:type="paragraph" w:customStyle="1" w:styleId="Standard">
    <w:name w:val="Standard"/>
    <w:uiPriority w:val="99"/>
    <w:qFormat/>
    <w:pPr>
      <w:suppressAutoHyphens/>
      <w:autoSpaceDN w:val="0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paragraph" w:customStyle="1" w:styleId="normalletra">
    <w:name w:val="normal letra"/>
    <w:basedOn w:val="Ttulo1"/>
    <w:uiPriority w:val="99"/>
    <w:qFormat/>
    <w:pPr>
      <w:numPr>
        <w:numId w:val="1"/>
      </w:numPr>
      <w:spacing w:after="120"/>
      <w:jc w:val="both"/>
    </w:pPr>
    <w:rPr>
      <w:rFonts w:ascii="Arial" w:hAnsi="Arial" w:cs="Arial"/>
      <w:bCs/>
      <w:kern w:val="32"/>
      <w:sz w:val="20"/>
      <w:szCs w:val="32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before="59"/>
      <w:ind w:left="64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EstiloTtulo2Itlico">
    <w:name w:val="Estilo Título 2 + Itálico"/>
    <w:basedOn w:val="Ttulo2"/>
    <w:uiPriority w:val="99"/>
    <w:qFormat/>
    <w:pPr>
      <w:numPr>
        <w:ilvl w:val="1"/>
        <w:numId w:val="2"/>
      </w:numPr>
      <w:tabs>
        <w:tab w:val="left" w:pos="1440"/>
      </w:tabs>
      <w:spacing w:before="240" w:after="120"/>
      <w:ind w:left="0" w:firstLine="0"/>
      <w:jc w:val="both"/>
    </w:pPr>
    <w:rPr>
      <w:rFonts w:ascii="Arial" w:hAnsi="Arial" w:cs="Arial"/>
      <w:bCs/>
      <w:iCs/>
      <w:sz w:val="20"/>
      <w:szCs w:val="28"/>
    </w:rPr>
  </w:style>
  <w:style w:type="paragraph" w:customStyle="1" w:styleId="Nomal">
    <w:name w:val="Nomal"/>
    <w:basedOn w:val="Ttulo1"/>
    <w:uiPriority w:val="99"/>
    <w:qFormat/>
    <w:pPr>
      <w:spacing w:before="120" w:after="60"/>
      <w:jc w:val="left"/>
    </w:pPr>
    <w:rPr>
      <w:rFonts w:ascii="Arial" w:hAnsi="Arial" w:cs="Arial"/>
      <w:b/>
      <w:sz w:val="18"/>
      <w:szCs w:val="18"/>
    </w:rPr>
  </w:style>
  <w:style w:type="paragraph" w:customStyle="1" w:styleId="Estilo9ptAntes2ptDepoisde0ptEspaamentoentrelinha">
    <w:name w:val="Estilo 9 pt Antes:  2 pt Depois de:  0 pt Espaçamento entre linha..."/>
    <w:basedOn w:val="Normal"/>
    <w:uiPriority w:val="99"/>
    <w:qFormat/>
    <w:pPr>
      <w:widowControl w:val="0"/>
      <w:adjustRightInd w:val="0"/>
      <w:spacing w:before="40" w:after="20"/>
      <w:jc w:val="both"/>
    </w:pPr>
    <w:rPr>
      <w:rFonts w:ascii="Arial" w:hAnsi="Arial"/>
      <w:sz w:val="18"/>
    </w:rPr>
  </w:style>
  <w:style w:type="paragraph" w:customStyle="1" w:styleId="anexo">
    <w:name w:val="anexo"/>
    <w:basedOn w:val="Normal"/>
    <w:uiPriority w:val="99"/>
    <w:qFormat/>
    <w:pPr>
      <w:tabs>
        <w:tab w:val="left" w:pos="0"/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spacing w:after="240"/>
      <w:jc w:val="center"/>
    </w:pPr>
    <w:rPr>
      <w:rFonts w:ascii="Arial" w:hAnsi="Arial" w:cs="Arial"/>
      <w:b/>
      <w:color w:val="000080"/>
    </w:rPr>
  </w:style>
  <w:style w:type="paragraph" w:customStyle="1" w:styleId="Ttulo11">
    <w:name w:val="Título 11"/>
    <w:basedOn w:val="Normal"/>
    <w:uiPriority w:val="1"/>
    <w:qFormat/>
    <w:pPr>
      <w:widowControl w:val="0"/>
      <w:autoSpaceDE w:val="0"/>
      <w:autoSpaceDN w:val="0"/>
      <w:ind w:left="112"/>
      <w:outlineLvl w:val="1"/>
    </w:pPr>
    <w:rPr>
      <w:rFonts w:ascii="Georgia" w:eastAsia="Georgia" w:hAnsi="Georgia" w:cs="Georgia"/>
      <w:b/>
      <w:bCs/>
      <w:sz w:val="24"/>
      <w:szCs w:val="24"/>
      <w:lang w:val="en-US" w:eastAsia="en-US"/>
    </w:rPr>
  </w:style>
  <w:style w:type="paragraph" w:customStyle="1" w:styleId="ementa">
    <w:name w:val="ementa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221">
    <w:name w:val="Corpo de texto 221"/>
    <w:basedOn w:val="Normal"/>
    <w:uiPriority w:val="99"/>
    <w:qFormat/>
    <w:pPr>
      <w:widowControl w:val="0"/>
      <w:jc w:val="both"/>
    </w:pPr>
  </w:style>
  <w:style w:type="paragraph" w:customStyle="1" w:styleId="A301070">
    <w:name w:val="_A301070"/>
    <w:uiPriority w:val="99"/>
    <w:qFormat/>
    <w:pPr>
      <w:widowControl w:val="0"/>
      <w:suppressAutoHyphens/>
      <w:ind w:left="1296" w:firstLine="2880"/>
      <w:jc w:val="both"/>
    </w:pPr>
    <w:rPr>
      <w:rFonts w:eastAsia="Times New Roman"/>
      <w:color w:val="000000"/>
      <w:kern w:val="2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uiPriority w:val="99"/>
    <w:qFormat/>
    <w:pPr>
      <w:keepNext/>
      <w:suppressAutoHyphens/>
      <w:overflowPunct w:val="0"/>
      <w:autoSpaceDE w:val="0"/>
      <w:autoSpaceDN w:val="0"/>
      <w:adjustRightInd w:val="0"/>
      <w:spacing w:before="240" w:after="120"/>
    </w:pPr>
    <w:rPr>
      <w:rFonts w:ascii="Arial" w:hAnsi="Arial"/>
      <w:sz w:val="28"/>
    </w:rPr>
  </w:style>
  <w:style w:type="paragraph" w:customStyle="1" w:styleId="ndice">
    <w:name w:val="Índice"/>
    <w:basedOn w:val="Normal"/>
    <w:uiPriority w:val="99"/>
    <w:qFormat/>
    <w:pPr>
      <w:suppressLineNumbers/>
      <w:suppressAutoHyphens/>
      <w:overflowPunct w:val="0"/>
      <w:autoSpaceDE w:val="0"/>
      <w:autoSpaceDN w:val="0"/>
      <w:adjustRightInd w:val="0"/>
    </w:pPr>
    <w:rPr>
      <w:sz w:val="24"/>
    </w:rPr>
  </w:style>
  <w:style w:type="paragraph" w:customStyle="1" w:styleId="Contedodatabela">
    <w:name w:val="Conteúdo da tabela"/>
    <w:basedOn w:val="Normal"/>
    <w:uiPriority w:val="99"/>
    <w:qFormat/>
    <w:pPr>
      <w:suppressLineNumbers/>
      <w:suppressAutoHyphens/>
      <w:overflowPunct w:val="0"/>
      <w:autoSpaceDE w:val="0"/>
      <w:autoSpaceDN w:val="0"/>
      <w:adjustRightInd w:val="0"/>
    </w:pPr>
    <w:rPr>
      <w:sz w:val="24"/>
    </w:rPr>
  </w:style>
  <w:style w:type="paragraph" w:customStyle="1" w:styleId="Ttulodatabela">
    <w:name w:val="Título da tabela"/>
    <w:basedOn w:val="Contedodatabela"/>
    <w:uiPriority w:val="99"/>
    <w:qFormat/>
    <w:pPr>
      <w:jc w:val="center"/>
    </w:pPr>
    <w:rPr>
      <w:b/>
    </w:rPr>
  </w:style>
  <w:style w:type="paragraph" w:customStyle="1" w:styleId="Contedodoquadro">
    <w:name w:val="Conteúdo do quadro"/>
    <w:basedOn w:val="Corpodetexto"/>
    <w:uiPriority w:val="99"/>
    <w:qFormat/>
    <w:pPr>
      <w:suppressAutoHyphens/>
      <w:overflowPunct w:val="0"/>
      <w:autoSpaceDE w:val="0"/>
      <w:autoSpaceDN w:val="0"/>
      <w:adjustRightInd w:val="0"/>
      <w:spacing w:after="120"/>
    </w:pPr>
    <w:rPr>
      <w:sz w:val="24"/>
      <w:lang w:val="zh-CN" w:eastAsia="zh-CN"/>
    </w:rPr>
  </w:style>
  <w:style w:type="paragraph" w:customStyle="1" w:styleId="Padro">
    <w:name w:val="Padrão"/>
    <w:qFormat/>
    <w:pPr>
      <w:tabs>
        <w:tab w:val="left" w:pos="708"/>
      </w:tabs>
      <w:suppressAutoHyphens/>
      <w:spacing w:after="200" w:line="360" w:lineRule="auto"/>
      <w:ind w:firstLine="709"/>
      <w:jc w:val="both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Corpodetexto23">
    <w:name w:val="Corpo de texto 23"/>
    <w:basedOn w:val="Normal"/>
    <w:uiPriority w:val="99"/>
    <w:qFormat/>
    <w:pPr>
      <w:widowControl w:val="0"/>
      <w:jc w:val="both"/>
    </w:pPr>
  </w:style>
  <w:style w:type="paragraph" w:customStyle="1" w:styleId="CabealhoeRodap">
    <w:name w:val="Cabeçalho e Rodapé"/>
    <w:basedOn w:val="Normal"/>
    <w:uiPriority w:val="99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10">
    <w:name w:val="Título1"/>
    <w:basedOn w:val="Normal"/>
    <w:next w:val="Corpodetexto"/>
    <w:uiPriority w:val="99"/>
    <w:qFormat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customStyle="1" w:styleId="artigo">
    <w:name w:val="artigo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v1msobodytext">
    <w:name w:val="v1msobodytext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texto2">
    <w:name w:val="texto2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nomedeputado">
    <w:name w:val="nome_deputado"/>
    <w:qFormat/>
  </w:style>
  <w:style w:type="character" w:customStyle="1" w:styleId="subtitulosinternos">
    <w:name w:val="subtitulosinternos"/>
    <w:qFormat/>
  </w:style>
  <w:style w:type="character" w:customStyle="1" w:styleId="font">
    <w:name w:val="font"/>
    <w:qFormat/>
    <w:rPr>
      <w:rFonts w:ascii="Arial" w:hAnsi="Arial" w:cs="Arial" w:hint="default"/>
      <w:color w:val="000000"/>
      <w:sz w:val="20"/>
      <w:szCs w:val="20"/>
    </w:rPr>
  </w:style>
  <w:style w:type="character" w:customStyle="1" w:styleId="highlight">
    <w:name w:val="highlight"/>
    <w:qFormat/>
  </w:style>
  <w:style w:type="character" w:customStyle="1" w:styleId="numero">
    <w:name w:val="numero"/>
    <w:qFormat/>
  </w:style>
  <w:style w:type="character" w:customStyle="1" w:styleId="identificacao">
    <w:name w:val="identificacao"/>
    <w:qFormat/>
  </w:style>
  <w:style w:type="character" w:customStyle="1" w:styleId="st">
    <w:name w:val="st"/>
    <w:qFormat/>
  </w:style>
  <w:style w:type="character" w:customStyle="1" w:styleId="apple-style-span">
    <w:name w:val="apple-style-span"/>
    <w:qFormat/>
  </w:style>
  <w:style w:type="character" w:customStyle="1" w:styleId="xbe">
    <w:name w:val="_xbe"/>
    <w:qFormat/>
  </w:style>
  <w:style w:type="character" w:customStyle="1" w:styleId="TextodecomentrioChar1">
    <w:name w:val="Texto de comentário Char1"/>
    <w:uiPriority w:val="99"/>
    <w:semiHidden/>
    <w:qFormat/>
    <w:rPr>
      <w:sz w:val="20"/>
      <w:szCs w:val="20"/>
    </w:rPr>
  </w:style>
  <w:style w:type="character" w:customStyle="1" w:styleId="TextosemFormataoChar1">
    <w:name w:val="Texto sem Formatação Char1"/>
    <w:uiPriority w:val="99"/>
    <w:semiHidden/>
    <w:qFormat/>
    <w:rPr>
      <w:rFonts w:ascii="Consolas" w:hAnsi="Consolas" w:cs="Consolas" w:hint="default"/>
      <w:sz w:val="21"/>
      <w:szCs w:val="21"/>
    </w:rPr>
  </w:style>
  <w:style w:type="character" w:customStyle="1" w:styleId="AssuntodocomentrioChar1">
    <w:name w:val="Assunto do comentário Char1"/>
    <w:uiPriority w:val="99"/>
    <w:semiHidden/>
    <w:qFormat/>
    <w:rPr>
      <w:b/>
      <w:bCs/>
      <w:sz w:val="20"/>
      <w:szCs w:val="20"/>
    </w:rPr>
  </w:style>
  <w:style w:type="character" w:customStyle="1" w:styleId="WW8NumSt1z0">
    <w:name w:val="WW8NumSt1z0"/>
    <w:rPr>
      <w:rFonts w:ascii="Symbol" w:hAnsi="Symbol" w:hint="default"/>
    </w:rPr>
  </w:style>
  <w:style w:type="character" w:customStyle="1" w:styleId="WW-Fontepargpadro">
    <w:name w:val="WW-Fonte parág. padrão"/>
    <w:qFormat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Fontepargpadro1">
    <w:name w:val="WW-Fonte parág. padrão1"/>
    <w:qFormat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rPr>
      <w:rFonts w:ascii="StarSymbol" w:eastAsia="StarSymbol" w:hint="eastAsia"/>
      <w:sz w:val="18"/>
    </w:rPr>
  </w:style>
  <w:style w:type="character" w:customStyle="1" w:styleId="legendab">
    <w:name w:val="legendab"/>
    <w:qFormat/>
  </w:style>
  <w:style w:type="character" w:customStyle="1" w:styleId="MenoPendente1">
    <w:name w:val="Menção Pendente1"/>
    <w:uiPriority w:val="99"/>
    <w:semiHidden/>
    <w:qFormat/>
    <w:rPr>
      <w:color w:val="605E5C"/>
      <w:shd w:val="clear" w:color="auto" w:fill="E1DFDD"/>
    </w:rPr>
  </w:style>
  <w:style w:type="character" w:customStyle="1" w:styleId="nfase1">
    <w:name w:val="Ênfase1"/>
    <w:qFormat/>
    <w:rPr>
      <w:i/>
      <w:iCs/>
    </w:rPr>
  </w:style>
  <w:style w:type="character" w:customStyle="1" w:styleId="LinkdaInternet">
    <w:name w:val="Link da Internet"/>
    <w:qFormat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7</cp:revision>
  <cp:lastPrinted>2024-09-30T17:29:00Z</cp:lastPrinted>
  <dcterms:created xsi:type="dcterms:W3CDTF">2024-09-18T19:50:00Z</dcterms:created>
  <dcterms:modified xsi:type="dcterms:W3CDTF">2024-09-30T17:30:00Z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62E0FEC018FB4D678BC9B46D8C13CCF2_13</vt:lpwstr>
  </property>
</Properties>
</file>